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2" w:rsidRPr="000D67F1" w:rsidRDefault="00E90802" w:rsidP="00E9080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0802">
        <w:rPr>
          <w:rFonts w:ascii="Times New Roman" w:hAnsi="Times New Roman" w:cs="Times New Roman"/>
          <w:color w:val="auto"/>
          <w:sz w:val="24"/>
          <w:szCs w:val="24"/>
        </w:rPr>
        <w:t xml:space="preserve">Перечень образовательных организаций Вологодской области, принимающих участие в региональной оценке по модели </w:t>
      </w:r>
      <w:r w:rsidRPr="00E90802">
        <w:rPr>
          <w:rFonts w:ascii="Times New Roman" w:hAnsi="Times New Roman" w:cs="Times New Roman"/>
          <w:color w:val="auto"/>
          <w:sz w:val="24"/>
          <w:szCs w:val="24"/>
          <w:lang w:val="en-US"/>
        </w:rPr>
        <w:t>PISA</w:t>
      </w:r>
      <w:r w:rsidR="000D67F1">
        <w:rPr>
          <w:rFonts w:ascii="Times New Roman" w:hAnsi="Times New Roman" w:cs="Times New Roman"/>
          <w:color w:val="auto"/>
          <w:sz w:val="24"/>
          <w:szCs w:val="24"/>
        </w:rPr>
        <w:t xml:space="preserve"> в 2019 году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2352"/>
        <w:gridCol w:w="766"/>
        <w:gridCol w:w="6038"/>
      </w:tblGrid>
      <w:tr w:rsidR="00E90802" w:rsidRPr="00E90802" w:rsidTr="00E9080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района / городского округа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Тимошинская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"Бабаевская ООШ № 3"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СанинскаяООШ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Бабушкинский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"СШ №1 им. И.П. 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Малоземова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Великоустюгский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9"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Великоустюгский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Великоустюгский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Голузинская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Великоустюгский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-Алексеевская СОШ"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Верховажский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ушевицкая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Верховажский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ижнекулойская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ВМР "Васильевская средняя школа"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08026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ВМР "Дубровская основная школа имени 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Сугрина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08007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ВМР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Кубенская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 имени А.Ф. 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Клубова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ВМР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 имени 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И.А.Каберова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ВМР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ВМР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08032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ВМР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Фетининская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школа"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 №1 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ытегры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Мегорская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"Гимназия № 2"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 3"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 5"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10007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 7"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10008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с углубленным изучением отдельных предметов № 8"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№ 11 им.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Узкого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Н.К."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 12"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="00182069"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14</w:t>
            </w:r>
            <w:r w:rsidR="00182069"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№ 15 им. А.Ф. 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Клубова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="00182069"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16</w:t>
            </w:r>
            <w:r w:rsidR="00182069"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 17"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10017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 18 им. А.А. Полянского"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 24"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="00182069"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26</w:t>
            </w:r>
            <w:r w:rsidR="00182069"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10027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="00182069"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28</w:t>
            </w:r>
            <w:r w:rsidR="00182069"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"Лицей № 32"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"СОШ № 39 им. С.А. 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Ловенецкого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Вологда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41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2"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9 с углубленным изучением отдельных предметов"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"Центр образования № 12"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№13"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11018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14"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18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18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 № 15"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17"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21</w:t>
            </w:r>
            <w:r w:rsidR="0018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углубленным изучением отдельных предметов</w:t>
            </w: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22"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26</w:t>
            </w:r>
            <w:r w:rsidR="0018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углубленным изучением отдельных предметов</w:t>
            </w: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28"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3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311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образования</w:t>
            </w: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29"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31"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"Центр образования № 32"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11037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33"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11028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"Средняя общеобразовательная школа № 40"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9A171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E90802" w:rsidRPr="00E9080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11013</w:t>
              </w:r>
            </w:hyperlink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"Общеобразовательный лицей "АМТЭК"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ереповец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18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"Ж</w:t>
            </w:r>
            <w:r w:rsidR="0018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енская гуманитарная гимназия</w:t>
            </w: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Грязовецкий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школа №1 г. Грязовца"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Кадуйский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13007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Кирилловский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"Кирилловская СШ"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-Городецкий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"Первомайская средняя школа"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Никольский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 г. Никольска"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Никольский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Кожаевская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Нюксенский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НМР  ВО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Лесютинская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19008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СМР "СОШ №5"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31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СМР "СОШ №9 имени В.Н. Власовой"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СМР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СМР "Марковская ООШ"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Тарногский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Тарногская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 школа"</w:t>
            </w:r>
          </w:p>
        </w:tc>
      </w:tr>
      <w:tr w:rsidR="00E90802" w:rsidRPr="00E90802" w:rsidTr="00E908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Тотемский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Тотемская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-Кубинский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-Кубинская СОШ"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-Кубинский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"Первомайская ООШ"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Устюженский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24003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"Гимназия"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2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2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Череповецкий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3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 w:rsidR="0031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"Воскресенская школа"</w:t>
            </w:r>
          </w:p>
        </w:tc>
      </w:tr>
      <w:tr w:rsidR="00E90802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2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2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Шекснинский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02" w:rsidRPr="00E90802" w:rsidRDefault="00E90802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"Школа № 1 им. адмирала А.М. Калинина"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AC" w:rsidRPr="00E90802" w:rsidRDefault="00A26FAC" w:rsidP="0002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2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AC" w:rsidRPr="00E90802" w:rsidRDefault="00A26FAC" w:rsidP="00A2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Шекснинский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AC" w:rsidRPr="00E90802" w:rsidRDefault="00A26FAC" w:rsidP="00A2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28008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AC" w:rsidRPr="00E90802" w:rsidRDefault="00A26FAC" w:rsidP="00A2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"Устье-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Угольская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школа"</w:t>
            </w:r>
          </w:p>
        </w:tc>
      </w:tr>
      <w:tr w:rsidR="00A26FAC" w:rsidRPr="00E90802" w:rsidTr="00A26FA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AC" w:rsidRPr="00E90802" w:rsidRDefault="00027F21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Шекснинский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AC" w:rsidRPr="00E90802" w:rsidRDefault="00027F21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28005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02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Чаромская</w:t>
            </w:r>
            <w:proofErr w:type="spellEnd"/>
            <w:r w:rsidR="0002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  <w:r w:rsidR="00027F21"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"Вологодский колледж связи и информационных технологий"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"Вологодский строительный колледж"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"Вологодский аграрно-экономический колледж"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"Вологодский колледж технологии и дизайна"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10509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"Вологодский промышленно-технологический техникум"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"Вологодский индустриально-транспортный техникум"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11602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"Череповецкий 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лесомеханический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техникум им. В.П. Чкалова"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"Череповецкий строительный колледж имени А.А. Лепехина"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11506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"Череповецкий технологический колледж"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"Череповецкий металлургический колледж имени академика И.П. Бардина"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БПОУ ВО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техникум"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БПОУ ВО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Грязовецкий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техникум"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БПОУ ВО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Кадуйский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энергетический колледж"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БПОУ 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лесопромышленный политехнический техникум"</w:t>
            </w:r>
          </w:p>
        </w:tc>
      </w:tr>
      <w:tr w:rsidR="00A26FAC" w:rsidRPr="00E90802" w:rsidTr="00E908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FAC" w:rsidRPr="00E90802" w:rsidRDefault="00A26F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АПОУ ВО "</w:t>
            </w:r>
            <w:proofErr w:type="spellStart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Устюженский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техникум"</w:t>
            </w:r>
          </w:p>
        </w:tc>
      </w:tr>
    </w:tbl>
    <w:p w:rsidR="00E90802" w:rsidRDefault="00E90802"/>
    <w:tbl>
      <w:tblPr>
        <w:tblW w:w="8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260"/>
        <w:gridCol w:w="1835"/>
      </w:tblGrid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noWrap/>
            <w:vAlign w:val="center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муниципального района / городского округа</w:t>
            </w:r>
          </w:p>
        </w:tc>
        <w:tc>
          <w:tcPr>
            <w:tcW w:w="1835" w:type="dxa"/>
            <w:shd w:val="clear" w:color="auto" w:fill="auto"/>
            <w:noWrap/>
            <w:vAlign w:val="center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ОО,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вошедших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выборку по району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Бабаевский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Бабушкинский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Белозерский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0005AC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05A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0005AC" w:rsidRPr="000005AC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0005A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Вашкинский</w:t>
            </w:r>
            <w:proofErr w:type="spellEnd"/>
            <w:r w:rsidRPr="000005A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0005AC" w:rsidRPr="000005AC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05A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Великоустюгский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Верховажский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06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0005AC" w:rsidRPr="000005AC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0005A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Вожегодский</w:t>
            </w:r>
            <w:proofErr w:type="spellEnd"/>
            <w:r w:rsidRPr="000005A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0005AC" w:rsidRPr="000005AC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05A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Вологодский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Вытегорский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г. Вологда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ереповец</w:t>
            </w:r>
            <w:proofErr w:type="spellEnd"/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0005AC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Грязовецкий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0005AC" w:rsidRPr="00E90802" w:rsidRDefault="000005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Кадуйский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0005AC" w:rsidRPr="00E90802" w:rsidRDefault="000005AC" w:rsidP="0000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0005AC" w:rsidRPr="00E90802" w:rsidRDefault="000005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Кирилловский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0005AC" w:rsidRPr="00E90802" w:rsidRDefault="000005AC" w:rsidP="0000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0005AC" w:rsidRPr="00E90802" w:rsidRDefault="000005AC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Кичменгско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-Городецкий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0005AC" w:rsidRPr="00E90802" w:rsidRDefault="000005AC" w:rsidP="0000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05AC" w:rsidRPr="00E90802" w:rsidTr="000005AC">
        <w:trPr>
          <w:trHeight w:val="255"/>
        </w:trPr>
        <w:tc>
          <w:tcPr>
            <w:tcW w:w="724" w:type="dxa"/>
          </w:tcPr>
          <w:p w:rsidR="000005AC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06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0005AC" w:rsidRPr="00E90802" w:rsidRDefault="000005AC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05A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Междуреченский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0005AC" w:rsidRPr="00E90802" w:rsidRDefault="000005AC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005A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FF795B" w:rsidRPr="00E90802" w:rsidRDefault="00FF795B" w:rsidP="00A26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Никольский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FF795B" w:rsidRPr="00E90802" w:rsidRDefault="00FF795B" w:rsidP="00A2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F795B" w:rsidRPr="00E90802" w:rsidTr="00FF795B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FF795B" w:rsidRPr="00E90802" w:rsidRDefault="00FF795B" w:rsidP="00A26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Нюксенский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FF795B" w:rsidRPr="00E90802" w:rsidRDefault="00FF795B" w:rsidP="00A2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795B" w:rsidRPr="00E90802" w:rsidTr="00FF795B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FF795B" w:rsidRPr="00E90802" w:rsidRDefault="00FF795B" w:rsidP="00A26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Сокольский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FF795B" w:rsidRPr="00E90802" w:rsidRDefault="00FF795B" w:rsidP="00A2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F795B" w:rsidRPr="00E90802" w:rsidTr="00FF795B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06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FF795B" w:rsidRPr="00FF795B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F795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Сямженский</w:t>
            </w:r>
            <w:proofErr w:type="spellEnd"/>
            <w:r w:rsidRPr="00FF795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FF795B" w:rsidRPr="00FF795B" w:rsidRDefault="00FF795B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795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Тарногский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Тотемский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-Кубинский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Устюженский</w:t>
            </w:r>
            <w:proofErr w:type="spellEnd"/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FF795B" w:rsidRPr="00E90802" w:rsidRDefault="009A171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182069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8206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FF795B" w:rsidRPr="00FF795B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F795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Харовский</w:t>
            </w:r>
            <w:proofErr w:type="spellEnd"/>
            <w:r w:rsidRPr="00FF795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FF795B" w:rsidRPr="00FF795B" w:rsidRDefault="00FF795B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795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182069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8206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26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FF795B" w:rsidRPr="00FF795B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F795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Чагодощенский</w:t>
            </w:r>
            <w:proofErr w:type="spellEnd"/>
            <w:r w:rsidRPr="00FF795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FF795B" w:rsidRPr="00FF795B" w:rsidRDefault="00FF795B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795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Череповецкий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Шекснинский муниципальный район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FF795B" w:rsidRPr="00E90802" w:rsidRDefault="009A1712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E90802" w:rsidRDefault="00FF795B" w:rsidP="00F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FF795B" w:rsidRPr="00E90802" w:rsidRDefault="00FF795B" w:rsidP="0000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:rsidR="00FF795B" w:rsidRPr="00E90802" w:rsidRDefault="00FF795B" w:rsidP="0000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(ПОО)</w:t>
            </w:r>
          </w:p>
        </w:tc>
      </w:tr>
      <w:tr w:rsidR="00FF795B" w:rsidRPr="00E90802" w:rsidTr="000005AC">
        <w:trPr>
          <w:trHeight w:val="255"/>
        </w:trPr>
        <w:tc>
          <w:tcPr>
            <w:tcW w:w="724" w:type="dxa"/>
          </w:tcPr>
          <w:p w:rsidR="00FF795B" w:rsidRPr="00E90802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b/>
                <w:lang w:eastAsia="ru-RU"/>
              </w:rPr>
              <w:t>Вологодская область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FF795B" w:rsidRPr="00E90802" w:rsidRDefault="00FF795B" w:rsidP="00E9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0802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</w:tr>
    </w:tbl>
    <w:p w:rsidR="00E90802" w:rsidRDefault="00E90802"/>
    <w:p w:rsidR="00E90802" w:rsidRDefault="00E90802"/>
    <w:sectPr w:rsidR="00E90802" w:rsidSect="00E253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2"/>
    <w:rsid w:val="000005AC"/>
    <w:rsid w:val="00027F21"/>
    <w:rsid w:val="000D67F1"/>
    <w:rsid w:val="00182069"/>
    <w:rsid w:val="003110B8"/>
    <w:rsid w:val="003D2EBE"/>
    <w:rsid w:val="007D72EC"/>
    <w:rsid w:val="009A1712"/>
    <w:rsid w:val="00A26FAC"/>
    <w:rsid w:val="00E2538B"/>
    <w:rsid w:val="00E90802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80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8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8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80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8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8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37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2019-09-17T11:27:00Z</cp:lastPrinted>
  <dcterms:created xsi:type="dcterms:W3CDTF">2019-09-17T11:15:00Z</dcterms:created>
  <dcterms:modified xsi:type="dcterms:W3CDTF">2019-10-04T05:55:00Z</dcterms:modified>
</cp:coreProperties>
</file>