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A1" w:rsidRPr="00C41D0D" w:rsidRDefault="007B30A1" w:rsidP="007B30A1">
      <w:pPr>
        <w:spacing w:after="0" w:line="240" w:lineRule="auto"/>
        <w:ind w:left="2124"/>
        <w:jc w:val="right"/>
        <w:rPr>
          <w:rFonts w:ascii="Times New Roman" w:hAnsi="Times New Roman"/>
          <w:sz w:val="28"/>
          <w:szCs w:val="28"/>
        </w:rPr>
      </w:pPr>
      <w:r w:rsidRPr="00C41D0D">
        <w:rPr>
          <w:rFonts w:ascii="Times New Roman" w:hAnsi="Times New Roman"/>
          <w:sz w:val="28"/>
          <w:szCs w:val="28"/>
        </w:rPr>
        <w:t>Приложение 1 к Положению</w:t>
      </w:r>
    </w:p>
    <w:p w:rsidR="007B30A1" w:rsidRPr="00C41D0D" w:rsidRDefault="007B30A1" w:rsidP="007B3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0A1" w:rsidRPr="00C41D0D" w:rsidRDefault="007B30A1" w:rsidP="007B30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1D0D">
        <w:rPr>
          <w:rFonts w:ascii="Times New Roman" w:hAnsi="Times New Roman"/>
          <w:b/>
          <w:sz w:val="28"/>
          <w:szCs w:val="28"/>
          <w:lang w:eastAsia="ar-SA"/>
        </w:rPr>
        <w:t>ЗАЯВКА</w:t>
      </w:r>
    </w:p>
    <w:p w:rsidR="007B30A1" w:rsidRPr="00C41D0D" w:rsidRDefault="007B30A1" w:rsidP="007B30A1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ar-SA"/>
        </w:rPr>
      </w:pPr>
      <w:r w:rsidRPr="00C41D0D">
        <w:rPr>
          <w:rFonts w:ascii="Times New Roman" w:hAnsi="Times New Roman"/>
          <w:b/>
          <w:sz w:val="28"/>
          <w:szCs w:val="28"/>
          <w:lang w:eastAsia="ar-SA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  <w:lang w:eastAsia="ar-SA"/>
        </w:rPr>
        <w:t>меж</w:t>
      </w:r>
      <w:r w:rsidRPr="00C41D0D">
        <w:rPr>
          <w:rFonts w:ascii="Times New Roman" w:hAnsi="Times New Roman"/>
          <w:b/>
          <w:sz w:val="28"/>
          <w:szCs w:val="28"/>
          <w:lang w:eastAsia="ar-SA"/>
        </w:rPr>
        <w:t>региональной</w:t>
      </w:r>
      <w:r w:rsidRPr="00C41D0D">
        <w:rPr>
          <w:rFonts w:ascii="Times New Roman" w:hAnsi="Times New Roman"/>
          <w:b/>
          <w:spacing w:val="-6"/>
          <w:sz w:val="28"/>
          <w:szCs w:val="28"/>
          <w:lang w:eastAsia="ar-SA"/>
        </w:rPr>
        <w:t xml:space="preserve"> научно-практической конференции </w:t>
      </w:r>
    </w:p>
    <w:p w:rsidR="007B30A1" w:rsidRPr="00C41D0D" w:rsidRDefault="007B30A1" w:rsidP="007B3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0D">
        <w:rPr>
          <w:rFonts w:ascii="Times New Roman" w:hAnsi="Times New Roman"/>
          <w:b/>
          <w:sz w:val="28"/>
          <w:szCs w:val="28"/>
        </w:rPr>
        <w:t>«</w:t>
      </w:r>
      <w:r w:rsidRPr="00C41D0D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Региональная практика реализации </w:t>
      </w:r>
      <w:r w:rsidRPr="00C41D0D">
        <w:rPr>
          <w:rFonts w:ascii="Times New Roman" w:hAnsi="Times New Roman"/>
          <w:b/>
          <w:sz w:val="28"/>
          <w:szCs w:val="28"/>
        </w:rPr>
        <w:t>ФГОС дошкольного образования  и ФГОС общего образования в деятельности образовательных организаций: актуальное состояние и перспективы развития»</w:t>
      </w:r>
    </w:p>
    <w:p w:rsidR="007B30A1" w:rsidRPr="00C41D0D" w:rsidRDefault="007B30A1" w:rsidP="007B30A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2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2"/>
        <w:gridCol w:w="6478"/>
        <w:gridCol w:w="2591"/>
      </w:tblGrid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Фамилия, Имя, Отчество (полностью)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Должность (полностью)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Телефон рабочий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Телефон  мобильный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proofErr w:type="gramEnd"/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(для рассылки электронного сертификата)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Форма участия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Доклад в рамках тематического  секционного заседания (указать название секции, тему выступления)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Мастер-класс (указать название секции, тему выступления продолжительность, категорию участников)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Выступление на интерактивной площадке (указать тему выступления)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Публикация тезисов выступления в сборнике (да/нет)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7.5.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качестве слушателя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Необходимые технические средства для демонстрации материала выступления, проведения мастер-класса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41D0D"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Потребность в общежитии (да/нет)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0A1" w:rsidRPr="00C41D0D" w:rsidTr="00600D3C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В соответствии с пунктом 4 статьи 9 Федерального закона «О персональных данных» от 27 июля 2006 года № 152-ФЗ в целях размещения информации о проведении Конференции на сайте АОУ ВО ДПО «ВИРО», даю согласие на получение, обработку, уточнение, использование, хранение, уничтожение моих персональных данных, а именно: фамилия, имя, отчество название образовательной организации, должность, номер мобильного телефона, адрес электронной почты.</w:t>
            </w:r>
            <w:proofErr w:type="gramEnd"/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Порядок отзыва согласия на обработку персональных данных мне известен.</w:t>
            </w:r>
          </w:p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B30A1" w:rsidRPr="00C41D0D" w:rsidRDefault="007B30A1" w:rsidP="00600D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1D0D">
              <w:rPr>
                <w:rFonts w:ascii="Times New Roman" w:hAnsi="Times New Roman"/>
                <w:sz w:val="28"/>
                <w:szCs w:val="28"/>
                <w:lang w:eastAsia="ar-SA"/>
              </w:rPr>
              <w:t>«____» ______ 2019 года     ______________             ______________________</w:t>
            </w:r>
          </w:p>
          <w:p w:rsidR="007B30A1" w:rsidRPr="00C41D0D" w:rsidRDefault="007B30A1" w:rsidP="00600D3C">
            <w:pPr>
              <w:tabs>
                <w:tab w:val="left" w:pos="745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41D0D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подпись                                                               расшифровка подписи</w:t>
            </w:r>
          </w:p>
        </w:tc>
      </w:tr>
    </w:tbl>
    <w:p w:rsidR="007B30A1" w:rsidRPr="00C41D0D" w:rsidRDefault="007B30A1" w:rsidP="007B30A1">
      <w:pPr>
        <w:suppressAutoHyphens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7B30A1" w:rsidRPr="00C41D0D" w:rsidRDefault="007B30A1" w:rsidP="007B30A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0B6E7B" w:rsidRDefault="000B6E7B">
      <w:bookmarkStart w:id="0" w:name="_GoBack"/>
      <w:bookmarkEnd w:id="0"/>
    </w:p>
    <w:sectPr w:rsidR="000B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2"/>
    <w:rsid w:val="000B6E7B"/>
    <w:rsid w:val="002B3F72"/>
    <w:rsid w:val="007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2019-02-12T11:21:00Z</dcterms:created>
  <dcterms:modified xsi:type="dcterms:W3CDTF">2019-02-12T11:21:00Z</dcterms:modified>
</cp:coreProperties>
</file>