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Приложение</w:t>
      </w: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Просвещение участников образовательного по правовым вопросам и проблемам социального воспитания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71"/>
        <w:gridCol w:w="1772"/>
        <w:gridCol w:w="3544"/>
        <w:gridCol w:w="6521"/>
      </w:tblGrid>
      <w:tr w:rsidR="006F2018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Категория участников</w:t>
            </w:r>
          </w:p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(обучающиеся, воспитанники, родители (законные представители), педагогические работники)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участников образовательного процесса своевременно получающих информацию по правовым вопросам и проблемам социального воспитания, в общей численности участников образовательного процесса (для ЦППМСП: в общей </w:t>
            </w:r>
            <w:proofErr w:type="gramStart"/>
            <w:r w:rsidRPr="002F7EEB">
              <w:rPr>
                <w:sz w:val="24"/>
                <w:szCs w:val="24"/>
              </w:rPr>
              <w:t>численности</w:t>
            </w:r>
            <w:proofErr w:type="gramEnd"/>
            <w:r w:rsidRPr="002F7EEB">
              <w:rPr>
                <w:sz w:val="24"/>
                <w:szCs w:val="24"/>
              </w:rPr>
              <w:t xml:space="preserve"> обратившихся к социальным педагогам центра, в соответствии с заявками </w:t>
            </w:r>
            <w:r>
              <w:rPr>
                <w:sz w:val="24"/>
                <w:szCs w:val="24"/>
              </w:rPr>
              <w:t>управлений образованием</w:t>
            </w:r>
            <w:r w:rsidRPr="002F7EEB">
              <w:rPr>
                <w:sz w:val="24"/>
                <w:szCs w:val="24"/>
              </w:rPr>
              <w:t xml:space="preserve"> муниципальных районов и городских округов) (%)</w:t>
            </w: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</w:pPr>
            <w:r w:rsidRPr="002F7EEB">
              <w:t>Итого*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</w:pPr>
            <w:r w:rsidRPr="002F7EEB">
              <w:t>˅</w:t>
            </w:r>
          </w:p>
        </w:tc>
      </w:tr>
    </w:tbl>
    <w:p w:rsidR="006F2018" w:rsidRPr="002F7EEB" w:rsidRDefault="006F2018" w:rsidP="006F2018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мероприятиям и категориям участников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2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Обеспечение прав и защита интересов обучающихся, воспитанников социально незащищенных категорий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811"/>
        <w:gridCol w:w="7797"/>
      </w:tblGrid>
      <w:tr w:rsidR="006F2018" w:rsidRPr="002F7EEB" w:rsidTr="00F45B78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Результаты деятельности по соблюдению прав и защите интересов обучающихся, воспитанников социально незащищенных категорий в образовательной организации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Результаты взаимодействия с различными социальными институтами (комиссия по делам несовершеннолетних и защите их прав, правоохранительные органы, суд) по восстановлению и защите прав обучающихся, воспитанников социально незащищенных категорий</w:t>
            </w: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</w:tbl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3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Организация работы с детьми-сиротами, детьми, оставшимися без попечения родителей, детьми из приемных семей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874"/>
        <w:gridCol w:w="6734"/>
      </w:tblGrid>
      <w:tr w:rsidR="006F2018" w:rsidRPr="002F7EEB" w:rsidTr="00F45B78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Направление работы с детьми-сиротами, </w:t>
            </w:r>
          </w:p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детьми, оставшимися без попечения родителей,</w:t>
            </w:r>
          </w:p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детьми из приемных семей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Результаты работы с детьми-сиротами, детьми, оставшимися без попечения родителей, детьми из приемных семей</w:t>
            </w:r>
          </w:p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</w:tbl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4</w:t>
      </w:r>
    </w:p>
    <w:p w:rsidR="006F2018" w:rsidRPr="002F7EEB" w:rsidRDefault="006F2018" w:rsidP="006F2018">
      <w:pPr>
        <w:ind w:firstLine="709"/>
        <w:jc w:val="center"/>
        <w:rPr>
          <w:bCs/>
          <w:sz w:val="24"/>
          <w:szCs w:val="24"/>
        </w:rPr>
      </w:pPr>
      <w:r w:rsidRPr="002F7EEB">
        <w:rPr>
          <w:sz w:val="24"/>
          <w:szCs w:val="24"/>
        </w:rPr>
        <w:t>Оценка результатов сопровождающей деятельности социального педагога участниками образовательного процесса</w:t>
      </w:r>
    </w:p>
    <w:p w:rsidR="006F2018" w:rsidRPr="002F7EEB" w:rsidRDefault="006F2018" w:rsidP="006F2018">
      <w:pPr>
        <w:ind w:firstLine="709"/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420"/>
        <w:gridCol w:w="8221"/>
      </w:tblGrid>
      <w:tr w:rsidR="006F2018" w:rsidRPr="002F7EEB" w:rsidTr="00F45B78">
        <w:tc>
          <w:tcPr>
            <w:tcW w:w="1668" w:type="dxa"/>
            <w:shd w:val="clear" w:color="auto" w:fill="auto"/>
            <w:vAlign w:val="center"/>
            <w:hideMark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6F2018" w:rsidRPr="002F7EEB" w:rsidRDefault="006F2018" w:rsidP="00F45B78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участников образовательного процесса, удовлетворенных качеством сопровождающей деятельности, в общей численности участников анкетирования</w:t>
            </w:r>
            <w:proofErr w:type="gramStart"/>
            <w:r w:rsidRPr="002F7EEB">
              <w:rPr>
                <w:sz w:val="24"/>
                <w:szCs w:val="24"/>
              </w:rPr>
              <w:t xml:space="preserve"> (%)    </w:t>
            </w:r>
            <w:proofErr w:type="gramEnd"/>
          </w:p>
        </w:tc>
      </w:tr>
      <w:tr w:rsidR="006F2018" w:rsidRPr="002F7EEB" w:rsidTr="00F45B78">
        <w:tc>
          <w:tcPr>
            <w:tcW w:w="1668" w:type="dxa"/>
            <w:shd w:val="clear" w:color="auto" w:fill="auto"/>
          </w:tcPr>
          <w:p w:rsidR="006F2018" w:rsidRPr="002F7EEB" w:rsidRDefault="006F2018" w:rsidP="00F45B78"/>
        </w:tc>
        <w:tc>
          <w:tcPr>
            <w:tcW w:w="5420" w:type="dxa"/>
            <w:shd w:val="clear" w:color="auto" w:fill="auto"/>
          </w:tcPr>
          <w:p w:rsidR="006F2018" w:rsidRPr="002F7EEB" w:rsidRDefault="006F2018" w:rsidP="00F45B78"/>
        </w:tc>
        <w:tc>
          <w:tcPr>
            <w:tcW w:w="8221" w:type="dxa"/>
            <w:shd w:val="clear" w:color="auto" w:fill="auto"/>
          </w:tcPr>
          <w:p w:rsidR="006F2018" w:rsidRPr="002F7EEB" w:rsidRDefault="006F2018" w:rsidP="00F45B78"/>
        </w:tc>
      </w:tr>
      <w:tr w:rsidR="006F2018" w:rsidRPr="002F7EEB" w:rsidTr="00F45B78">
        <w:tc>
          <w:tcPr>
            <w:tcW w:w="1668" w:type="dxa"/>
            <w:shd w:val="clear" w:color="auto" w:fill="auto"/>
          </w:tcPr>
          <w:p w:rsidR="006F2018" w:rsidRPr="002F7EEB" w:rsidRDefault="006F2018" w:rsidP="00F45B78"/>
        </w:tc>
        <w:tc>
          <w:tcPr>
            <w:tcW w:w="5420" w:type="dxa"/>
            <w:shd w:val="clear" w:color="auto" w:fill="auto"/>
          </w:tcPr>
          <w:p w:rsidR="006F2018" w:rsidRPr="002F7EEB" w:rsidRDefault="006F2018" w:rsidP="00F45B78"/>
        </w:tc>
        <w:tc>
          <w:tcPr>
            <w:tcW w:w="8221" w:type="dxa"/>
            <w:shd w:val="clear" w:color="auto" w:fill="auto"/>
          </w:tcPr>
          <w:p w:rsidR="006F2018" w:rsidRPr="002F7EEB" w:rsidRDefault="006F2018" w:rsidP="00F45B78"/>
        </w:tc>
      </w:tr>
      <w:tr w:rsidR="006F2018" w:rsidRPr="002F7EEB" w:rsidTr="00F45B78">
        <w:tc>
          <w:tcPr>
            <w:tcW w:w="1668" w:type="dxa"/>
            <w:shd w:val="clear" w:color="auto" w:fill="auto"/>
          </w:tcPr>
          <w:p w:rsidR="006F2018" w:rsidRPr="002F7EEB" w:rsidRDefault="006F2018" w:rsidP="00F45B78"/>
        </w:tc>
        <w:tc>
          <w:tcPr>
            <w:tcW w:w="5420" w:type="dxa"/>
            <w:shd w:val="clear" w:color="auto" w:fill="auto"/>
          </w:tcPr>
          <w:p w:rsidR="006F2018" w:rsidRPr="002F7EEB" w:rsidRDefault="006F2018" w:rsidP="00F45B78"/>
        </w:tc>
        <w:tc>
          <w:tcPr>
            <w:tcW w:w="8221" w:type="dxa"/>
            <w:shd w:val="clear" w:color="auto" w:fill="auto"/>
          </w:tcPr>
          <w:p w:rsidR="006F2018" w:rsidRPr="002F7EEB" w:rsidRDefault="006F2018" w:rsidP="00F45B78"/>
        </w:tc>
      </w:tr>
      <w:tr w:rsidR="006F2018" w:rsidRPr="002F7EEB" w:rsidTr="00F45B78">
        <w:tc>
          <w:tcPr>
            <w:tcW w:w="7088" w:type="dxa"/>
            <w:gridSpan w:val="2"/>
            <w:shd w:val="clear" w:color="auto" w:fill="auto"/>
          </w:tcPr>
          <w:p w:rsidR="006F2018" w:rsidRPr="002F7EEB" w:rsidRDefault="006F2018" w:rsidP="00F45B78">
            <w:pPr>
              <w:jc w:val="both"/>
            </w:pPr>
            <w:r w:rsidRPr="002F7EEB">
              <w:t>Итого*</w:t>
            </w:r>
          </w:p>
        </w:tc>
        <w:tc>
          <w:tcPr>
            <w:tcW w:w="8221" w:type="dxa"/>
            <w:shd w:val="clear" w:color="auto" w:fill="auto"/>
          </w:tcPr>
          <w:p w:rsidR="006F2018" w:rsidRPr="002F7EEB" w:rsidRDefault="006F2018" w:rsidP="00F45B78">
            <w:r w:rsidRPr="002F7EEB">
              <w:t>˅</w:t>
            </w:r>
          </w:p>
        </w:tc>
      </w:tr>
    </w:tbl>
    <w:p w:rsidR="006F2018" w:rsidRPr="002F7EEB" w:rsidRDefault="006F2018" w:rsidP="006F2018">
      <w:pPr>
        <w:rPr>
          <w:sz w:val="24"/>
          <w:szCs w:val="24"/>
        </w:rPr>
      </w:pPr>
      <w:r w:rsidRPr="002F7EEB">
        <w:rPr>
          <w:sz w:val="24"/>
          <w:szCs w:val="24"/>
        </w:rPr>
        <w:t xml:space="preserve">*указать среднее значение по </w:t>
      </w:r>
      <w:r>
        <w:rPr>
          <w:sz w:val="24"/>
          <w:szCs w:val="24"/>
        </w:rPr>
        <w:t xml:space="preserve">всем </w:t>
      </w:r>
      <w:r w:rsidRPr="002F7EEB">
        <w:rPr>
          <w:sz w:val="24"/>
          <w:szCs w:val="24"/>
        </w:rPr>
        <w:t>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5</w:t>
      </w:r>
    </w:p>
    <w:p w:rsidR="006F2018" w:rsidRPr="002F7EEB" w:rsidRDefault="006F2018" w:rsidP="006F2018">
      <w:pPr>
        <w:shd w:val="clear" w:color="auto" w:fill="FFFFFF"/>
        <w:jc w:val="center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t>Уровень социальной адаптации обучающихся, воспитанников</w:t>
      </w:r>
    </w:p>
    <w:p w:rsidR="006F2018" w:rsidRPr="002F7EEB" w:rsidRDefault="006F2018" w:rsidP="006F2018">
      <w:pPr>
        <w:shd w:val="clear" w:color="auto" w:fill="FFFFFF"/>
        <w:jc w:val="center"/>
        <w:rPr>
          <w:bCs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386"/>
        <w:gridCol w:w="8255"/>
      </w:tblGrid>
      <w:tr w:rsidR="006F2018" w:rsidRPr="002F7EEB" w:rsidTr="00F45B78">
        <w:tc>
          <w:tcPr>
            <w:tcW w:w="1668" w:type="dxa"/>
            <w:shd w:val="clear" w:color="auto" w:fill="auto"/>
            <w:vAlign w:val="center"/>
            <w:hideMark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F2018" w:rsidRPr="002F7EEB" w:rsidRDefault="006F2018" w:rsidP="00F45B78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обучающихся, воспитанников со средним и высоким уровнем социальной адаптации,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2018" w:rsidRPr="002F7EEB" w:rsidTr="00F45B78">
        <w:tc>
          <w:tcPr>
            <w:tcW w:w="1668" w:type="dxa"/>
            <w:shd w:val="clear" w:color="auto" w:fill="auto"/>
          </w:tcPr>
          <w:p w:rsidR="006F2018" w:rsidRPr="002F7EEB" w:rsidRDefault="006F2018" w:rsidP="00F45B78"/>
        </w:tc>
        <w:tc>
          <w:tcPr>
            <w:tcW w:w="5386" w:type="dxa"/>
            <w:shd w:val="clear" w:color="auto" w:fill="auto"/>
          </w:tcPr>
          <w:p w:rsidR="006F2018" w:rsidRPr="002F7EEB" w:rsidRDefault="006F2018" w:rsidP="00F45B78"/>
        </w:tc>
        <w:tc>
          <w:tcPr>
            <w:tcW w:w="8255" w:type="dxa"/>
            <w:shd w:val="clear" w:color="auto" w:fill="auto"/>
          </w:tcPr>
          <w:p w:rsidR="006F2018" w:rsidRPr="002F7EEB" w:rsidRDefault="006F2018" w:rsidP="00F45B78"/>
        </w:tc>
      </w:tr>
      <w:tr w:rsidR="006F2018" w:rsidRPr="002F7EEB" w:rsidTr="00F45B78">
        <w:tc>
          <w:tcPr>
            <w:tcW w:w="1668" w:type="dxa"/>
            <w:shd w:val="clear" w:color="auto" w:fill="auto"/>
          </w:tcPr>
          <w:p w:rsidR="006F2018" w:rsidRPr="002F7EEB" w:rsidRDefault="006F2018" w:rsidP="00F45B78"/>
        </w:tc>
        <w:tc>
          <w:tcPr>
            <w:tcW w:w="5386" w:type="dxa"/>
            <w:shd w:val="clear" w:color="auto" w:fill="auto"/>
          </w:tcPr>
          <w:p w:rsidR="006F2018" w:rsidRPr="002F7EEB" w:rsidRDefault="006F2018" w:rsidP="00F45B78"/>
        </w:tc>
        <w:tc>
          <w:tcPr>
            <w:tcW w:w="8255" w:type="dxa"/>
            <w:shd w:val="clear" w:color="auto" w:fill="auto"/>
          </w:tcPr>
          <w:p w:rsidR="006F2018" w:rsidRPr="002F7EEB" w:rsidRDefault="006F2018" w:rsidP="00F45B78"/>
        </w:tc>
      </w:tr>
      <w:tr w:rsidR="006F2018" w:rsidRPr="002F7EEB" w:rsidTr="00F45B78">
        <w:tc>
          <w:tcPr>
            <w:tcW w:w="1668" w:type="dxa"/>
            <w:shd w:val="clear" w:color="auto" w:fill="auto"/>
          </w:tcPr>
          <w:p w:rsidR="006F2018" w:rsidRPr="002F7EEB" w:rsidRDefault="006F2018" w:rsidP="00F45B78"/>
        </w:tc>
        <w:tc>
          <w:tcPr>
            <w:tcW w:w="5386" w:type="dxa"/>
            <w:shd w:val="clear" w:color="auto" w:fill="auto"/>
          </w:tcPr>
          <w:p w:rsidR="006F2018" w:rsidRPr="002F7EEB" w:rsidRDefault="006F2018" w:rsidP="00F45B78"/>
        </w:tc>
        <w:tc>
          <w:tcPr>
            <w:tcW w:w="8255" w:type="dxa"/>
            <w:shd w:val="clear" w:color="auto" w:fill="auto"/>
          </w:tcPr>
          <w:p w:rsidR="006F2018" w:rsidRPr="002F7EEB" w:rsidRDefault="006F2018" w:rsidP="00F45B78"/>
        </w:tc>
      </w:tr>
      <w:tr w:rsidR="006F2018" w:rsidRPr="002F7EEB" w:rsidTr="00F45B78">
        <w:tc>
          <w:tcPr>
            <w:tcW w:w="7054" w:type="dxa"/>
            <w:gridSpan w:val="2"/>
            <w:shd w:val="clear" w:color="auto" w:fill="auto"/>
          </w:tcPr>
          <w:p w:rsidR="006F2018" w:rsidRPr="002F7EEB" w:rsidRDefault="006F2018" w:rsidP="00F45B78">
            <w:pPr>
              <w:jc w:val="both"/>
            </w:pPr>
            <w:r w:rsidRPr="002F7EEB">
              <w:t>Итого*</w:t>
            </w:r>
          </w:p>
        </w:tc>
        <w:tc>
          <w:tcPr>
            <w:tcW w:w="8255" w:type="dxa"/>
            <w:shd w:val="clear" w:color="auto" w:fill="auto"/>
          </w:tcPr>
          <w:p w:rsidR="006F2018" w:rsidRPr="002F7EEB" w:rsidRDefault="006F2018" w:rsidP="00F45B78">
            <w:r w:rsidRPr="002F7EEB">
              <w:t>˅</w:t>
            </w:r>
          </w:p>
        </w:tc>
      </w:tr>
    </w:tbl>
    <w:p w:rsidR="006F2018" w:rsidRPr="002F7EEB" w:rsidRDefault="006F2018" w:rsidP="006F2018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/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F2018" w:rsidRPr="002F7EEB" w:rsidRDefault="006F2018" w:rsidP="006F2018">
      <w:pPr>
        <w:shd w:val="clear" w:color="auto" w:fill="FFFFFF"/>
        <w:jc w:val="center"/>
        <w:rPr>
          <w:bCs/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5А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Динамика индивидуальных достижений </w:t>
      </w:r>
      <w:r w:rsidRPr="002F7EEB">
        <w:rPr>
          <w:bCs/>
          <w:sz w:val="24"/>
          <w:szCs w:val="24"/>
        </w:rPr>
        <w:t>обучающихся, воспитанников</w:t>
      </w:r>
    </w:p>
    <w:p w:rsidR="006F2018" w:rsidRPr="002F7EEB" w:rsidRDefault="006F2018" w:rsidP="006F2018">
      <w:pPr>
        <w:shd w:val="clear" w:color="auto" w:fill="FFFFFF"/>
        <w:rPr>
          <w:sz w:val="16"/>
          <w:szCs w:val="16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0665"/>
      </w:tblGrid>
      <w:tr w:rsidR="006F2018" w:rsidRPr="002F7EEB" w:rsidTr="00F45B78">
        <w:tc>
          <w:tcPr>
            <w:tcW w:w="1668" w:type="dxa"/>
            <w:shd w:val="clear" w:color="auto" w:fill="auto"/>
            <w:vAlign w:val="center"/>
            <w:hideMark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F2018" w:rsidRPr="002F7EEB" w:rsidRDefault="006F2018" w:rsidP="00F45B78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10665" w:type="dxa"/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</w:t>
            </w:r>
          </w:p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обучающихся, воспитанников с высокими и средними показателями динамики индивидуальных достижений,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2018" w:rsidRPr="002F7EEB" w:rsidTr="00F45B78">
        <w:tc>
          <w:tcPr>
            <w:tcW w:w="1668" w:type="dxa"/>
            <w:shd w:val="clear" w:color="auto" w:fill="auto"/>
          </w:tcPr>
          <w:p w:rsidR="006F2018" w:rsidRPr="002F7EEB" w:rsidRDefault="006F2018" w:rsidP="00F45B78"/>
        </w:tc>
        <w:tc>
          <w:tcPr>
            <w:tcW w:w="2976" w:type="dxa"/>
            <w:shd w:val="clear" w:color="auto" w:fill="auto"/>
          </w:tcPr>
          <w:p w:rsidR="006F2018" w:rsidRPr="002F7EEB" w:rsidRDefault="006F2018" w:rsidP="00F45B78"/>
        </w:tc>
        <w:tc>
          <w:tcPr>
            <w:tcW w:w="10665" w:type="dxa"/>
            <w:shd w:val="clear" w:color="auto" w:fill="auto"/>
          </w:tcPr>
          <w:p w:rsidR="006F2018" w:rsidRPr="002F7EEB" w:rsidRDefault="006F2018" w:rsidP="00F45B78"/>
        </w:tc>
      </w:tr>
      <w:tr w:rsidR="006F2018" w:rsidRPr="002F7EEB" w:rsidTr="00F45B78">
        <w:tc>
          <w:tcPr>
            <w:tcW w:w="1668" w:type="dxa"/>
            <w:shd w:val="clear" w:color="auto" w:fill="auto"/>
          </w:tcPr>
          <w:p w:rsidR="006F2018" w:rsidRPr="002F7EEB" w:rsidRDefault="006F2018" w:rsidP="00F45B78"/>
        </w:tc>
        <w:tc>
          <w:tcPr>
            <w:tcW w:w="2976" w:type="dxa"/>
            <w:shd w:val="clear" w:color="auto" w:fill="auto"/>
          </w:tcPr>
          <w:p w:rsidR="006F2018" w:rsidRPr="002F7EEB" w:rsidRDefault="006F2018" w:rsidP="00F45B78"/>
        </w:tc>
        <w:tc>
          <w:tcPr>
            <w:tcW w:w="10665" w:type="dxa"/>
            <w:shd w:val="clear" w:color="auto" w:fill="auto"/>
          </w:tcPr>
          <w:p w:rsidR="006F2018" w:rsidRPr="002F7EEB" w:rsidRDefault="006F2018" w:rsidP="00F45B78"/>
        </w:tc>
      </w:tr>
      <w:tr w:rsidR="006F2018" w:rsidRPr="002F7EEB" w:rsidTr="00F45B78">
        <w:tc>
          <w:tcPr>
            <w:tcW w:w="1668" w:type="dxa"/>
            <w:shd w:val="clear" w:color="auto" w:fill="auto"/>
          </w:tcPr>
          <w:p w:rsidR="006F2018" w:rsidRPr="002F7EEB" w:rsidRDefault="006F2018" w:rsidP="00F45B78"/>
        </w:tc>
        <w:tc>
          <w:tcPr>
            <w:tcW w:w="2976" w:type="dxa"/>
            <w:shd w:val="clear" w:color="auto" w:fill="auto"/>
          </w:tcPr>
          <w:p w:rsidR="006F2018" w:rsidRPr="002F7EEB" w:rsidRDefault="006F2018" w:rsidP="00F45B78"/>
        </w:tc>
        <w:tc>
          <w:tcPr>
            <w:tcW w:w="10665" w:type="dxa"/>
            <w:shd w:val="clear" w:color="auto" w:fill="auto"/>
          </w:tcPr>
          <w:p w:rsidR="006F2018" w:rsidRPr="002F7EEB" w:rsidRDefault="006F2018" w:rsidP="00F45B78"/>
        </w:tc>
      </w:tr>
      <w:tr w:rsidR="006F2018" w:rsidRPr="002F7EEB" w:rsidTr="00F45B78">
        <w:tc>
          <w:tcPr>
            <w:tcW w:w="4644" w:type="dxa"/>
            <w:gridSpan w:val="2"/>
            <w:shd w:val="clear" w:color="auto" w:fill="auto"/>
          </w:tcPr>
          <w:p w:rsidR="006F2018" w:rsidRPr="002F7EEB" w:rsidRDefault="006F2018" w:rsidP="00F45B78">
            <w:pPr>
              <w:jc w:val="both"/>
            </w:pPr>
            <w:r w:rsidRPr="002F7EEB">
              <w:t>Итого*</w:t>
            </w:r>
          </w:p>
        </w:tc>
        <w:tc>
          <w:tcPr>
            <w:tcW w:w="10665" w:type="dxa"/>
            <w:shd w:val="clear" w:color="auto" w:fill="auto"/>
          </w:tcPr>
          <w:p w:rsidR="006F2018" w:rsidRPr="002F7EEB" w:rsidRDefault="006F2018" w:rsidP="00F45B78">
            <w:r w:rsidRPr="002F7EEB">
              <w:t>˅</w:t>
            </w:r>
          </w:p>
        </w:tc>
      </w:tr>
    </w:tbl>
    <w:p w:rsidR="006F2018" w:rsidRPr="002F7EEB" w:rsidRDefault="006F2018" w:rsidP="006F2018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/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F2018" w:rsidRPr="002F7EEB" w:rsidRDefault="006F2018" w:rsidP="006F2018">
      <w:pPr>
        <w:shd w:val="clear" w:color="auto" w:fill="FFFFFF"/>
        <w:jc w:val="right"/>
        <w:rPr>
          <w:sz w:val="16"/>
          <w:szCs w:val="16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6</w:t>
      </w:r>
    </w:p>
    <w:p w:rsidR="006F2018" w:rsidRPr="002F7EEB" w:rsidRDefault="006F2018" w:rsidP="006F2018">
      <w:pPr>
        <w:shd w:val="clear" w:color="auto" w:fill="FFFFFF"/>
        <w:jc w:val="center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t>Работа по профилактике правонарушений</w:t>
      </w:r>
    </w:p>
    <w:p w:rsidR="006F2018" w:rsidRPr="002F7EEB" w:rsidRDefault="006F2018" w:rsidP="006F2018">
      <w:pPr>
        <w:shd w:val="clear" w:color="auto" w:fill="FFFFFF"/>
        <w:jc w:val="center"/>
        <w:rPr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10632"/>
      </w:tblGrid>
      <w:tr w:rsidR="006F2018" w:rsidRPr="002F7EEB" w:rsidTr="00F45B78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обучающихся, воспитанников, </w:t>
            </w:r>
            <w:r w:rsidRPr="002F7EEB">
              <w:rPr>
                <w:bCs/>
                <w:sz w:val="24"/>
                <w:szCs w:val="24"/>
              </w:rPr>
              <w:t>состоящих на профилактическом учете в правоохранительных органах</w:t>
            </w:r>
            <w:r w:rsidRPr="002F7EEB">
              <w:rPr>
                <w:sz w:val="24"/>
                <w:szCs w:val="24"/>
              </w:rPr>
              <w:t xml:space="preserve"> </w:t>
            </w:r>
            <w:r w:rsidRPr="002F7EEB">
              <w:rPr>
                <w:bCs/>
                <w:sz w:val="24"/>
                <w:szCs w:val="24"/>
              </w:rPr>
              <w:t>и в образовательной организации,</w:t>
            </w:r>
            <w:r w:rsidRPr="002F7EEB">
              <w:rPr>
                <w:sz w:val="24"/>
                <w:szCs w:val="24"/>
              </w:rPr>
              <w:t xml:space="preserve">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</w:pPr>
            <w:r w:rsidRPr="002F7EEB">
              <w:t>Итого*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</w:pPr>
            <w:r w:rsidRPr="002F7EEB">
              <w:t>˅</w:t>
            </w:r>
          </w:p>
        </w:tc>
      </w:tr>
    </w:tbl>
    <w:p w:rsidR="006F2018" w:rsidRPr="002F7EEB" w:rsidRDefault="006F2018" w:rsidP="006F2018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F2018" w:rsidRPr="002F7EEB" w:rsidRDefault="006F2018" w:rsidP="006F2018">
      <w:pPr>
        <w:shd w:val="clear" w:color="auto" w:fill="FFFFFF"/>
        <w:jc w:val="right"/>
        <w:rPr>
          <w:sz w:val="16"/>
          <w:szCs w:val="16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6А</w:t>
      </w:r>
    </w:p>
    <w:p w:rsidR="006F2018" w:rsidRPr="002F7EEB" w:rsidRDefault="006F2018" w:rsidP="006F2018">
      <w:pPr>
        <w:shd w:val="clear" w:color="auto" w:fill="FFFFFF"/>
        <w:jc w:val="center"/>
        <w:rPr>
          <w:bCs/>
          <w:sz w:val="24"/>
          <w:szCs w:val="24"/>
        </w:rPr>
      </w:pPr>
      <w:r w:rsidRPr="002F7EEB">
        <w:rPr>
          <w:sz w:val="24"/>
          <w:szCs w:val="24"/>
        </w:rPr>
        <w:t>Охват обучающихся, воспитанников с отклоняющимся поведением социально-педагогической помощью</w:t>
      </w:r>
    </w:p>
    <w:p w:rsidR="006F2018" w:rsidRPr="002F7EEB" w:rsidRDefault="006F2018" w:rsidP="006F2018">
      <w:pPr>
        <w:shd w:val="clear" w:color="auto" w:fill="FFFFFF"/>
        <w:rPr>
          <w:bCs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386"/>
        <w:gridCol w:w="5246"/>
      </w:tblGrid>
      <w:tr w:rsidR="006F2018" w:rsidRPr="002F7EEB" w:rsidTr="00F45B78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(содержание) социально-педагогической помощи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 xml:space="preserve">Количество </w:t>
            </w:r>
            <w:r w:rsidRPr="002F7EEB">
              <w:rPr>
                <w:sz w:val="24"/>
                <w:szCs w:val="24"/>
              </w:rPr>
              <w:t>обучающихся, воспитанников с отклоняющимся поведением, нуждающихся в социально-педагогической помощи (по заявкам управлений образованием муниципальных районов и городских округов)</w:t>
            </w:r>
            <w:r w:rsidRPr="002F7EEB">
              <w:rPr>
                <w:bCs/>
                <w:sz w:val="24"/>
                <w:szCs w:val="24"/>
              </w:rPr>
              <w:t xml:space="preserve"> (чел.)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обучающихся, воспитанников с отклоняющимся поведением, охваченных социально-педагогической помощью, в общей </w:t>
            </w:r>
            <w:proofErr w:type="gramStart"/>
            <w:r w:rsidRPr="002F7EEB">
              <w:rPr>
                <w:sz w:val="24"/>
                <w:szCs w:val="24"/>
              </w:rPr>
              <w:t>численности</w:t>
            </w:r>
            <w:proofErr w:type="gramEnd"/>
            <w:r w:rsidRPr="002F7EEB">
              <w:rPr>
                <w:sz w:val="24"/>
                <w:szCs w:val="24"/>
              </w:rPr>
              <w:t xml:space="preserve"> обратившихся к социальным педагогам центра (%)</w:t>
            </w: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</w:pPr>
            <w:r w:rsidRPr="002F7EEB">
              <w:t>Итого*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</w:pPr>
            <w:r w:rsidRPr="002F7EEB">
              <w:t>˅</w:t>
            </w:r>
          </w:p>
        </w:tc>
      </w:tr>
    </w:tbl>
    <w:p w:rsidR="006F2018" w:rsidRPr="002F7EEB" w:rsidRDefault="006F2018" w:rsidP="006F2018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направлениям социально-педагогической помощи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7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Вовлеченность обучающихся, воспитанников «группы риска» в кружки, секции, творческие объединения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386"/>
        <w:gridCol w:w="8222"/>
      </w:tblGrid>
      <w:tr w:rsidR="006F2018" w:rsidRPr="002F7EEB" w:rsidTr="00F45B78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кружков, секций, творческих объединений, посещаемых обучающимися, воспитанниками «группы риска»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обучающихся, воспитанников «группы риска», вовлеченных в кружки, секции, творческие объединения, в общей численности обучающихся, воспитанников «группы риска</w:t>
            </w:r>
            <w:proofErr w:type="gramStart"/>
            <w:r w:rsidRPr="002F7EEB">
              <w:rPr>
                <w:sz w:val="24"/>
                <w:szCs w:val="24"/>
              </w:rPr>
              <w:t>»* (%)</w:t>
            </w:r>
            <w:proofErr w:type="gramEnd"/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</w:pPr>
            <w:r w:rsidRPr="002F7EEB">
              <w:t>Итого**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</w:pPr>
            <w:r w:rsidRPr="002F7EEB">
              <w:t>˅</w:t>
            </w:r>
          </w:p>
        </w:tc>
      </w:tr>
    </w:tbl>
    <w:p w:rsidR="006F2018" w:rsidRPr="002F7EEB" w:rsidRDefault="006F2018" w:rsidP="006F2018">
      <w:pPr>
        <w:shd w:val="clear" w:color="auto" w:fill="FFFFFF"/>
        <w:jc w:val="both"/>
        <w:rPr>
          <w:sz w:val="24"/>
          <w:szCs w:val="24"/>
        </w:rPr>
      </w:pPr>
      <w:r w:rsidRPr="002F7EEB">
        <w:rPr>
          <w:sz w:val="24"/>
          <w:szCs w:val="24"/>
        </w:rPr>
        <w:t xml:space="preserve">*Для ЦППМСП: общая численность обучающихся, воспитанников «группы риска» определяется по заявкам </w:t>
      </w:r>
      <w:r>
        <w:rPr>
          <w:sz w:val="24"/>
          <w:szCs w:val="24"/>
        </w:rPr>
        <w:t>управлений образованием</w:t>
      </w:r>
      <w:r w:rsidRPr="002F7EEB">
        <w:rPr>
          <w:sz w:val="24"/>
          <w:szCs w:val="24"/>
        </w:rPr>
        <w:t xml:space="preserve"> муниципальных районов и городских округов</w:t>
      </w:r>
    </w:p>
    <w:p w:rsidR="006F2018" w:rsidRPr="002F7EEB" w:rsidRDefault="006F2018" w:rsidP="006F2018">
      <w:pPr>
        <w:rPr>
          <w:sz w:val="24"/>
          <w:szCs w:val="24"/>
        </w:rPr>
      </w:pPr>
      <w:r w:rsidRPr="002F7EEB">
        <w:rPr>
          <w:sz w:val="24"/>
          <w:szCs w:val="24"/>
        </w:rPr>
        <w:t>**указать среднее значение по всем кружкам, секциям, творческим объединениям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F2018" w:rsidRPr="002F7EEB" w:rsidRDefault="006F2018" w:rsidP="006F2018">
      <w:pPr>
        <w:shd w:val="clear" w:color="auto" w:fill="FFFFFF"/>
        <w:jc w:val="both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8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Вовлеченность обучающихся, воспитанников в различные виды внеурочной, в том числе социально значимой, деятельности</w:t>
      </w: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3402"/>
        <w:gridCol w:w="5387"/>
      </w:tblGrid>
      <w:tr w:rsidR="006F2018" w:rsidRPr="002F7EEB" w:rsidTr="00F45B78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Перечень видов внеурочной, в том числе социально значимой, деятельности обучающихся, воспитанников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Роль социального педагога в разработке и проведении данных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обучающихся, воспитанников, вовлеченных в различные виды внеурочной, в том числе социально значимой, деятельности,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>* (%)</w:t>
            </w:r>
            <w:proofErr w:type="gramEnd"/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</w:pPr>
          </w:p>
        </w:tc>
      </w:tr>
      <w:tr w:rsidR="006F2018" w:rsidRPr="002F7EEB" w:rsidTr="00F45B7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</w:pPr>
            <w:r w:rsidRPr="002F7EEB">
              <w:t>Итого*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</w:pPr>
            <w:r w:rsidRPr="002F7EEB">
              <w:t>˅</w:t>
            </w:r>
          </w:p>
        </w:tc>
      </w:tr>
    </w:tbl>
    <w:p w:rsidR="006F2018" w:rsidRPr="002F7EEB" w:rsidRDefault="006F2018" w:rsidP="006F2018">
      <w:pPr>
        <w:shd w:val="clear" w:color="auto" w:fill="FFFFFF"/>
        <w:jc w:val="both"/>
        <w:rPr>
          <w:sz w:val="24"/>
          <w:szCs w:val="24"/>
        </w:rPr>
      </w:pPr>
      <w:r w:rsidRPr="002F7EEB">
        <w:rPr>
          <w:sz w:val="24"/>
          <w:szCs w:val="24"/>
        </w:rPr>
        <w:t xml:space="preserve">*Для ЦППМСП: общая численность обучающихся, воспитанников определяется по заявкам </w:t>
      </w:r>
      <w:r>
        <w:rPr>
          <w:sz w:val="24"/>
          <w:szCs w:val="24"/>
        </w:rPr>
        <w:t>управлений образованием</w:t>
      </w:r>
      <w:r w:rsidRPr="002F7EEB">
        <w:rPr>
          <w:sz w:val="24"/>
          <w:szCs w:val="24"/>
        </w:rPr>
        <w:t xml:space="preserve"> муниципальных районов и городских округов</w:t>
      </w:r>
    </w:p>
    <w:p w:rsidR="006F2018" w:rsidRPr="002F7EEB" w:rsidRDefault="006F2018" w:rsidP="006F2018">
      <w:pPr>
        <w:rPr>
          <w:sz w:val="24"/>
          <w:szCs w:val="24"/>
        </w:rPr>
      </w:pPr>
      <w:r w:rsidRPr="002F7EEB">
        <w:rPr>
          <w:sz w:val="24"/>
          <w:szCs w:val="24"/>
        </w:rPr>
        <w:t>**указать среднее значение по всем видам внеурочной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6F2018" w:rsidRPr="002F7EEB" w:rsidRDefault="006F2018" w:rsidP="006F2018">
      <w:pPr>
        <w:shd w:val="clear" w:color="auto" w:fill="FFFFFF"/>
        <w:jc w:val="both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9</w:t>
      </w:r>
    </w:p>
    <w:p w:rsidR="006F2018" w:rsidRPr="00DA7F23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DA7F23">
        <w:rPr>
          <w:sz w:val="24"/>
          <w:szCs w:val="24"/>
        </w:rPr>
        <w:t xml:space="preserve">Участие обучающихся, воспитанников, подготовленных социальным педагогом, </w:t>
      </w:r>
    </w:p>
    <w:p w:rsidR="006F2018" w:rsidRPr="00DA7F23" w:rsidRDefault="006F2018" w:rsidP="006F2018">
      <w:pPr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в олимпиадах, конкурсах, фестивалях, соревнованиях</w:t>
      </w:r>
    </w:p>
    <w:p w:rsidR="006F2018" w:rsidRPr="00DA7F23" w:rsidRDefault="006F2018" w:rsidP="006F201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6F2018" w:rsidRPr="00DA7F23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Уровень</w:t>
            </w:r>
          </w:p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6F2018" w:rsidRPr="00DA7F23" w:rsidTr="00F45B78">
        <w:tc>
          <w:tcPr>
            <w:tcW w:w="1668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6F2018" w:rsidRPr="00DA7F23" w:rsidTr="00F45B78">
        <w:tc>
          <w:tcPr>
            <w:tcW w:w="1668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6F2018" w:rsidRPr="00DA7F23" w:rsidTr="00F45B78">
        <w:tc>
          <w:tcPr>
            <w:tcW w:w="1668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2018" w:rsidRPr="00DA7F23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DA7F23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DA7F23">
        <w:rPr>
          <w:sz w:val="24"/>
          <w:szCs w:val="24"/>
        </w:rPr>
        <w:t>Форма 10</w:t>
      </w:r>
    </w:p>
    <w:p w:rsidR="006F2018" w:rsidRPr="00DA7F23" w:rsidRDefault="006F2018" w:rsidP="006F2018">
      <w:pPr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Освоение дополнительных профессиональных программ</w:t>
      </w:r>
    </w:p>
    <w:p w:rsidR="006F2018" w:rsidRPr="00DA7F23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079"/>
        <w:gridCol w:w="5529"/>
      </w:tblGrid>
      <w:tr w:rsidR="006F2018" w:rsidRPr="00DA7F23" w:rsidTr="00F45B78">
        <w:trPr>
          <w:trHeight w:val="7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DA7F23" w:rsidRDefault="006F2018" w:rsidP="00F45B78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DA7F23">
              <w:rPr>
                <w:sz w:val="24"/>
                <w:szCs w:val="24"/>
              </w:rPr>
              <w:t>дополнительной</w:t>
            </w:r>
            <w:proofErr w:type="gramEnd"/>
            <w:r w:rsidRPr="00DA7F23">
              <w:rPr>
                <w:sz w:val="24"/>
                <w:szCs w:val="24"/>
              </w:rPr>
              <w:t xml:space="preserve"> </w:t>
            </w:r>
          </w:p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Документы</w:t>
            </w:r>
          </w:p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6F2018" w:rsidRPr="00DA7F23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F2018" w:rsidRPr="00DA7F23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F2018" w:rsidRPr="00DA7F23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DA7F23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11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самообразования</w:t>
      </w: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039"/>
        <w:gridCol w:w="4040"/>
        <w:gridCol w:w="5529"/>
      </w:tblGrid>
      <w:tr w:rsidR="006F2018" w:rsidRPr="002F7EEB" w:rsidTr="00F45B78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Достигнутый результат</w:t>
            </w: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12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Применение современных педагогических технологий, в том числе ИКТ 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83"/>
        <w:gridCol w:w="4583"/>
        <w:gridCol w:w="4442"/>
      </w:tblGrid>
      <w:tr w:rsidR="006F2018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Результат </w:t>
            </w: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13</w:t>
      </w:r>
    </w:p>
    <w:p w:rsidR="006F2018" w:rsidRPr="002F7EEB" w:rsidRDefault="006F2018" w:rsidP="006F2018">
      <w:pPr>
        <w:shd w:val="clear" w:color="auto" w:fill="FFFFFF"/>
        <w:jc w:val="center"/>
        <w:rPr>
          <w:rFonts w:eastAsia="Batang"/>
          <w:sz w:val="24"/>
          <w:szCs w:val="24"/>
        </w:rPr>
      </w:pPr>
      <w:r w:rsidRPr="002F7EEB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6F2018" w:rsidRPr="002F7EEB" w:rsidRDefault="006F2018" w:rsidP="006F2018">
      <w:pPr>
        <w:shd w:val="clear" w:color="auto" w:fill="FFFFFF"/>
        <w:jc w:val="center"/>
        <w:rPr>
          <w:rFonts w:eastAsia="Batang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6F2018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F2018" w:rsidRPr="002F7EEB" w:rsidRDefault="006F2018" w:rsidP="006F2018">
      <w:pPr>
        <w:shd w:val="clear" w:color="auto" w:fill="FFFFFF"/>
        <w:jc w:val="center"/>
        <w:rPr>
          <w:rFonts w:eastAsia="Batang"/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14</w:t>
      </w:r>
    </w:p>
    <w:p w:rsidR="006F2018" w:rsidRPr="002F7EEB" w:rsidRDefault="006F2018" w:rsidP="006F2018">
      <w:pPr>
        <w:shd w:val="clear" w:color="auto" w:fill="FFFFFF"/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6F2018" w:rsidRPr="002F7EEB" w:rsidRDefault="006F2018" w:rsidP="006F2018">
      <w:pPr>
        <w:shd w:val="clear" w:color="auto" w:fill="FFFFFF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6F2018" w:rsidRPr="002F7EEB" w:rsidTr="00F45B78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разработки</w:t>
            </w:r>
          </w:p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Самостоятельно /</w:t>
            </w:r>
          </w:p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6F2018" w:rsidRPr="002F7EEB" w:rsidTr="00F45B78">
        <w:tc>
          <w:tcPr>
            <w:tcW w:w="1702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14А</w:t>
      </w:r>
    </w:p>
    <w:p w:rsidR="006F2018" w:rsidRPr="002F7EEB" w:rsidRDefault="006F2018" w:rsidP="006F2018">
      <w:pPr>
        <w:shd w:val="clear" w:color="auto" w:fill="FFFFFF"/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Разработка программно-методического сопровождения образовательного процесса, </w:t>
      </w:r>
    </w:p>
    <w:p w:rsidR="006F2018" w:rsidRPr="002F7EEB" w:rsidRDefault="006F2018" w:rsidP="006F2018">
      <w:pPr>
        <w:shd w:val="clear" w:color="auto" w:fill="FFFFFF"/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экспериментальной, исследовательской деятельности</w:t>
      </w:r>
    </w:p>
    <w:p w:rsidR="006F2018" w:rsidRPr="002F7EEB" w:rsidRDefault="006F2018" w:rsidP="006F2018">
      <w:pPr>
        <w:shd w:val="clear" w:color="auto" w:fill="FFFFFF"/>
        <w:tabs>
          <w:tab w:val="center" w:pos="2592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09"/>
        <w:gridCol w:w="2977"/>
        <w:gridCol w:w="2126"/>
        <w:gridCol w:w="2552"/>
        <w:gridCol w:w="2410"/>
      </w:tblGrid>
      <w:tr w:rsidR="006F2018" w:rsidRPr="002F7EEB" w:rsidTr="00F45B78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разработки</w:t>
            </w:r>
          </w:p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2126" w:type="dxa"/>
            <w:vAlign w:val="center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Самостоятельно /</w:t>
            </w:r>
          </w:p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  <w:tc>
          <w:tcPr>
            <w:tcW w:w="2410" w:type="dxa"/>
            <w:vAlign w:val="center"/>
          </w:tcPr>
          <w:p w:rsidR="006F2018" w:rsidRPr="002F7EEB" w:rsidRDefault="006F2018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Тема и результат экспериментальной, исследовательской деятельности </w:t>
            </w:r>
          </w:p>
        </w:tc>
      </w:tr>
      <w:tr w:rsidR="006F2018" w:rsidRPr="002F7EEB" w:rsidTr="00F45B78">
        <w:tc>
          <w:tcPr>
            <w:tcW w:w="1702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2018" w:rsidRPr="002F7EEB" w:rsidRDefault="006F2018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15</w:t>
      </w:r>
    </w:p>
    <w:p w:rsidR="006F2018" w:rsidRPr="002F7EEB" w:rsidRDefault="006F2018" w:rsidP="006F2018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профессиональных конкурсах</w:t>
      </w: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7938"/>
        <w:gridCol w:w="1772"/>
        <w:gridCol w:w="1772"/>
      </w:tblGrid>
      <w:tr w:rsidR="006F2018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F2018" w:rsidRPr="002F7EEB" w:rsidRDefault="006F2018" w:rsidP="006F2018">
      <w:pPr>
        <w:shd w:val="clear" w:color="auto" w:fill="FFFFFF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16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Профессионально-общественная деятельность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7938"/>
        <w:gridCol w:w="1772"/>
        <w:gridCol w:w="1772"/>
      </w:tblGrid>
      <w:tr w:rsidR="006F2018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</w:p>
    <w:p w:rsidR="006F2018" w:rsidRPr="002F7EEB" w:rsidRDefault="006F2018" w:rsidP="006F2018">
      <w:pPr>
        <w:shd w:val="clear" w:color="auto" w:fill="FFFFFF"/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17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6F2018" w:rsidRPr="002F7EEB" w:rsidRDefault="006F2018" w:rsidP="006F201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3969"/>
        <w:gridCol w:w="3402"/>
        <w:gridCol w:w="3402"/>
      </w:tblGrid>
      <w:tr w:rsidR="006F2018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Тема, форма представления (выступление, публикация, мастер-класс и пр.)</w:t>
            </w: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F2018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018" w:rsidRPr="002F7EEB" w:rsidRDefault="006F2018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F2018" w:rsidRPr="002F7EEB" w:rsidRDefault="006F2018" w:rsidP="006F2018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sectPr w:rsidR="006F2018" w:rsidRPr="002F7EEB" w:rsidSect="006F201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3A"/>
    <w:rsid w:val="006F2018"/>
    <w:rsid w:val="00AC062A"/>
    <w:rsid w:val="00F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2017-02-14T04:59:00Z</dcterms:created>
  <dcterms:modified xsi:type="dcterms:W3CDTF">2017-02-14T05:00:00Z</dcterms:modified>
</cp:coreProperties>
</file>