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40" w:rsidRPr="00934DC2" w:rsidRDefault="007C7740" w:rsidP="007C7740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7C7740" w:rsidRPr="00934DC2" w:rsidRDefault="007C7740" w:rsidP="007C7740">
      <w:pPr>
        <w:jc w:val="right"/>
        <w:rPr>
          <w:sz w:val="24"/>
          <w:szCs w:val="24"/>
        </w:rPr>
      </w:pPr>
    </w:p>
    <w:p w:rsidR="007C7740" w:rsidRPr="00934DC2" w:rsidRDefault="007C7740" w:rsidP="007C774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</w:t>
      </w:r>
    </w:p>
    <w:p w:rsidR="007C7740" w:rsidRPr="00934DC2" w:rsidRDefault="007C7740" w:rsidP="007C7740">
      <w:pPr>
        <w:ind w:firstLine="709"/>
        <w:jc w:val="center"/>
        <w:rPr>
          <w:bCs/>
          <w:sz w:val="24"/>
          <w:szCs w:val="24"/>
        </w:rPr>
      </w:pPr>
      <w:r w:rsidRPr="00934DC2">
        <w:rPr>
          <w:sz w:val="24"/>
          <w:szCs w:val="24"/>
        </w:rPr>
        <w:t>Деятельность по психолого-педагогическому сопровождению (психолого-педагогической помощи)</w:t>
      </w:r>
    </w:p>
    <w:p w:rsidR="007C7740" w:rsidRPr="00934DC2" w:rsidRDefault="007C7740" w:rsidP="007C7740">
      <w:pPr>
        <w:ind w:firstLine="709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463"/>
        <w:gridCol w:w="4111"/>
        <w:gridCol w:w="5034"/>
      </w:tblGrid>
      <w:tr w:rsidR="007C7740" w:rsidRPr="00934DC2" w:rsidTr="00F45B78">
        <w:trPr>
          <w:trHeight w:val="465"/>
        </w:trPr>
        <w:tc>
          <w:tcPr>
            <w:tcW w:w="1668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</w:t>
            </w:r>
          </w:p>
        </w:tc>
      </w:tr>
      <w:tr w:rsidR="007C7740" w:rsidRPr="00934DC2" w:rsidTr="00F45B78">
        <w:tc>
          <w:tcPr>
            <w:tcW w:w="1668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</w:tr>
      <w:tr w:rsidR="007C7740" w:rsidRPr="00934DC2" w:rsidTr="00F45B78">
        <w:tc>
          <w:tcPr>
            <w:tcW w:w="1668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</w:tr>
      <w:tr w:rsidR="007C7740" w:rsidRPr="00934DC2" w:rsidTr="00F45B78">
        <w:tc>
          <w:tcPr>
            <w:tcW w:w="1668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</w:tr>
    </w:tbl>
    <w:p w:rsidR="007C7740" w:rsidRPr="00934DC2" w:rsidRDefault="007C7740" w:rsidP="007C7740">
      <w:pPr>
        <w:rPr>
          <w:sz w:val="24"/>
          <w:szCs w:val="24"/>
        </w:rPr>
      </w:pPr>
    </w:p>
    <w:p w:rsidR="007C7740" w:rsidRPr="00934DC2" w:rsidRDefault="007C7740" w:rsidP="007C7740">
      <w:pPr>
        <w:jc w:val="right"/>
        <w:rPr>
          <w:sz w:val="24"/>
          <w:szCs w:val="24"/>
        </w:rPr>
      </w:pPr>
    </w:p>
    <w:p w:rsidR="007C7740" w:rsidRPr="00934DC2" w:rsidRDefault="007C7740" w:rsidP="007C774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2</w:t>
      </w:r>
    </w:p>
    <w:p w:rsidR="007C7740" w:rsidRPr="00934DC2" w:rsidRDefault="007C7740" w:rsidP="007C7740">
      <w:pPr>
        <w:ind w:firstLine="709"/>
        <w:jc w:val="center"/>
        <w:rPr>
          <w:bCs/>
          <w:sz w:val="24"/>
          <w:szCs w:val="24"/>
        </w:rPr>
      </w:pPr>
      <w:r w:rsidRPr="00934DC2">
        <w:rPr>
          <w:sz w:val="24"/>
          <w:szCs w:val="24"/>
        </w:rPr>
        <w:t>Оценка результатов сопровождающей деятельности педагога-психолога участниками образовательного процесса</w:t>
      </w:r>
    </w:p>
    <w:p w:rsidR="007C7740" w:rsidRPr="00934DC2" w:rsidRDefault="007C7740" w:rsidP="007C7740">
      <w:pPr>
        <w:ind w:firstLine="709"/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420"/>
        <w:gridCol w:w="8221"/>
      </w:tblGrid>
      <w:tr w:rsidR="007C7740" w:rsidRPr="00934DC2" w:rsidTr="00F45B78">
        <w:tc>
          <w:tcPr>
            <w:tcW w:w="1668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  <w:rPr>
                <w:bCs/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участников образовательного процесса, удовлетворенных качеством сопровождающей деятельности, в общей численности участников анкетирования</w:t>
            </w:r>
            <w:proofErr w:type="gramStart"/>
            <w:r w:rsidRPr="00934DC2">
              <w:rPr>
                <w:sz w:val="24"/>
                <w:szCs w:val="24"/>
              </w:rPr>
              <w:t xml:space="preserve"> (%)     </w:t>
            </w:r>
            <w:proofErr w:type="gramEnd"/>
          </w:p>
        </w:tc>
      </w:tr>
      <w:tr w:rsidR="007C7740" w:rsidRPr="00934DC2" w:rsidTr="00F45B78">
        <w:tc>
          <w:tcPr>
            <w:tcW w:w="1668" w:type="dxa"/>
            <w:shd w:val="clear" w:color="auto" w:fill="auto"/>
          </w:tcPr>
          <w:p w:rsidR="007C7740" w:rsidRPr="00934DC2" w:rsidRDefault="007C7740" w:rsidP="00F45B78"/>
        </w:tc>
        <w:tc>
          <w:tcPr>
            <w:tcW w:w="5420" w:type="dxa"/>
            <w:shd w:val="clear" w:color="auto" w:fill="auto"/>
          </w:tcPr>
          <w:p w:rsidR="007C7740" w:rsidRPr="00934DC2" w:rsidRDefault="007C7740" w:rsidP="00F45B78"/>
        </w:tc>
        <w:tc>
          <w:tcPr>
            <w:tcW w:w="8221" w:type="dxa"/>
            <w:shd w:val="clear" w:color="auto" w:fill="auto"/>
          </w:tcPr>
          <w:p w:rsidR="007C7740" w:rsidRPr="00934DC2" w:rsidRDefault="007C7740" w:rsidP="00F45B78"/>
        </w:tc>
      </w:tr>
      <w:tr w:rsidR="007C7740" w:rsidRPr="00934DC2" w:rsidTr="00F45B78">
        <w:tc>
          <w:tcPr>
            <w:tcW w:w="1668" w:type="dxa"/>
            <w:shd w:val="clear" w:color="auto" w:fill="auto"/>
          </w:tcPr>
          <w:p w:rsidR="007C7740" w:rsidRPr="00934DC2" w:rsidRDefault="007C7740" w:rsidP="00F45B78"/>
        </w:tc>
        <w:tc>
          <w:tcPr>
            <w:tcW w:w="5420" w:type="dxa"/>
            <w:shd w:val="clear" w:color="auto" w:fill="auto"/>
          </w:tcPr>
          <w:p w:rsidR="007C7740" w:rsidRPr="00934DC2" w:rsidRDefault="007C7740" w:rsidP="00F45B78"/>
        </w:tc>
        <w:tc>
          <w:tcPr>
            <w:tcW w:w="8221" w:type="dxa"/>
            <w:shd w:val="clear" w:color="auto" w:fill="auto"/>
          </w:tcPr>
          <w:p w:rsidR="007C7740" w:rsidRPr="00934DC2" w:rsidRDefault="007C7740" w:rsidP="00F45B78"/>
        </w:tc>
      </w:tr>
      <w:tr w:rsidR="007C7740" w:rsidRPr="00934DC2" w:rsidTr="00F45B78">
        <w:tc>
          <w:tcPr>
            <w:tcW w:w="1668" w:type="dxa"/>
            <w:shd w:val="clear" w:color="auto" w:fill="auto"/>
          </w:tcPr>
          <w:p w:rsidR="007C7740" w:rsidRPr="00934DC2" w:rsidRDefault="007C7740" w:rsidP="00F45B78"/>
        </w:tc>
        <w:tc>
          <w:tcPr>
            <w:tcW w:w="5420" w:type="dxa"/>
            <w:shd w:val="clear" w:color="auto" w:fill="auto"/>
          </w:tcPr>
          <w:p w:rsidR="007C7740" w:rsidRPr="00934DC2" w:rsidRDefault="007C7740" w:rsidP="00F45B78"/>
        </w:tc>
        <w:tc>
          <w:tcPr>
            <w:tcW w:w="8221" w:type="dxa"/>
            <w:shd w:val="clear" w:color="auto" w:fill="auto"/>
          </w:tcPr>
          <w:p w:rsidR="007C7740" w:rsidRPr="00934DC2" w:rsidRDefault="007C7740" w:rsidP="00F45B78"/>
        </w:tc>
      </w:tr>
      <w:tr w:rsidR="007C7740" w:rsidRPr="00934DC2" w:rsidTr="00F45B78">
        <w:tc>
          <w:tcPr>
            <w:tcW w:w="7088" w:type="dxa"/>
            <w:gridSpan w:val="2"/>
            <w:shd w:val="clear" w:color="auto" w:fill="auto"/>
          </w:tcPr>
          <w:p w:rsidR="007C7740" w:rsidRPr="00934DC2" w:rsidRDefault="007C7740" w:rsidP="00F45B78"/>
        </w:tc>
        <w:tc>
          <w:tcPr>
            <w:tcW w:w="8221" w:type="dxa"/>
            <w:shd w:val="clear" w:color="auto" w:fill="auto"/>
          </w:tcPr>
          <w:p w:rsidR="007C7740" w:rsidRPr="00934DC2" w:rsidRDefault="007C7740" w:rsidP="00F45B78"/>
        </w:tc>
      </w:tr>
    </w:tbl>
    <w:p w:rsidR="007C7740" w:rsidRPr="00934DC2" w:rsidRDefault="007C7740" w:rsidP="007C7740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направлениям деятельности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7C7740" w:rsidRPr="00934DC2" w:rsidRDefault="007C7740" w:rsidP="007C7740">
      <w:pPr>
        <w:ind w:firstLine="709"/>
        <w:jc w:val="center"/>
        <w:rPr>
          <w:sz w:val="24"/>
          <w:szCs w:val="24"/>
        </w:rPr>
      </w:pPr>
    </w:p>
    <w:p w:rsidR="007C7740" w:rsidRPr="00934DC2" w:rsidRDefault="007C7740" w:rsidP="007C774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3</w:t>
      </w:r>
    </w:p>
    <w:p w:rsidR="007C7740" w:rsidRPr="00934DC2" w:rsidRDefault="007C7740" w:rsidP="007C7740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Результаты по направлениям деятельности </w:t>
      </w:r>
    </w:p>
    <w:p w:rsidR="007C7740" w:rsidRPr="00934DC2" w:rsidRDefault="007C7740" w:rsidP="007C7740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229"/>
        <w:gridCol w:w="6379"/>
      </w:tblGrid>
      <w:tr w:rsidR="007C7740" w:rsidRPr="00934DC2" w:rsidTr="00F45B78">
        <w:trPr>
          <w:trHeight w:val="513"/>
        </w:trPr>
        <w:tc>
          <w:tcPr>
            <w:tcW w:w="1668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</w:t>
            </w:r>
          </w:p>
        </w:tc>
      </w:tr>
      <w:tr w:rsidR="007C7740" w:rsidRPr="00934DC2" w:rsidTr="00F45B78">
        <w:tc>
          <w:tcPr>
            <w:tcW w:w="1668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</w:tr>
      <w:tr w:rsidR="007C7740" w:rsidRPr="00934DC2" w:rsidTr="00F45B78">
        <w:tc>
          <w:tcPr>
            <w:tcW w:w="1668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</w:tr>
      <w:tr w:rsidR="007C7740" w:rsidRPr="00934DC2" w:rsidTr="00F45B78">
        <w:tc>
          <w:tcPr>
            <w:tcW w:w="1668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</w:pPr>
          </w:p>
        </w:tc>
      </w:tr>
    </w:tbl>
    <w:p w:rsidR="007C7740" w:rsidRPr="00934DC2" w:rsidRDefault="007C7740" w:rsidP="007C7740">
      <w:pPr>
        <w:jc w:val="right"/>
        <w:rPr>
          <w:sz w:val="24"/>
          <w:szCs w:val="24"/>
        </w:rPr>
      </w:pPr>
    </w:p>
    <w:p w:rsidR="007C7740" w:rsidRPr="00934DC2" w:rsidRDefault="007C7740" w:rsidP="007C774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4</w:t>
      </w:r>
    </w:p>
    <w:p w:rsidR="007C7740" w:rsidRPr="00934DC2" w:rsidRDefault="007C7740" w:rsidP="007C7740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Вовлеченность обучающихся, воспитанников в проектную деятельность</w:t>
      </w:r>
    </w:p>
    <w:p w:rsidR="007C7740" w:rsidRPr="00934DC2" w:rsidRDefault="007C7740" w:rsidP="007C7740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50"/>
        <w:gridCol w:w="2019"/>
        <w:gridCol w:w="4218"/>
        <w:gridCol w:w="5529"/>
      </w:tblGrid>
      <w:tr w:rsidR="007C7740" w:rsidRPr="00934DC2" w:rsidTr="00F45B78">
        <w:trPr>
          <w:trHeight w:val="610"/>
        </w:trPr>
        <w:tc>
          <w:tcPr>
            <w:tcW w:w="1560" w:type="dxa"/>
            <w:shd w:val="clear" w:color="auto" w:fill="auto"/>
            <w:vAlign w:val="center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C7740" w:rsidRPr="00934DC2" w:rsidRDefault="007C7740" w:rsidP="00F45B78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обучающихся, воспитанников, вовлеченных в проектную деятельность, в общей численности обучающихся, воспитанников</w:t>
            </w:r>
            <w:proofErr w:type="gramStart"/>
            <w:r w:rsidRPr="00934DC2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C7740" w:rsidRPr="00934DC2" w:rsidTr="00F45B78">
        <w:tc>
          <w:tcPr>
            <w:tcW w:w="1560" w:type="dxa"/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019" w:type="dxa"/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4218" w:type="dxa"/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</w:pPr>
          </w:p>
        </w:tc>
      </w:tr>
      <w:tr w:rsidR="007C7740" w:rsidRPr="00934DC2" w:rsidTr="00F45B78">
        <w:tc>
          <w:tcPr>
            <w:tcW w:w="1560" w:type="dxa"/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019" w:type="dxa"/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4218" w:type="dxa"/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</w:pPr>
          </w:p>
        </w:tc>
      </w:tr>
      <w:tr w:rsidR="007C7740" w:rsidRPr="00934DC2" w:rsidTr="00F45B78">
        <w:tc>
          <w:tcPr>
            <w:tcW w:w="1560" w:type="dxa"/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019" w:type="dxa"/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4218" w:type="dxa"/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</w:pPr>
          </w:p>
        </w:tc>
      </w:tr>
      <w:tr w:rsidR="007C7740" w:rsidRPr="00934DC2" w:rsidTr="00F45B78">
        <w:tc>
          <w:tcPr>
            <w:tcW w:w="9747" w:type="dxa"/>
            <w:gridSpan w:val="4"/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</w:pPr>
          </w:p>
        </w:tc>
        <w:tc>
          <w:tcPr>
            <w:tcW w:w="5529" w:type="dxa"/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</w:pPr>
          </w:p>
        </w:tc>
      </w:tr>
    </w:tbl>
    <w:p w:rsidR="007C7740" w:rsidRPr="00934DC2" w:rsidRDefault="007C7740" w:rsidP="007C7740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классам / группам  и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7C7740" w:rsidRPr="00934DC2" w:rsidRDefault="007C7740" w:rsidP="007C7740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p w:rsidR="007C7740" w:rsidRPr="00934DC2" w:rsidRDefault="007C7740" w:rsidP="007C774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5</w:t>
      </w:r>
    </w:p>
    <w:p w:rsidR="007C7740" w:rsidRPr="00934DC2" w:rsidRDefault="007C7740" w:rsidP="007C7740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обучающихся, воспитанников в олимпиадах, конкурсах, фестивалях, соревнованиях</w:t>
      </w:r>
    </w:p>
    <w:p w:rsidR="007C7740" w:rsidRPr="00934DC2" w:rsidRDefault="007C7740" w:rsidP="007C7740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4252"/>
        <w:gridCol w:w="2764"/>
        <w:gridCol w:w="2765"/>
      </w:tblGrid>
      <w:tr w:rsidR="007C7740" w:rsidRPr="00934DC2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7C7740" w:rsidRPr="00934DC2" w:rsidTr="00F45B78">
        <w:tc>
          <w:tcPr>
            <w:tcW w:w="1668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2764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2765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</w:tr>
      <w:tr w:rsidR="007C7740" w:rsidRPr="00934DC2" w:rsidTr="00F45B78">
        <w:tc>
          <w:tcPr>
            <w:tcW w:w="1668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2764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2765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</w:tr>
      <w:tr w:rsidR="007C7740" w:rsidRPr="00934DC2" w:rsidTr="00F45B78">
        <w:tc>
          <w:tcPr>
            <w:tcW w:w="1668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2764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2765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</w:tr>
    </w:tbl>
    <w:p w:rsidR="007C7740" w:rsidRPr="00934DC2" w:rsidRDefault="007C7740" w:rsidP="007C7740">
      <w:pPr>
        <w:jc w:val="right"/>
        <w:rPr>
          <w:sz w:val="24"/>
          <w:szCs w:val="24"/>
        </w:rPr>
      </w:pPr>
    </w:p>
    <w:p w:rsidR="007C7740" w:rsidRPr="00934DC2" w:rsidRDefault="007C7740" w:rsidP="007C774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6</w:t>
      </w:r>
    </w:p>
    <w:p w:rsidR="007C7740" w:rsidRPr="00934DC2" w:rsidRDefault="007C7740" w:rsidP="007C7740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Освоение дополнительных профессиональных программ</w:t>
      </w:r>
    </w:p>
    <w:p w:rsidR="007C7740" w:rsidRPr="00934DC2" w:rsidRDefault="007C7740" w:rsidP="007C7740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  <w:gridCol w:w="5529"/>
      </w:tblGrid>
      <w:tr w:rsidR="007C7740" w:rsidRPr="00934DC2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Образовательная организация, наименование дополнительной профессиональной программы, количество часов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Документы</w:t>
            </w:r>
          </w:p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7C7740" w:rsidRPr="00934DC2" w:rsidTr="00F45B78">
        <w:tc>
          <w:tcPr>
            <w:tcW w:w="1668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</w:tr>
      <w:tr w:rsidR="007C7740" w:rsidRPr="00934DC2" w:rsidTr="00F45B78">
        <w:tc>
          <w:tcPr>
            <w:tcW w:w="1668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</w:tr>
      <w:tr w:rsidR="007C7740" w:rsidRPr="00934DC2" w:rsidTr="00F45B78">
        <w:tc>
          <w:tcPr>
            <w:tcW w:w="1668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7C7740" w:rsidRPr="00934DC2" w:rsidRDefault="007C7740" w:rsidP="00F45B78">
            <w:pPr>
              <w:jc w:val="center"/>
            </w:pPr>
          </w:p>
        </w:tc>
      </w:tr>
    </w:tbl>
    <w:p w:rsidR="007C7740" w:rsidRPr="00934DC2" w:rsidRDefault="007C7740" w:rsidP="007C7740">
      <w:pPr>
        <w:jc w:val="center"/>
        <w:rPr>
          <w:sz w:val="24"/>
          <w:szCs w:val="24"/>
        </w:rPr>
      </w:pPr>
    </w:p>
    <w:p w:rsidR="007C7740" w:rsidRPr="00934DC2" w:rsidRDefault="007C7740" w:rsidP="007C774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7</w:t>
      </w:r>
    </w:p>
    <w:p w:rsidR="007C7740" w:rsidRPr="00934DC2" w:rsidRDefault="007C7740" w:rsidP="007C7740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Результаты самообразования</w:t>
      </w:r>
    </w:p>
    <w:p w:rsidR="007C7740" w:rsidRPr="00934DC2" w:rsidRDefault="007C7740" w:rsidP="007C7740">
      <w:pPr>
        <w:ind w:firstLine="567"/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47"/>
        <w:gridCol w:w="4547"/>
        <w:gridCol w:w="4547"/>
      </w:tblGrid>
      <w:tr w:rsidR="007C7740" w:rsidRPr="00934DC2" w:rsidTr="00F45B78">
        <w:trPr>
          <w:trHeight w:val="509"/>
        </w:trPr>
        <w:tc>
          <w:tcPr>
            <w:tcW w:w="1668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Достигнутый результат</w:t>
            </w:r>
          </w:p>
        </w:tc>
      </w:tr>
      <w:tr w:rsidR="007C7740" w:rsidRPr="00934DC2" w:rsidTr="00F45B78">
        <w:tc>
          <w:tcPr>
            <w:tcW w:w="1668" w:type="dxa"/>
            <w:shd w:val="clear" w:color="auto" w:fill="auto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7C7740" w:rsidRPr="00934DC2" w:rsidTr="00F45B78">
        <w:tc>
          <w:tcPr>
            <w:tcW w:w="1668" w:type="dxa"/>
            <w:shd w:val="clear" w:color="auto" w:fill="auto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7C7740" w:rsidRPr="00934DC2" w:rsidTr="00F45B78">
        <w:tc>
          <w:tcPr>
            <w:tcW w:w="1668" w:type="dxa"/>
            <w:shd w:val="clear" w:color="auto" w:fill="auto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7740" w:rsidRPr="00934DC2" w:rsidRDefault="007C7740" w:rsidP="007C7740">
      <w:pPr>
        <w:rPr>
          <w:sz w:val="24"/>
          <w:szCs w:val="24"/>
        </w:rPr>
      </w:pPr>
    </w:p>
    <w:p w:rsidR="007C7740" w:rsidRPr="00934DC2" w:rsidRDefault="007C7740" w:rsidP="007C774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8</w:t>
      </w:r>
    </w:p>
    <w:p w:rsidR="007C7740" w:rsidRPr="00934DC2" w:rsidRDefault="007C7740" w:rsidP="007C7740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7C7740" w:rsidRPr="00934DC2" w:rsidRDefault="007C7740" w:rsidP="007C7740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16"/>
        <w:gridCol w:w="4442"/>
        <w:gridCol w:w="4550"/>
      </w:tblGrid>
      <w:tr w:rsidR="007C7740" w:rsidRPr="00934DC2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616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</w:t>
            </w:r>
          </w:p>
        </w:tc>
      </w:tr>
      <w:tr w:rsidR="007C7740" w:rsidRPr="00934DC2" w:rsidTr="00F45B78">
        <w:tc>
          <w:tcPr>
            <w:tcW w:w="1668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7C7740" w:rsidRPr="00934DC2" w:rsidTr="00F45B78">
        <w:tc>
          <w:tcPr>
            <w:tcW w:w="1668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7C7740" w:rsidRPr="00934DC2" w:rsidTr="00F45B78">
        <w:tc>
          <w:tcPr>
            <w:tcW w:w="1668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7740" w:rsidRPr="00934DC2" w:rsidRDefault="007C7740" w:rsidP="007C7740">
      <w:pPr>
        <w:rPr>
          <w:sz w:val="24"/>
          <w:szCs w:val="24"/>
        </w:rPr>
      </w:pPr>
    </w:p>
    <w:p w:rsidR="007C7740" w:rsidRPr="00934DC2" w:rsidRDefault="007C7740" w:rsidP="007C774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 xml:space="preserve">Форма 9 </w:t>
      </w:r>
    </w:p>
    <w:p w:rsidR="007C7740" w:rsidRPr="00934DC2" w:rsidRDefault="007C7740" w:rsidP="007C7740">
      <w:pPr>
        <w:jc w:val="center"/>
        <w:rPr>
          <w:rFonts w:eastAsia="Batang"/>
          <w:sz w:val="24"/>
          <w:szCs w:val="24"/>
        </w:rPr>
      </w:pPr>
      <w:r w:rsidRPr="00934DC2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7C7740" w:rsidRPr="00934DC2" w:rsidRDefault="007C7740" w:rsidP="007C7740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536"/>
        <w:gridCol w:w="4536"/>
      </w:tblGrid>
      <w:tr w:rsidR="007C7740" w:rsidRPr="00934DC2" w:rsidTr="00F45B78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740" w:rsidRPr="00934DC2" w:rsidRDefault="007C7740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Уровень </w:t>
            </w:r>
          </w:p>
          <w:p w:rsidR="007C7740" w:rsidRPr="00934DC2" w:rsidRDefault="007C7740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7C7740" w:rsidRPr="00934DC2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7740" w:rsidRPr="00934DC2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7740" w:rsidRPr="00934DC2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C7740" w:rsidRPr="00934DC2" w:rsidRDefault="007C7740" w:rsidP="007C7740">
      <w:pPr>
        <w:jc w:val="center"/>
        <w:rPr>
          <w:sz w:val="24"/>
          <w:szCs w:val="24"/>
        </w:rPr>
      </w:pPr>
    </w:p>
    <w:p w:rsidR="007C7740" w:rsidRPr="00934DC2" w:rsidRDefault="007C7740" w:rsidP="007C774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10</w:t>
      </w:r>
    </w:p>
    <w:p w:rsidR="007C7740" w:rsidRPr="00934DC2" w:rsidRDefault="007C7740" w:rsidP="007C7740">
      <w:pPr>
        <w:tabs>
          <w:tab w:val="center" w:pos="2592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7C7740" w:rsidRPr="00934DC2" w:rsidRDefault="007C7740" w:rsidP="007C7740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7C7740" w:rsidRPr="00934DC2" w:rsidTr="00F45B78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разработки</w:t>
            </w:r>
          </w:p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Самостоятельно /</w:t>
            </w:r>
          </w:p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7C7740" w:rsidRPr="00934DC2" w:rsidTr="00F45B78">
        <w:tc>
          <w:tcPr>
            <w:tcW w:w="1702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7C7740" w:rsidRPr="00934DC2" w:rsidTr="00F45B78">
        <w:tc>
          <w:tcPr>
            <w:tcW w:w="1702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7C7740" w:rsidRPr="00934DC2" w:rsidTr="00F45B78">
        <w:tc>
          <w:tcPr>
            <w:tcW w:w="1702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7740" w:rsidRPr="00934DC2" w:rsidRDefault="007C7740" w:rsidP="007C7740">
      <w:pPr>
        <w:jc w:val="right"/>
        <w:rPr>
          <w:sz w:val="24"/>
          <w:szCs w:val="24"/>
        </w:rPr>
      </w:pPr>
    </w:p>
    <w:p w:rsidR="007C7740" w:rsidRPr="00934DC2" w:rsidRDefault="007C7740" w:rsidP="007C774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11</w:t>
      </w:r>
    </w:p>
    <w:p w:rsidR="007C7740" w:rsidRPr="00934DC2" w:rsidRDefault="007C7740" w:rsidP="007C7740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в профессиональных конкурсах</w:t>
      </w:r>
    </w:p>
    <w:p w:rsidR="007C7740" w:rsidRPr="00934DC2" w:rsidRDefault="007C7740" w:rsidP="007C7740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268"/>
        <w:gridCol w:w="3261"/>
      </w:tblGrid>
      <w:tr w:rsidR="007C7740" w:rsidRPr="00934DC2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7C7740" w:rsidRPr="00934DC2" w:rsidTr="00F45B78">
        <w:tc>
          <w:tcPr>
            <w:tcW w:w="1668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7C7740" w:rsidRPr="00934DC2" w:rsidTr="00F45B78">
        <w:tc>
          <w:tcPr>
            <w:tcW w:w="1668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7C7740" w:rsidRPr="00934DC2" w:rsidTr="00F45B78">
        <w:tc>
          <w:tcPr>
            <w:tcW w:w="1668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7740" w:rsidRPr="00934DC2" w:rsidRDefault="007C7740" w:rsidP="007C7740">
      <w:pPr>
        <w:rPr>
          <w:sz w:val="24"/>
          <w:szCs w:val="24"/>
        </w:rPr>
      </w:pPr>
    </w:p>
    <w:p w:rsidR="007C7740" w:rsidRPr="00934DC2" w:rsidRDefault="007C7740" w:rsidP="007C774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12</w:t>
      </w:r>
    </w:p>
    <w:p w:rsidR="007C7740" w:rsidRPr="00934DC2" w:rsidRDefault="007C7740" w:rsidP="007C7740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Профессионально-общественная деятельность</w:t>
      </w:r>
    </w:p>
    <w:p w:rsidR="007C7740" w:rsidRPr="00934DC2" w:rsidRDefault="007C7740" w:rsidP="007C7740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409"/>
        <w:gridCol w:w="5670"/>
        <w:gridCol w:w="2268"/>
        <w:gridCol w:w="3261"/>
      </w:tblGrid>
      <w:tr w:rsidR="007C7740" w:rsidRPr="00934DC2" w:rsidTr="00F45B78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Уровень </w:t>
            </w:r>
          </w:p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7C7740" w:rsidRPr="00934DC2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7740" w:rsidRPr="00934DC2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7740" w:rsidRPr="00934DC2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740" w:rsidRPr="00934DC2" w:rsidRDefault="007C7740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C7740" w:rsidRPr="00934DC2" w:rsidRDefault="007C7740" w:rsidP="007C7740">
      <w:pPr>
        <w:jc w:val="center"/>
        <w:rPr>
          <w:sz w:val="24"/>
          <w:szCs w:val="24"/>
        </w:rPr>
      </w:pPr>
    </w:p>
    <w:p w:rsidR="007C7740" w:rsidRPr="00934DC2" w:rsidRDefault="007C7740" w:rsidP="007C774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13</w:t>
      </w:r>
    </w:p>
    <w:p w:rsidR="007C7740" w:rsidRPr="00934DC2" w:rsidRDefault="007C7740" w:rsidP="007C7740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7C7740" w:rsidRPr="00934DC2" w:rsidRDefault="007C7740" w:rsidP="007C7740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 том числе </w:t>
      </w:r>
      <w:proofErr w:type="gramStart"/>
      <w:r w:rsidRPr="00934DC2">
        <w:rPr>
          <w:sz w:val="24"/>
          <w:szCs w:val="24"/>
        </w:rPr>
        <w:t>экспериментальной</w:t>
      </w:r>
      <w:proofErr w:type="gramEnd"/>
      <w:r w:rsidRPr="00934DC2">
        <w:rPr>
          <w:sz w:val="24"/>
          <w:szCs w:val="24"/>
        </w:rPr>
        <w:t>, инновационной</w:t>
      </w:r>
    </w:p>
    <w:p w:rsidR="007C7740" w:rsidRPr="00934DC2" w:rsidRDefault="007C7740" w:rsidP="007C7740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0"/>
        <w:gridCol w:w="2268"/>
        <w:gridCol w:w="3261"/>
      </w:tblGrid>
      <w:tr w:rsidR="007C7740" w:rsidRPr="00934DC2" w:rsidTr="00F45B78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 xml:space="preserve">Тема, форма представления (выступление, публикация, открытый урок, мастер-класс </w:t>
            </w:r>
            <w:proofErr w:type="gramEnd"/>
          </w:p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 пр.)</w:t>
            </w:r>
          </w:p>
        </w:tc>
      </w:tr>
      <w:tr w:rsidR="007C7740" w:rsidRPr="00934DC2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7C7740" w:rsidRPr="00934DC2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7C7740" w:rsidRPr="00934DC2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40" w:rsidRPr="00934DC2" w:rsidRDefault="007C7740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62A" w:rsidRDefault="00AC062A" w:rsidP="007C7740">
      <w:bookmarkStart w:id="0" w:name="_GoBack"/>
      <w:bookmarkEnd w:id="0"/>
    </w:p>
    <w:sectPr w:rsidR="00AC062A" w:rsidSect="007C774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B1"/>
    <w:rsid w:val="007C7740"/>
    <w:rsid w:val="00AC062A"/>
    <w:rsid w:val="00D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</dc:creator>
  <cp:keywords/>
  <dc:description/>
  <cp:lastModifiedBy>ПедКолл</cp:lastModifiedBy>
  <cp:revision>2</cp:revision>
  <dcterms:created xsi:type="dcterms:W3CDTF">2017-02-14T04:51:00Z</dcterms:created>
  <dcterms:modified xsi:type="dcterms:W3CDTF">2017-02-14T04:52:00Z</dcterms:modified>
</cp:coreProperties>
</file>