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B3" w:rsidRPr="00934DC2" w:rsidRDefault="00F27DB3" w:rsidP="00F27DB3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Приложение</w:t>
      </w:r>
    </w:p>
    <w:p w:rsidR="00F27DB3" w:rsidRPr="00934DC2" w:rsidRDefault="00F27DB3" w:rsidP="00F27DB3">
      <w:pPr>
        <w:jc w:val="right"/>
        <w:rPr>
          <w:sz w:val="24"/>
          <w:szCs w:val="24"/>
        </w:rPr>
      </w:pPr>
    </w:p>
    <w:p w:rsidR="00F27DB3" w:rsidRPr="00934DC2" w:rsidRDefault="00F27DB3" w:rsidP="00F27DB3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Перечень форм для информационно-аналитического отчета педагогического работника</w:t>
      </w:r>
    </w:p>
    <w:p w:rsidR="00F27DB3" w:rsidRPr="00934DC2" w:rsidRDefault="00F27DB3" w:rsidP="00F27DB3">
      <w:pPr>
        <w:jc w:val="center"/>
        <w:rPr>
          <w:sz w:val="24"/>
          <w:szCs w:val="24"/>
        </w:rPr>
      </w:pPr>
    </w:p>
    <w:p w:rsidR="00F27DB3" w:rsidRPr="00934DC2" w:rsidRDefault="00F27DB3" w:rsidP="00F27DB3">
      <w:pPr>
        <w:jc w:val="right"/>
        <w:rPr>
          <w:spacing w:val="-8"/>
          <w:sz w:val="24"/>
          <w:szCs w:val="24"/>
        </w:rPr>
      </w:pPr>
      <w:r w:rsidRPr="00934DC2">
        <w:rPr>
          <w:spacing w:val="-8"/>
          <w:sz w:val="24"/>
          <w:szCs w:val="24"/>
        </w:rPr>
        <w:t>Форма 1</w:t>
      </w:r>
      <w:bookmarkStart w:id="0" w:name="_GoBack"/>
      <w:bookmarkEnd w:id="0"/>
    </w:p>
    <w:p w:rsidR="00F27DB3" w:rsidRPr="00934DC2" w:rsidRDefault="00F27DB3" w:rsidP="00F27DB3">
      <w:pPr>
        <w:jc w:val="center"/>
        <w:rPr>
          <w:iCs/>
          <w:sz w:val="24"/>
          <w:szCs w:val="24"/>
        </w:rPr>
      </w:pPr>
      <w:r w:rsidRPr="00934DC2">
        <w:rPr>
          <w:iCs/>
          <w:sz w:val="24"/>
          <w:szCs w:val="24"/>
        </w:rPr>
        <w:t xml:space="preserve">Документационное обеспечение организации воспитательной работы </w:t>
      </w:r>
    </w:p>
    <w:p w:rsidR="00F27DB3" w:rsidRPr="00934DC2" w:rsidRDefault="00F27DB3" w:rsidP="00F27DB3">
      <w:pPr>
        <w:jc w:val="center"/>
        <w:rPr>
          <w:rFonts w:eastAsia="Calibri"/>
          <w:spacing w:val="-8"/>
          <w:sz w:val="24"/>
          <w:szCs w:val="24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94"/>
        <w:gridCol w:w="4594"/>
        <w:gridCol w:w="4420"/>
      </w:tblGrid>
      <w:tr w:rsidR="00F27DB3" w:rsidRPr="00934DC2" w:rsidTr="00711B8D">
        <w:trPr>
          <w:trHeight w:val="643"/>
        </w:trPr>
        <w:tc>
          <w:tcPr>
            <w:tcW w:w="1668" w:type="dxa"/>
            <w:shd w:val="clear" w:color="auto" w:fill="auto"/>
            <w:vAlign w:val="center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Дата утверждения</w:t>
            </w:r>
          </w:p>
        </w:tc>
        <w:tc>
          <w:tcPr>
            <w:tcW w:w="4594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Вид документации (планирующая, отчетная, учетная, диагностическая и пр.)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документа</w:t>
            </w:r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7DB3" w:rsidRPr="00934DC2" w:rsidRDefault="00F27DB3" w:rsidP="00F27DB3">
      <w:pPr>
        <w:rPr>
          <w:sz w:val="24"/>
          <w:szCs w:val="24"/>
        </w:rPr>
      </w:pPr>
    </w:p>
    <w:p w:rsidR="00F27DB3" w:rsidRPr="00934DC2" w:rsidRDefault="00F27DB3" w:rsidP="00F27DB3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2</w:t>
      </w:r>
    </w:p>
    <w:p w:rsidR="00F27DB3" w:rsidRPr="00934DC2" w:rsidRDefault="00F27DB3" w:rsidP="00F27DB3">
      <w:pPr>
        <w:shd w:val="clear" w:color="auto" w:fill="FFFFFF"/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Взаимодействие с участниками образовательного процесса</w:t>
      </w:r>
    </w:p>
    <w:p w:rsidR="00F27DB3" w:rsidRPr="00934DC2" w:rsidRDefault="00F27DB3" w:rsidP="00F27DB3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95"/>
        <w:gridCol w:w="2797"/>
        <w:gridCol w:w="2797"/>
        <w:gridCol w:w="2797"/>
        <w:gridCol w:w="2622"/>
      </w:tblGrid>
      <w:tr w:rsidR="00F27DB3" w:rsidRPr="00934DC2" w:rsidTr="00711B8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Субъект взаимодействия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Формы взаимодействия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Периодичность</w:t>
            </w:r>
          </w:p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Вопросы</w:t>
            </w:r>
          </w:p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Результат</w:t>
            </w:r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7DB3" w:rsidRPr="00934DC2" w:rsidRDefault="00F27DB3" w:rsidP="00F27DB3">
      <w:pPr>
        <w:jc w:val="center"/>
        <w:rPr>
          <w:sz w:val="24"/>
          <w:szCs w:val="24"/>
        </w:rPr>
      </w:pPr>
    </w:p>
    <w:p w:rsidR="00F27DB3" w:rsidRPr="00934DC2" w:rsidRDefault="00F27DB3" w:rsidP="00F27DB3">
      <w:pPr>
        <w:jc w:val="right"/>
        <w:rPr>
          <w:spacing w:val="-8"/>
          <w:sz w:val="24"/>
          <w:szCs w:val="24"/>
        </w:rPr>
      </w:pPr>
      <w:r w:rsidRPr="00934DC2">
        <w:rPr>
          <w:spacing w:val="-8"/>
          <w:sz w:val="24"/>
          <w:szCs w:val="24"/>
        </w:rPr>
        <w:t>Форма 3</w:t>
      </w:r>
    </w:p>
    <w:p w:rsidR="00F27DB3" w:rsidRPr="00934DC2" w:rsidRDefault="00F27DB3" w:rsidP="00F27DB3">
      <w:pPr>
        <w:jc w:val="center"/>
        <w:rPr>
          <w:iCs/>
          <w:sz w:val="24"/>
          <w:szCs w:val="24"/>
        </w:rPr>
      </w:pPr>
      <w:r w:rsidRPr="00934DC2">
        <w:rPr>
          <w:sz w:val="24"/>
          <w:szCs w:val="24"/>
        </w:rPr>
        <w:t>Организация работы органа (органов) самоуправления</w:t>
      </w:r>
      <w:r w:rsidRPr="00934DC2">
        <w:rPr>
          <w:iCs/>
          <w:sz w:val="24"/>
          <w:szCs w:val="24"/>
        </w:rPr>
        <w:t xml:space="preserve"> </w:t>
      </w:r>
    </w:p>
    <w:p w:rsidR="00F27DB3" w:rsidRPr="00934DC2" w:rsidRDefault="00F27DB3" w:rsidP="00F27DB3">
      <w:pPr>
        <w:jc w:val="center"/>
        <w:rPr>
          <w:rFonts w:eastAsia="Calibri"/>
          <w:spacing w:val="-8"/>
          <w:sz w:val="24"/>
          <w:szCs w:val="24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2869"/>
        <w:gridCol w:w="8188"/>
      </w:tblGrid>
      <w:tr w:rsidR="00F27DB3" w:rsidRPr="00934DC2" w:rsidTr="00711B8D">
        <w:trPr>
          <w:trHeight w:val="643"/>
        </w:trPr>
        <w:tc>
          <w:tcPr>
            <w:tcW w:w="1668" w:type="dxa"/>
            <w:shd w:val="clear" w:color="auto" w:fill="auto"/>
            <w:vAlign w:val="center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органа самоуправления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Результат </w:t>
            </w:r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7DB3" w:rsidRPr="00934DC2" w:rsidRDefault="00F27DB3" w:rsidP="00F27DB3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4</w:t>
      </w:r>
    </w:p>
    <w:p w:rsidR="00F27DB3" w:rsidRPr="00934DC2" w:rsidRDefault="00F27DB3" w:rsidP="00F27DB3">
      <w:pPr>
        <w:jc w:val="center"/>
        <w:rPr>
          <w:bCs/>
          <w:sz w:val="24"/>
          <w:szCs w:val="24"/>
        </w:rPr>
      </w:pPr>
      <w:r w:rsidRPr="00934DC2">
        <w:rPr>
          <w:bCs/>
          <w:sz w:val="24"/>
          <w:szCs w:val="24"/>
        </w:rPr>
        <w:t xml:space="preserve">Взаимодействие с социальными партнерами по вопросам воспитания </w:t>
      </w:r>
      <w:proofErr w:type="gramStart"/>
      <w:r w:rsidRPr="00934DC2">
        <w:rPr>
          <w:bCs/>
          <w:sz w:val="24"/>
          <w:szCs w:val="24"/>
        </w:rPr>
        <w:t>обучающихся</w:t>
      </w:r>
      <w:proofErr w:type="gramEnd"/>
    </w:p>
    <w:p w:rsidR="00F27DB3" w:rsidRPr="00934DC2" w:rsidRDefault="00F27DB3" w:rsidP="00F27DB3">
      <w:pPr>
        <w:jc w:val="center"/>
        <w:rPr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2268"/>
        <w:gridCol w:w="9214"/>
      </w:tblGrid>
      <w:tr w:rsidR="00F27DB3" w:rsidRPr="00934DC2" w:rsidTr="00711B8D">
        <w:trPr>
          <w:trHeight w:val="643"/>
        </w:trPr>
        <w:tc>
          <w:tcPr>
            <w:tcW w:w="1668" w:type="dxa"/>
            <w:shd w:val="clear" w:color="auto" w:fill="auto"/>
            <w:vAlign w:val="center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Социальные партнеры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14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 xml:space="preserve">Удельный вес численности обучающихся, участвовавших в мероприятиях, организованных совместно с социальными партнерами, в общей численности </w:t>
            </w:r>
            <w:r w:rsidRPr="00934DC2">
              <w:rPr>
                <w:bCs/>
                <w:sz w:val="24"/>
                <w:szCs w:val="24"/>
              </w:rPr>
              <w:t xml:space="preserve">обучающихся, проживающих в общежитии </w:t>
            </w:r>
            <w:r w:rsidRPr="00934DC2">
              <w:rPr>
                <w:sz w:val="24"/>
                <w:szCs w:val="24"/>
              </w:rPr>
              <w:t>(интернате) (%)</w:t>
            </w:r>
            <w:proofErr w:type="gramEnd"/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6062" w:type="dxa"/>
            <w:gridSpan w:val="3"/>
            <w:shd w:val="clear" w:color="auto" w:fill="auto"/>
          </w:tcPr>
          <w:p w:rsidR="00F27DB3" w:rsidRPr="00934DC2" w:rsidRDefault="00F27DB3" w:rsidP="00711B8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9214" w:type="dxa"/>
            <w:shd w:val="clear" w:color="auto" w:fill="auto"/>
          </w:tcPr>
          <w:p w:rsidR="00F27DB3" w:rsidRPr="00934DC2" w:rsidRDefault="00F27DB3" w:rsidP="00711B8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F27DB3" w:rsidRPr="00934DC2" w:rsidRDefault="00F27DB3" w:rsidP="00F27DB3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мероприятиям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F27DB3" w:rsidRPr="00934DC2" w:rsidRDefault="00F27DB3" w:rsidP="00F27DB3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5</w:t>
      </w:r>
    </w:p>
    <w:p w:rsidR="00F27DB3" w:rsidRPr="00934DC2" w:rsidRDefault="00F27DB3" w:rsidP="00F27DB3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Профилактика правонарушений несовершеннолетних обучающихся</w:t>
      </w:r>
    </w:p>
    <w:p w:rsidR="00F27DB3" w:rsidRPr="00934DC2" w:rsidRDefault="00F27DB3" w:rsidP="00F27DB3">
      <w:pPr>
        <w:jc w:val="center"/>
        <w:rPr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2268"/>
        <w:gridCol w:w="9214"/>
      </w:tblGrid>
      <w:tr w:rsidR="00F27DB3" w:rsidRPr="00934DC2" w:rsidTr="00711B8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Виды совершенных правонарушений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Удельный вес численности несовершеннолетних обучающихся, проживающих в общежитии (интернате), совершивших правонарушения, в общей численности обучающихся, проживающих в общежитии (интернате</w:t>
            </w:r>
            <w:proofErr w:type="gramStart"/>
            <w:r w:rsidRPr="00934DC2">
              <w:rPr>
                <w:sz w:val="24"/>
                <w:szCs w:val="24"/>
              </w:rPr>
              <w:t>) (%)</w:t>
            </w:r>
            <w:proofErr w:type="gramEnd"/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6062" w:type="dxa"/>
            <w:gridSpan w:val="3"/>
            <w:shd w:val="clear" w:color="auto" w:fill="auto"/>
          </w:tcPr>
          <w:p w:rsidR="00F27DB3" w:rsidRPr="00934DC2" w:rsidRDefault="00F27DB3" w:rsidP="00711B8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9214" w:type="dxa"/>
            <w:shd w:val="clear" w:color="auto" w:fill="auto"/>
          </w:tcPr>
          <w:p w:rsidR="00F27DB3" w:rsidRPr="00934DC2" w:rsidRDefault="00F27DB3" w:rsidP="00711B8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F27DB3" w:rsidRPr="00934DC2" w:rsidRDefault="00F27DB3" w:rsidP="00F27DB3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F27DB3" w:rsidRPr="00934DC2" w:rsidRDefault="00F27DB3" w:rsidP="00F27DB3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6</w:t>
      </w:r>
    </w:p>
    <w:p w:rsidR="00F27DB3" w:rsidRPr="00934DC2" w:rsidRDefault="00F27DB3" w:rsidP="00F27DB3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Удовлетворенность качеством организации воспитательной работы </w:t>
      </w:r>
    </w:p>
    <w:p w:rsidR="00F27DB3" w:rsidRPr="00934DC2" w:rsidRDefault="00F27DB3" w:rsidP="00F27DB3">
      <w:pPr>
        <w:tabs>
          <w:tab w:val="left" w:pos="3015"/>
          <w:tab w:val="left" w:pos="6435"/>
        </w:tabs>
        <w:jc w:val="center"/>
        <w:rPr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48"/>
        <w:gridCol w:w="6095"/>
        <w:gridCol w:w="6379"/>
      </w:tblGrid>
      <w:tr w:rsidR="00F27DB3" w:rsidRPr="00934DC2" w:rsidTr="00711B8D">
        <w:tc>
          <w:tcPr>
            <w:tcW w:w="1154" w:type="dxa"/>
            <w:shd w:val="clear" w:color="auto" w:fill="auto"/>
            <w:vAlign w:val="center"/>
          </w:tcPr>
          <w:p w:rsidR="00F27DB3" w:rsidRPr="00934DC2" w:rsidRDefault="00F27DB3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648" w:type="dxa"/>
            <w:vAlign w:val="center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Всего обучающихся (чел.)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Удельный вес численности обучающихся, удовлетворенных качеством организации воспитательной работы в общежитии, в общей численности участников анкетирования</w:t>
            </w:r>
          </w:p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(для воспитателей общежития)</w:t>
            </w:r>
          </w:p>
        </w:tc>
        <w:tc>
          <w:tcPr>
            <w:tcW w:w="6379" w:type="dxa"/>
            <w:vAlign w:val="center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Удельный вес численности родителей (законных представителей) обучающихся, проживающих в интернате, удовлетворенных качеством организации воспитательной работы, в общей численности участников анкетирования</w:t>
            </w:r>
          </w:p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(для воспитателей школы-интерната)</w:t>
            </w:r>
          </w:p>
        </w:tc>
      </w:tr>
      <w:tr w:rsidR="00F27DB3" w:rsidRPr="00934DC2" w:rsidTr="00711B8D">
        <w:tc>
          <w:tcPr>
            <w:tcW w:w="1154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F27DB3" w:rsidRPr="00934DC2" w:rsidRDefault="00F27DB3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27DB3" w:rsidRPr="00934DC2" w:rsidRDefault="00F27DB3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27DB3" w:rsidRPr="00934DC2" w:rsidRDefault="00F27DB3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154" w:type="dxa"/>
            <w:shd w:val="clear" w:color="auto" w:fill="auto"/>
          </w:tcPr>
          <w:p w:rsidR="00F27DB3" w:rsidRPr="00934DC2" w:rsidRDefault="00F27DB3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F27DB3" w:rsidRPr="00934DC2" w:rsidRDefault="00F27DB3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27DB3" w:rsidRPr="00934DC2" w:rsidRDefault="00F27DB3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27DB3" w:rsidRPr="00934DC2" w:rsidRDefault="00F27DB3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154" w:type="dxa"/>
            <w:shd w:val="clear" w:color="auto" w:fill="auto"/>
          </w:tcPr>
          <w:p w:rsidR="00F27DB3" w:rsidRPr="00934DC2" w:rsidRDefault="00F27DB3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F27DB3" w:rsidRPr="00934DC2" w:rsidRDefault="00F27DB3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27DB3" w:rsidRPr="00934DC2" w:rsidRDefault="00F27DB3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27DB3" w:rsidRPr="00934DC2" w:rsidRDefault="00F27DB3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2802" w:type="dxa"/>
            <w:gridSpan w:val="2"/>
            <w:shd w:val="clear" w:color="auto" w:fill="auto"/>
          </w:tcPr>
          <w:p w:rsidR="00F27DB3" w:rsidRPr="00934DC2" w:rsidRDefault="00F27DB3" w:rsidP="00711B8D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6095" w:type="dxa"/>
            <w:shd w:val="clear" w:color="auto" w:fill="auto"/>
          </w:tcPr>
          <w:p w:rsidR="00F27DB3" w:rsidRPr="00934DC2" w:rsidRDefault="00F27DB3" w:rsidP="00711B8D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  <w:tc>
          <w:tcPr>
            <w:tcW w:w="6379" w:type="dxa"/>
          </w:tcPr>
          <w:p w:rsidR="00F27DB3" w:rsidRPr="00934DC2" w:rsidRDefault="00F27DB3" w:rsidP="00711B8D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F27DB3" w:rsidRDefault="00F27DB3" w:rsidP="00F27DB3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F27DB3" w:rsidRPr="00934DC2" w:rsidRDefault="00F27DB3" w:rsidP="00F27DB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7</w:t>
      </w:r>
    </w:p>
    <w:p w:rsidR="00F27DB3" w:rsidRPr="00934DC2" w:rsidRDefault="00F27DB3" w:rsidP="00F27DB3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Вовлеченность </w:t>
      </w:r>
      <w:proofErr w:type="gramStart"/>
      <w:r w:rsidRPr="00934DC2">
        <w:rPr>
          <w:sz w:val="24"/>
          <w:szCs w:val="24"/>
        </w:rPr>
        <w:t>обучающихся</w:t>
      </w:r>
      <w:proofErr w:type="gramEnd"/>
      <w:r w:rsidRPr="00934DC2">
        <w:rPr>
          <w:sz w:val="24"/>
          <w:szCs w:val="24"/>
        </w:rPr>
        <w:t xml:space="preserve"> в кружки, секции, студии, творческие объединения</w:t>
      </w:r>
    </w:p>
    <w:p w:rsidR="00F27DB3" w:rsidRPr="00934DC2" w:rsidRDefault="00F27DB3" w:rsidP="00F27DB3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144"/>
        <w:gridCol w:w="7464"/>
      </w:tblGrid>
      <w:tr w:rsidR="00F27DB3" w:rsidRPr="00934DC2" w:rsidTr="00711B8D">
        <w:tc>
          <w:tcPr>
            <w:tcW w:w="1668" w:type="dxa"/>
            <w:shd w:val="clear" w:color="auto" w:fill="auto"/>
            <w:vAlign w:val="center"/>
          </w:tcPr>
          <w:p w:rsidR="00F27DB3" w:rsidRPr="00934DC2" w:rsidRDefault="00F27DB3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F27DB3" w:rsidRPr="00934DC2" w:rsidRDefault="00F27DB3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Наименование кружков, секций, студий, творческих объединений образовательной организации и организаций дополнительного образования, посещаемых </w:t>
            </w:r>
            <w:proofErr w:type="gramStart"/>
            <w:r w:rsidRPr="00934DC2">
              <w:rPr>
                <w:sz w:val="24"/>
                <w:szCs w:val="24"/>
              </w:rPr>
              <w:t>обучающимися</w:t>
            </w:r>
            <w:proofErr w:type="gramEnd"/>
            <w:r w:rsidRPr="00934DC2">
              <w:rPr>
                <w:sz w:val="24"/>
                <w:szCs w:val="24"/>
              </w:rPr>
              <w:t>, проживающими в общежитии (интернате)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Удельный вес численности обучающихся, проживающих в общежитии (интернате), вовлеченных в кружки, секции, студии, творческие объединения, в общей численности обучающихся, проживающих в общежитии (интернате)</w:t>
            </w:r>
            <w:proofErr w:type="gramEnd"/>
          </w:p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(%)</w:t>
            </w:r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144" w:type="dxa"/>
            <w:shd w:val="clear" w:color="auto" w:fill="auto"/>
          </w:tcPr>
          <w:p w:rsidR="00F27DB3" w:rsidRPr="00934DC2" w:rsidRDefault="00F27DB3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64" w:type="dxa"/>
            <w:shd w:val="clear" w:color="auto" w:fill="auto"/>
          </w:tcPr>
          <w:p w:rsidR="00F27DB3" w:rsidRPr="00934DC2" w:rsidRDefault="00F27DB3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4" w:type="dxa"/>
            <w:shd w:val="clear" w:color="auto" w:fill="auto"/>
          </w:tcPr>
          <w:p w:rsidR="00F27DB3" w:rsidRPr="00934DC2" w:rsidRDefault="00F27DB3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64" w:type="dxa"/>
            <w:shd w:val="clear" w:color="auto" w:fill="auto"/>
          </w:tcPr>
          <w:p w:rsidR="00F27DB3" w:rsidRPr="00934DC2" w:rsidRDefault="00F27DB3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144" w:type="dxa"/>
            <w:shd w:val="clear" w:color="auto" w:fill="auto"/>
          </w:tcPr>
          <w:p w:rsidR="00F27DB3" w:rsidRPr="00934DC2" w:rsidRDefault="00F27DB3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64" w:type="dxa"/>
            <w:shd w:val="clear" w:color="auto" w:fill="auto"/>
          </w:tcPr>
          <w:p w:rsidR="00F27DB3" w:rsidRPr="00934DC2" w:rsidRDefault="00F27DB3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7812" w:type="dxa"/>
            <w:gridSpan w:val="2"/>
            <w:shd w:val="clear" w:color="auto" w:fill="auto"/>
          </w:tcPr>
          <w:p w:rsidR="00F27DB3" w:rsidRPr="00934DC2" w:rsidRDefault="00F27DB3" w:rsidP="00711B8D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7464" w:type="dxa"/>
            <w:shd w:val="clear" w:color="auto" w:fill="auto"/>
          </w:tcPr>
          <w:p w:rsidR="00F27DB3" w:rsidRPr="00934DC2" w:rsidRDefault="00F27DB3" w:rsidP="00711B8D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F27DB3" w:rsidRPr="00934DC2" w:rsidRDefault="00F27DB3" w:rsidP="00F27DB3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F27DB3" w:rsidRPr="00934DC2" w:rsidRDefault="00F27DB3" w:rsidP="00F27DB3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8</w:t>
      </w:r>
    </w:p>
    <w:p w:rsidR="00F27DB3" w:rsidRPr="00934DC2" w:rsidRDefault="00F27DB3" w:rsidP="00F27DB3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Участие обучающихся в олимпиадах, конкурсах, фестивалях, соревнованиях</w:t>
      </w:r>
    </w:p>
    <w:p w:rsidR="00F27DB3" w:rsidRPr="00934DC2" w:rsidRDefault="00F27DB3" w:rsidP="00F27DB3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670"/>
        <w:gridCol w:w="2764"/>
        <w:gridCol w:w="2765"/>
      </w:tblGrid>
      <w:tr w:rsidR="00F27DB3" w:rsidRPr="00934DC2" w:rsidTr="00711B8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7DB3" w:rsidRPr="00934DC2" w:rsidRDefault="00F27DB3" w:rsidP="00F27DB3">
      <w:pPr>
        <w:tabs>
          <w:tab w:val="left" w:pos="14145"/>
        </w:tabs>
        <w:rPr>
          <w:sz w:val="24"/>
          <w:szCs w:val="24"/>
        </w:rPr>
      </w:pPr>
    </w:p>
    <w:p w:rsidR="00F27DB3" w:rsidRPr="00934DC2" w:rsidRDefault="00F27DB3" w:rsidP="00F27DB3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9</w:t>
      </w:r>
    </w:p>
    <w:p w:rsidR="00F27DB3" w:rsidRPr="00934DC2" w:rsidRDefault="00F27DB3" w:rsidP="00F27DB3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Освоение дополнительных профессиональных программ</w:t>
      </w:r>
    </w:p>
    <w:p w:rsidR="00F27DB3" w:rsidRPr="00934DC2" w:rsidRDefault="00F27DB3" w:rsidP="00F27DB3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  <w:gridCol w:w="5529"/>
      </w:tblGrid>
      <w:tr w:rsidR="00F27DB3" w:rsidRPr="00934DC2" w:rsidTr="00711B8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Образовательная организация, наименование дополнительной профессиональной программы, количество часов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Документы </w:t>
            </w:r>
          </w:p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(наименование, №, дата выдачи)</w:t>
            </w:r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7DB3" w:rsidRPr="00934DC2" w:rsidRDefault="00F27DB3" w:rsidP="00F27DB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10</w:t>
      </w:r>
    </w:p>
    <w:p w:rsidR="00F27DB3" w:rsidRPr="00934DC2" w:rsidRDefault="00F27DB3" w:rsidP="00F27DB3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Результаты самообразования</w:t>
      </w:r>
    </w:p>
    <w:p w:rsidR="00F27DB3" w:rsidRPr="00934DC2" w:rsidRDefault="00F27DB3" w:rsidP="00F27DB3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583"/>
        <w:gridCol w:w="4583"/>
        <w:gridCol w:w="4408"/>
      </w:tblGrid>
      <w:tr w:rsidR="00F27DB3" w:rsidRPr="00934DC2" w:rsidTr="00711B8D">
        <w:trPr>
          <w:trHeight w:val="582"/>
        </w:trPr>
        <w:tc>
          <w:tcPr>
            <w:tcW w:w="1702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583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4408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Достигнутый результат</w:t>
            </w:r>
          </w:p>
        </w:tc>
      </w:tr>
      <w:tr w:rsidR="00F27DB3" w:rsidRPr="00934DC2" w:rsidTr="00711B8D">
        <w:tc>
          <w:tcPr>
            <w:tcW w:w="1702" w:type="dxa"/>
            <w:shd w:val="clear" w:color="auto" w:fill="auto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8" w:type="dxa"/>
            <w:shd w:val="clear" w:color="auto" w:fill="auto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702" w:type="dxa"/>
            <w:shd w:val="clear" w:color="auto" w:fill="auto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8" w:type="dxa"/>
            <w:shd w:val="clear" w:color="auto" w:fill="auto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702" w:type="dxa"/>
            <w:shd w:val="clear" w:color="auto" w:fill="auto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8" w:type="dxa"/>
            <w:shd w:val="clear" w:color="auto" w:fill="auto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7DB3" w:rsidRPr="00934DC2" w:rsidRDefault="00F27DB3" w:rsidP="00F27DB3">
      <w:pPr>
        <w:jc w:val="right"/>
        <w:rPr>
          <w:sz w:val="24"/>
          <w:szCs w:val="24"/>
        </w:rPr>
      </w:pPr>
    </w:p>
    <w:p w:rsidR="00F27DB3" w:rsidRPr="00934DC2" w:rsidRDefault="00F27DB3" w:rsidP="00F27DB3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11</w:t>
      </w:r>
    </w:p>
    <w:p w:rsidR="00F27DB3" w:rsidRPr="00934DC2" w:rsidRDefault="00F27DB3" w:rsidP="00F27DB3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Применение современных педагогических технологий, в том числе ИКТ</w:t>
      </w:r>
    </w:p>
    <w:p w:rsidR="00F27DB3" w:rsidRPr="00934DC2" w:rsidRDefault="00F27DB3" w:rsidP="00F27DB3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583"/>
        <w:gridCol w:w="4583"/>
        <w:gridCol w:w="4408"/>
      </w:tblGrid>
      <w:tr w:rsidR="00F27DB3" w:rsidRPr="00934DC2" w:rsidTr="00711B8D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583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технологии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Периодичность применения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Результат </w:t>
            </w:r>
          </w:p>
        </w:tc>
      </w:tr>
      <w:tr w:rsidR="00F27DB3" w:rsidRPr="00934DC2" w:rsidTr="00711B8D">
        <w:tc>
          <w:tcPr>
            <w:tcW w:w="1702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702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702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7DB3" w:rsidRPr="00934DC2" w:rsidRDefault="00F27DB3" w:rsidP="00F27DB3">
      <w:pPr>
        <w:jc w:val="right"/>
        <w:rPr>
          <w:sz w:val="24"/>
          <w:szCs w:val="24"/>
        </w:rPr>
      </w:pPr>
    </w:p>
    <w:p w:rsidR="00F27DB3" w:rsidRPr="00934DC2" w:rsidRDefault="00F27DB3" w:rsidP="00F27DB3">
      <w:pPr>
        <w:jc w:val="right"/>
        <w:rPr>
          <w:sz w:val="24"/>
          <w:szCs w:val="24"/>
        </w:rPr>
      </w:pPr>
    </w:p>
    <w:p w:rsidR="00F27DB3" w:rsidRPr="00934DC2" w:rsidRDefault="00F27DB3" w:rsidP="00F27DB3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 xml:space="preserve">Форма 12 </w:t>
      </w:r>
    </w:p>
    <w:p w:rsidR="00F27DB3" w:rsidRPr="00934DC2" w:rsidRDefault="00F27DB3" w:rsidP="00F27DB3">
      <w:pPr>
        <w:jc w:val="center"/>
        <w:rPr>
          <w:rFonts w:eastAsia="Batang"/>
          <w:sz w:val="24"/>
          <w:szCs w:val="24"/>
        </w:rPr>
      </w:pPr>
      <w:r w:rsidRPr="00934DC2">
        <w:rPr>
          <w:rFonts w:eastAsia="Batang"/>
          <w:sz w:val="24"/>
          <w:szCs w:val="24"/>
        </w:rPr>
        <w:t>Участие в работе методических (профессиональных) объединений</w:t>
      </w:r>
    </w:p>
    <w:p w:rsidR="00F27DB3" w:rsidRPr="00934DC2" w:rsidRDefault="00F27DB3" w:rsidP="00F27DB3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4536"/>
        <w:gridCol w:w="4395"/>
      </w:tblGrid>
      <w:tr w:rsidR="00F27DB3" w:rsidRPr="00934DC2" w:rsidTr="00711B8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Содержание и форма участия, вклад педагогического работника в решение поставленных вопросов</w:t>
            </w:r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7DB3" w:rsidRPr="00934DC2" w:rsidRDefault="00F27DB3" w:rsidP="00F27DB3">
      <w:pPr>
        <w:rPr>
          <w:sz w:val="24"/>
          <w:szCs w:val="24"/>
        </w:rPr>
      </w:pPr>
    </w:p>
    <w:p w:rsidR="00F27DB3" w:rsidRPr="00934DC2" w:rsidRDefault="00F27DB3" w:rsidP="00F27DB3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13</w:t>
      </w:r>
    </w:p>
    <w:p w:rsidR="00F27DB3" w:rsidRPr="00934DC2" w:rsidRDefault="00F27DB3" w:rsidP="00F27DB3">
      <w:pPr>
        <w:tabs>
          <w:tab w:val="center" w:pos="2592"/>
        </w:tabs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Разработка программно-методического сопровождения образовательного процесса</w:t>
      </w:r>
    </w:p>
    <w:p w:rsidR="00F27DB3" w:rsidRPr="00934DC2" w:rsidRDefault="00F27DB3" w:rsidP="00F27DB3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393"/>
        <w:gridCol w:w="3394"/>
        <w:gridCol w:w="3393"/>
        <w:gridCol w:w="3394"/>
      </w:tblGrid>
      <w:tr w:rsidR="00F27DB3" w:rsidRPr="00934DC2" w:rsidTr="00711B8D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разработки</w:t>
            </w:r>
          </w:p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(внесения изменений)</w:t>
            </w:r>
          </w:p>
        </w:tc>
        <w:tc>
          <w:tcPr>
            <w:tcW w:w="3393" w:type="dxa"/>
            <w:vAlign w:val="center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Самостоятельно /</w:t>
            </w:r>
          </w:p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Наличие справки (рецензии, выписки из приказа, выписки из протокола заседания)</w:t>
            </w:r>
          </w:p>
        </w:tc>
      </w:tr>
      <w:tr w:rsidR="00F27DB3" w:rsidRPr="00934DC2" w:rsidTr="00711B8D">
        <w:tc>
          <w:tcPr>
            <w:tcW w:w="1702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702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702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7DB3" w:rsidRPr="00934DC2" w:rsidRDefault="00F27DB3" w:rsidP="00F27DB3">
      <w:pPr>
        <w:rPr>
          <w:sz w:val="24"/>
          <w:szCs w:val="24"/>
        </w:rPr>
      </w:pPr>
    </w:p>
    <w:p w:rsidR="00F27DB3" w:rsidRPr="00934DC2" w:rsidRDefault="00F27DB3" w:rsidP="00F27DB3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14</w:t>
      </w:r>
    </w:p>
    <w:p w:rsidR="00F27DB3" w:rsidRPr="00934DC2" w:rsidRDefault="00F27DB3" w:rsidP="00F27DB3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Участие в профессиональных конкурсах</w:t>
      </w:r>
    </w:p>
    <w:p w:rsidR="00F27DB3" w:rsidRPr="00934DC2" w:rsidRDefault="00F27DB3" w:rsidP="00F27DB3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43"/>
        <w:gridCol w:w="5778"/>
        <w:gridCol w:w="2977"/>
        <w:gridCol w:w="2410"/>
      </w:tblGrid>
      <w:tr w:rsidR="00F27DB3" w:rsidRPr="00934DC2" w:rsidTr="00711B8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778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 xml:space="preserve">Результат </w:t>
            </w:r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66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7DB3" w:rsidRPr="00934DC2" w:rsidRDefault="00F27DB3" w:rsidP="00F27DB3">
      <w:pPr>
        <w:jc w:val="right"/>
        <w:rPr>
          <w:sz w:val="24"/>
          <w:szCs w:val="24"/>
        </w:rPr>
      </w:pPr>
    </w:p>
    <w:p w:rsidR="00F27DB3" w:rsidRPr="00934DC2" w:rsidRDefault="00F27DB3" w:rsidP="00F27DB3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15</w:t>
      </w:r>
    </w:p>
    <w:p w:rsidR="00F27DB3" w:rsidRPr="00934DC2" w:rsidRDefault="00F27DB3" w:rsidP="00F27DB3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Профессионально-общественная деятельность</w:t>
      </w:r>
    </w:p>
    <w:p w:rsidR="00F27DB3" w:rsidRPr="00934DC2" w:rsidRDefault="00F27DB3" w:rsidP="00F27DB3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409"/>
        <w:gridCol w:w="5778"/>
        <w:gridCol w:w="2977"/>
        <w:gridCol w:w="2410"/>
      </w:tblGrid>
      <w:tr w:rsidR="00F27DB3" w:rsidRPr="00934DC2" w:rsidTr="00711B8D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 xml:space="preserve">Форма и результат </w:t>
            </w:r>
          </w:p>
        </w:tc>
      </w:tr>
      <w:tr w:rsidR="00F27DB3" w:rsidRPr="00934DC2" w:rsidTr="00711B8D">
        <w:tc>
          <w:tcPr>
            <w:tcW w:w="1702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702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702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7DB3" w:rsidRPr="00934DC2" w:rsidRDefault="00F27DB3" w:rsidP="00F27DB3">
      <w:pPr>
        <w:jc w:val="right"/>
        <w:rPr>
          <w:sz w:val="24"/>
          <w:szCs w:val="24"/>
        </w:rPr>
      </w:pPr>
    </w:p>
    <w:p w:rsidR="00F27DB3" w:rsidRPr="00934DC2" w:rsidRDefault="00F27DB3" w:rsidP="00F27DB3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16</w:t>
      </w:r>
    </w:p>
    <w:p w:rsidR="00F27DB3" w:rsidRPr="00934DC2" w:rsidRDefault="00F27DB3" w:rsidP="00F27DB3">
      <w:pPr>
        <w:jc w:val="right"/>
        <w:rPr>
          <w:sz w:val="24"/>
          <w:szCs w:val="24"/>
        </w:rPr>
      </w:pPr>
    </w:p>
    <w:p w:rsidR="00F27DB3" w:rsidRPr="00934DC2" w:rsidRDefault="00F27DB3" w:rsidP="00F27DB3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Транслирование опыта практических результатов профессиональной деятельности, </w:t>
      </w:r>
    </w:p>
    <w:p w:rsidR="00F27DB3" w:rsidRPr="00934DC2" w:rsidRDefault="00F27DB3" w:rsidP="00F27DB3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в том числе </w:t>
      </w:r>
      <w:proofErr w:type="gramStart"/>
      <w:r w:rsidRPr="00934DC2">
        <w:rPr>
          <w:sz w:val="24"/>
          <w:szCs w:val="24"/>
        </w:rPr>
        <w:t>экспериментальной</w:t>
      </w:r>
      <w:proofErr w:type="gramEnd"/>
      <w:r w:rsidRPr="00934DC2">
        <w:rPr>
          <w:sz w:val="24"/>
          <w:szCs w:val="24"/>
        </w:rPr>
        <w:t>, инновационной</w:t>
      </w:r>
    </w:p>
    <w:p w:rsidR="00F27DB3" w:rsidRPr="00934DC2" w:rsidRDefault="00F27DB3" w:rsidP="00F27DB3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5778"/>
        <w:gridCol w:w="2126"/>
        <w:gridCol w:w="3261"/>
      </w:tblGrid>
      <w:tr w:rsidR="00F27DB3" w:rsidRPr="00934DC2" w:rsidTr="00711B8D">
        <w:trPr>
          <w:trHeight w:val="643"/>
        </w:trPr>
        <w:tc>
          <w:tcPr>
            <w:tcW w:w="1560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778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261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Тема, форма представления (выступление, публикация, открытый урок (занятие, мероприятие), мастер-класс и пр.)</w:t>
            </w:r>
            <w:proofErr w:type="gramEnd"/>
          </w:p>
        </w:tc>
      </w:tr>
      <w:tr w:rsidR="00F27DB3" w:rsidRPr="00934DC2" w:rsidTr="00711B8D">
        <w:tc>
          <w:tcPr>
            <w:tcW w:w="1560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560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27DB3" w:rsidRPr="00934DC2" w:rsidTr="00711B8D">
        <w:tc>
          <w:tcPr>
            <w:tcW w:w="1560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27DB3" w:rsidRPr="00934DC2" w:rsidRDefault="00F27DB3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7DB3" w:rsidRPr="00934DC2" w:rsidRDefault="00F27DB3" w:rsidP="00F27DB3">
      <w:pPr>
        <w:shd w:val="clear" w:color="auto" w:fill="FFFFFF"/>
        <w:rPr>
          <w:sz w:val="24"/>
          <w:szCs w:val="24"/>
        </w:rPr>
      </w:pPr>
    </w:p>
    <w:p w:rsidR="00344A77" w:rsidRDefault="00344A77" w:rsidP="00F27DB3"/>
    <w:sectPr w:rsidR="00344A77" w:rsidSect="00F27DB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38"/>
    <w:rsid w:val="00344A77"/>
    <w:rsid w:val="00F27DB3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ПедКолл</dc:creator>
  <cp:keywords/>
  <dc:description/>
  <cp:lastModifiedBy>ПедКолл</cp:lastModifiedBy>
  <cp:revision>2</cp:revision>
  <dcterms:created xsi:type="dcterms:W3CDTF">2017-02-13T12:44:00Z</dcterms:created>
  <dcterms:modified xsi:type="dcterms:W3CDTF">2017-02-13T12:45:00Z</dcterms:modified>
</cp:coreProperties>
</file>