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4B" w:rsidRDefault="00331CC2" w:rsidP="005D2321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331CC2">
        <w:rPr>
          <w:rFonts w:ascii="Times New Roman" w:hAnsi="Times New Roman" w:cs="Times New Roman"/>
          <w:sz w:val="27"/>
          <w:szCs w:val="27"/>
        </w:rPr>
        <w:t>Инструкция</w:t>
      </w:r>
      <w:r w:rsidR="005D2321">
        <w:rPr>
          <w:rFonts w:ascii="Times New Roman" w:hAnsi="Times New Roman" w:cs="Times New Roman"/>
          <w:sz w:val="27"/>
          <w:szCs w:val="27"/>
        </w:rPr>
        <w:t>.</w:t>
      </w:r>
    </w:p>
    <w:p w:rsidR="005D2321" w:rsidRDefault="005D2321" w:rsidP="009E64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Пройдите по ссылке на сайт АОУ ВО ДПО «ВИРО» (</w:t>
      </w:r>
      <w:hyperlink r:id="rId8" w:history="1">
        <w:r w:rsidRPr="00503924">
          <w:rPr>
            <w:rStyle w:val="a4"/>
            <w:rFonts w:ascii="Times New Roman" w:hAnsi="Times New Roman" w:cs="Times New Roman"/>
            <w:sz w:val="27"/>
            <w:szCs w:val="27"/>
          </w:rPr>
          <w:t>https://viro.edu.ru</w:t>
        </w:r>
      </w:hyperlink>
      <w:r>
        <w:rPr>
          <w:rFonts w:ascii="Times New Roman" w:hAnsi="Times New Roman" w:cs="Times New Roman"/>
          <w:sz w:val="27"/>
          <w:szCs w:val="27"/>
        </w:rPr>
        <w:t>)</w:t>
      </w:r>
    </w:p>
    <w:p w:rsidR="005D2321" w:rsidRDefault="005D2321" w:rsidP="009E64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новостном блоке главной страницы найдите объявление от 17 ноября 2020 года «Опрос о степени удовлетворенности потребителей качеством выполнения работ и услуг АОУ ВО ДПО «ВИРО».</w:t>
      </w:r>
    </w:p>
    <w:p w:rsidR="005D2321" w:rsidRDefault="005D2321" w:rsidP="005D2321">
      <w:pPr>
        <w:pStyle w:val="a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17BD52F4" wp14:editId="55240C2B">
            <wp:extent cx="5940425" cy="2886408"/>
            <wp:effectExtent l="0" t="0" r="3175" b="9525"/>
            <wp:docPr id="1" name="Рисунок 1" descr="C:\Users\USER101-2\Pictures\инструк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1-2\Pictures\инструкц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21" w:rsidRDefault="005D2321" w:rsidP="005D2321">
      <w:pPr>
        <w:pStyle w:val="a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5D2321" w:rsidRDefault="005D2321" w:rsidP="009E649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Уважаемые участники опроса! Перед началом оценивания предлагаем ознакомиться с государственным заданием АОУ ВО ДПО «ВИРО» на 2020 год и справочной информацией по направлениям деятельности Института на 2020 год.</w:t>
      </w:r>
    </w:p>
    <w:p w:rsidR="009E6491" w:rsidRDefault="009E6491" w:rsidP="005D2321">
      <w:pPr>
        <w:pStyle w:val="a3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940425" cy="4124801"/>
            <wp:effectExtent l="0" t="0" r="3175" b="9525"/>
            <wp:docPr id="2" name="Рисунок 2" descr="C:\Users\USER101-2\Pictures\Вторая страниц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01-2\Pictures\Вторая страниц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91" w:rsidRDefault="009E6491" w:rsidP="009E649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Перед вами откроется форма опроса (все позиции опроса обязательны к заполнению).</w:t>
      </w:r>
    </w:p>
    <w:p w:rsidR="009E6491" w:rsidRDefault="009E6491" w:rsidP="009E649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EE2C554" wp14:editId="1CB8FC69">
            <wp:extent cx="5940425" cy="2937781"/>
            <wp:effectExtent l="0" t="0" r="3175" b="0"/>
            <wp:docPr id="3" name="Рисунок 3" descr="C:\Users\USER101-2\Pictures\опрос социальных заказчи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01-2\Pictures\опрос социальных заказчиков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91" w:rsidRDefault="009E6491" w:rsidP="009E649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Вам необходимо будет выбрать из выпадающих списков муниципальный район/городской округ, вид субъекта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соцзаказа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и статус респондента.</w:t>
      </w:r>
    </w:p>
    <w:p w:rsidR="009E6491" w:rsidRDefault="009E6491" w:rsidP="009E649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После этого необходимо приступить к социальному опросу</w:t>
      </w:r>
      <w:proofErr w:type="gramStart"/>
      <w:r>
        <w:rPr>
          <w:rFonts w:ascii="Times New Roman" w:hAnsi="Times New Roman" w:cs="Times New Roman"/>
          <w:sz w:val="27"/>
          <w:szCs w:val="27"/>
        </w:rPr>
        <w:t>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Все позиции обязательны к заполнению.</w:t>
      </w:r>
    </w:p>
    <w:p w:rsidR="009E6491" w:rsidRDefault="009E6491" w:rsidP="009E649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940425" cy="4511919"/>
            <wp:effectExtent l="0" t="0" r="3175" b="3175"/>
            <wp:docPr id="4" name="Рисунок 4" descr="C:\Users\USER101-2\Pictures\фор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01-2\Pictures\форм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91" w:rsidRDefault="009E6491" w:rsidP="009E649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9E6491" w:rsidRDefault="009E6491" w:rsidP="009E64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Также просим внести Ваши предложения в государственное задание АОУ ВО ДПО «ВИРО» на 2021 год (по возможности).</w:t>
      </w:r>
    </w:p>
    <w:p w:rsidR="009E6491" w:rsidRDefault="009E6491" w:rsidP="009E649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5936615" cy="1719580"/>
            <wp:effectExtent l="0" t="0" r="6985" b="0"/>
            <wp:docPr id="5" name="Рисунок 5" descr="C:\Users\USER101-2\Pictures\ито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01-2\Pictures\итог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91" w:rsidRDefault="009E6491" w:rsidP="009E64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Обращаем Ваше внимание на возможность внести предложения по организации работы Института в 2021 году.</w:t>
      </w:r>
    </w:p>
    <w:p w:rsidR="009E6491" w:rsidRPr="009E6491" w:rsidRDefault="009E6491" w:rsidP="009E64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Нажмите кнопку </w:t>
      </w:r>
      <w:r>
        <w:rPr>
          <w:rFonts w:ascii="Times New Roman" w:hAnsi="Times New Roman" w:cs="Times New Roman"/>
          <w:b/>
          <w:sz w:val="27"/>
          <w:szCs w:val="27"/>
        </w:rPr>
        <w:t>«Отправить».</w:t>
      </w:r>
    </w:p>
    <w:p w:rsidR="009E6491" w:rsidRPr="009E6491" w:rsidRDefault="009E6491" w:rsidP="009E649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Благодарим за сотрудничество. </w:t>
      </w:r>
      <w:bookmarkStart w:id="0" w:name="_GoBack"/>
      <w:bookmarkEnd w:id="0"/>
    </w:p>
    <w:sectPr w:rsidR="009E6491" w:rsidRPr="009E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E5" w:rsidRDefault="00600CE5" w:rsidP="009E6491">
      <w:pPr>
        <w:spacing w:after="0" w:line="240" w:lineRule="auto"/>
      </w:pPr>
      <w:r>
        <w:separator/>
      </w:r>
    </w:p>
  </w:endnote>
  <w:endnote w:type="continuationSeparator" w:id="0">
    <w:p w:rsidR="00600CE5" w:rsidRDefault="00600CE5" w:rsidP="009E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E5" w:rsidRDefault="00600CE5" w:rsidP="009E6491">
      <w:pPr>
        <w:spacing w:after="0" w:line="240" w:lineRule="auto"/>
      </w:pPr>
      <w:r>
        <w:separator/>
      </w:r>
    </w:p>
  </w:footnote>
  <w:footnote w:type="continuationSeparator" w:id="0">
    <w:p w:rsidR="00600CE5" w:rsidRDefault="00600CE5" w:rsidP="009E6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45E57"/>
    <w:multiLevelType w:val="hybridMultilevel"/>
    <w:tmpl w:val="FF6E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35F37"/>
    <w:multiLevelType w:val="hybridMultilevel"/>
    <w:tmpl w:val="FE72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F6B7E"/>
    <w:multiLevelType w:val="hybridMultilevel"/>
    <w:tmpl w:val="9A5C2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C2"/>
    <w:rsid w:val="00331CC2"/>
    <w:rsid w:val="005D2321"/>
    <w:rsid w:val="00600CE5"/>
    <w:rsid w:val="009E6491"/>
    <w:rsid w:val="00D3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23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491"/>
  </w:style>
  <w:style w:type="paragraph" w:styleId="a9">
    <w:name w:val="footer"/>
    <w:basedOn w:val="a"/>
    <w:link w:val="aa"/>
    <w:uiPriority w:val="99"/>
    <w:unhideWhenUsed/>
    <w:rsid w:val="009E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32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23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3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491"/>
  </w:style>
  <w:style w:type="paragraph" w:styleId="a9">
    <w:name w:val="footer"/>
    <w:basedOn w:val="a"/>
    <w:link w:val="aa"/>
    <w:uiPriority w:val="99"/>
    <w:unhideWhenUsed/>
    <w:rsid w:val="009E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o.edu.ru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USER101-2</dc:creator>
  <cp:lastModifiedBy>USER101-2</cp:lastModifiedBy>
  <cp:revision>2</cp:revision>
  <dcterms:created xsi:type="dcterms:W3CDTF">2020-11-17T07:38:00Z</dcterms:created>
  <dcterms:modified xsi:type="dcterms:W3CDTF">2020-11-17T08:10:00Z</dcterms:modified>
</cp:coreProperties>
</file>