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500F20" w:rsidRPr="00FC77AD" w:rsidTr="004F562E">
        <w:trPr>
          <w:trHeight w:val="214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F20" w:rsidRPr="00FC77AD" w:rsidRDefault="00500F20" w:rsidP="00C75468">
            <w:pPr>
              <w:ind w:left="4022" w:hanging="40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FC7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к протоколу заседания комиссии от  03.06.2020 г. № 1</w:t>
            </w:r>
          </w:p>
          <w:p w:rsidR="00500F20" w:rsidRPr="00C35566" w:rsidRDefault="00500F20" w:rsidP="00C75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Список победителей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конкурсного </w:t>
            </w:r>
            <w:r w:rsidRPr="00C35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отбора на право получения единовременной компенсационной выплаты учител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</w:t>
            </w:r>
            <w:r w:rsidRPr="00C355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C35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прибывш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ему</w:t>
            </w:r>
            <w:r w:rsidRPr="00C35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(переехавш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ему</w:t>
            </w:r>
            <w:r w:rsidRPr="00C35566">
              <w:rPr>
                <w:rFonts w:ascii="Times New Roman" w:hAnsi="Times New Roman" w:cs="Times New Roman"/>
                <w:b/>
                <w:sz w:val="28"/>
                <w:szCs w:val="28"/>
              </w:rPr>
              <w:t>) в 2020-2022 годах на работу в сельские населенные пункты, либо рабочие поселки, либо поселки городского типа, либо города с населением до 50 тысяч человек на территории Вологодской области</w:t>
            </w:r>
          </w:p>
        </w:tc>
      </w:tr>
      <w:tr w:rsidR="00500F20" w:rsidRPr="00683EF8" w:rsidTr="004F562E">
        <w:trPr>
          <w:trHeight w:val="214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1851"/>
              <w:gridCol w:w="1554"/>
              <w:gridCol w:w="2283"/>
              <w:gridCol w:w="3061"/>
            </w:tblGrid>
            <w:tr w:rsidR="00500F20" w:rsidRPr="00683EF8" w:rsidTr="00C75468">
              <w:trPr>
                <w:trHeight w:val="900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  <w:hideMark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№ </w:t>
                  </w:r>
                  <w:proofErr w:type="gram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  <w:proofErr w:type="gramEnd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/п</w:t>
                  </w:r>
                </w:p>
              </w:tc>
              <w:tc>
                <w:tcPr>
                  <w:tcW w:w="1851" w:type="dxa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Ф.И.О. претендента</w:t>
                  </w:r>
                </w:p>
              </w:tc>
              <w:tc>
                <w:tcPr>
                  <w:tcW w:w="1554" w:type="dxa"/>
                  <w:shd w:val="clear" w:color="auto" w:fill="auto"/>
                  <w:noWrap/>
                  <w:vAlign w:val="center"/>
                  <w:hideMark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Район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  <w:hideMark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</w:t>
                  </w:r>
                </w:p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общеобразовательной</w:t>
                  </w:r>
                </w:p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организации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  <w:hideMark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Преподаваемый предмет</w:t>
                  </w:r>
                </w:p>
              </w:tc>
            </w:tr>
            <w:tr w:rsidR="00500F20" w:rsidRPr="00683EF8" w:rsidTr="00C75468">
              <w:trPr>
                <w:trHeight w:val="1062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</w:tcPr>
                <w:p w:rsidR="00500F20" w:rsidRPr="00683EF8" w:rsidRDefault="00500F20" w:rsidP="00C75468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hanging="6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00F20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3EF8">
                    <w:rPr>
                      <w:rFonts w:ascii="Times New Roman" w:hAnsi="Times New Roman" w:cs="Times New Roman"/>
                    </w:rPr>
                    <w:t xml:space="preserve">Миллер </w:t>
                  </w:r>
                </w:p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hAnsi="Times New Roman" w:cs="Times New Roman"/>
                    </w:rPr>
                    <w:t>Наталья Александровна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Ч</w:t>
                  </w:r>
                  <w:r w:rsidRPr="00683EF8">
                    <w:rPr>
                      <w:rFonts w:ascii="Times New Roman" w:hAnsi="Times New Roman" w:cs="Times New Roman"/>
                    </w:rPr>
                    <w:t>ереповецкий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500F20" w:rsidRDefault="00500F20" w:rsidP="00C754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00F20" w:rsidRPr="00683EF8" w:rsidRDefault="00500F20" w:rsidP="00C7546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hAnsi="Times New Roman" w:cs="Times New Roman"/>
                    </w:rPr>
                    <w:t xml:space="preserve">МОУ </w:t>
                  </w:r>
                  <w:r w:rsidRPr="00683EF8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683EF8">
                    <w:rPr>
                      <w:rFonts w:ascii="Times New Roman" w:hAnsi="Times New Roman" w:cs="Times New Roman"/>
                    </w:rPr>
                    <w:t>«</w:t>
                  </w:r>
                  <w:proofErr w:type="spellStart"/>
                  <w:r w:rsidRPr="00683EF8">
                    <w:rPr>
                      <w:rFonts w:ascii="Times New Roman" w:hAnsi="Times New Roman" w:cs="Times New Roman"/>
                    </w:rPr>
                    <w:t>Ирдоматская</w:t>
                  </w:r>
                  <w:proofErr w:type="spellEnd"/>
                  <w:r w:rsidRPr="00683EF8">
                    <w:rPr>
                      <w:rFonts w:ascii="Times New Roman" w:hAnsi="Times New Roman" w:cs="Times New Roman"/>
                    </w:rPr>
                    <w:t xml:space="preserve"> школа»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Русский язык и литература</w:t>
                  </w:r>
                </w:p>
              </w:tc>
            </w:tr>
            <w:tr w:rsidR="00500F20" w:rsidRPr="00683EF8" w:rsidTr="00C75468">
              <w:trPr>
                <w:trHeight w:val="964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</w:tcPr>
                <w:p w:rsidR="00500F20" w:rsidRPr="00683EF8" w:rsidRDefault="00500F20" w:rsidP="00C75468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hanging="6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00F20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Медведева </w:t>
                  </w:r>
                </w:p>
                <w:p w:rsidR="00500F20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Елена</w:t>
                  </w:r>
                </w:p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Ивановна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Вологодский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БОУ ВМР  «</w:t>
                  </w: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Фетининская</w:t>
                  </w:r>
                  <w:proofErr w:type="spellEnd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ООШ»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Начальные классы</w:t>
                  </w:r>
                </w:p>
              </w:tc>
            </w:tr>
            <w:tr w:rsidR="00500F20" w:rsidRPr="00683EF8" w:rsidTr="00C75468">
              <w:trPr>
                <w:trHeight w:val="979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</w:tcPr>
                <w:p w:rsidR="00500F20" w:rsidRPr="00683EF8" w:rsidRDefault="00500F20" w:rsidP="00C75468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hanging="6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00F20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Акишина</w:t>
                  </w:r>
                  <w:proofErr w:type="spellEnd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Оксана Николаевна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Усть</w:t>
                  </w:r>
                  <w:proofErr w:type="spellEnd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-Куб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</w:t>
                  </w: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нский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МОУ «</w:t>
                  </w: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Уфтюжская</w:t>
                  </w:r>
                  <w:proofErr w:type="spellEnd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ООШ»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История</w:t>
                  </w:r>
                </w:p>
              </w:tc>
            </w:tr>
            <w:tr w:rsidR="00500F20" w:rsidRPr="00683EF8" w:rsidTr="00C75468">
              <w:trPr>
                <w:trHeight w:val="1545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</w:tcPr>
                <w:p w:rsidR="00500F20" w:rsidRPr="00683EF8" w:rsidRDefault="00500F20" w:rsidP="00C75468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hanging="6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00F20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Шуринов </w:t>
                  </w:r>
                </w:p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Юрий </w:t>
                  </w: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Кадырбулатович</w:t>
                  </w:r>
                  <w:proofErr w:type="spellEnd"/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Шекснинский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БОУ </w:t>
                  </w:r>
                  <w:proofErr w:type="gram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ВО</w:t>
                  </w:r>
                  <w:proofErr w:type="gramEnd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«Специальное учебно-воспитат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льное учреждение»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Технология</w:t>
                  </w:r>
                </w:p>
              </w:tc>
            </w:tr>
            <w:tr w:rsidR="00500F20" w:rsidRPr="00683EF8" w:rsidTr="00C75468">
              <w:trPr>
                <w:trHeight w:val="1072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</w:tcPr>
                <w:p w:rsidR="00500F20" w:rsidRPr="00683EF8" w:rsidRDefault="00500F20" w:rsidP="00C75468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hanging="6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Сорокина Екатерина Викторовна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Вологодский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hAnsi="Times New Roman" w:cs="Times New Roman"/>
                    </w:rPr>
                    <w:t>МБОУ ВМР "</w:t>
                  </w:r>
                  <w:proofErr w:type="spellStart"/>
                  <w:r w:rsidRPr="00683EF8">
                    <w:rPr>
                      <w:rFonts w:ascii="Times New Roman" w:hAnsi="Times New Roman" w:cs="Times New Roman"/>
                    </w:rPr>
                    <w:t>Огарковская</w:t>
                  </w:r>
                  <w:proofErr w:type="spellEnd"/>
                  <w:r w:rsidRPr="00683EF8">
                    <w:rPr>
                      <w:rFonts w:ascii="Times New Roman" w:hAnsi="Times New Roman" w:cs="Times New Roman"/>
                    </w:rPr>
                    <w:t xml:space="preserve"> средняя школа имени </w:t>
                  </w:r>
                  <w:proofErr w:type="spellStart"/>
                  <w:r w:rsidRPr="00683EF8">
                    <w:rPr>
                      <w:rFonts w:ascii="Times New Roman" w:hAnsi="Times New Roman" w:cs="Times New Roman"/>
                    </w:rPr>
                    <w:t>М.Г.Лобытова</w:t>
                  </w:r>
                  <w:proofErr w:type="spellEnd"/>
                  <w:r w:rsidRPr="00683EF8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Начальные классы</w:t>
                  </w:r>
                </w:p>
              </w:tc>
            </w:tr>
            <w:tr w:rsidR="00500F20" w:rsidRPr="00683EF8" w:rsidTr="00C75468">
              <w:trPr>
                <w:trHeight w:val="754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</w:tcPr>
                <w:p w:rsidR="00500F20" w:rsidRPr="00683EF8" w:rsidRDefault="00500F20" w:rsidP="00C75468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hanging="6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Малафеевская</w:t>
                  </w:r>
                  <w:proofErr w:type="spellEnd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Виктория Ивановна</w:t>
                  </w:r>
                </w:p>
              </w:tc>
              <w:tc>
                <w:tcPr>
                  <w:tcW w:w="1554" w:type="dxa"/>
                  <w:shd w:val="clear" w:color="auto" w:fill="auto"/>
                  <w:vAlign w:val="bottom"/>
                </w:tcPr>
                <w:p w:rsidR="00500F20" w:rsidRDefault="00500F20" w:rsidP="00C754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00F20" w:rsidRPr="00683EF8" w:rsidRDefault="00500F20" w:rsidP="00C7546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3EF8">
                    <w:rPr>
                      <w:rFonts w:ascii="Times New Roman" w:hAnsi="Times New Roman" w:cs="Times New Roman"/>
                    </w:rPr>
                    <w:t>Череповецкий</w:t>
                  </w:r>
                </w:p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МОУ «Воскресенская школа»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Музыка</w:t>
                  </w:r>
                </w:p>
              </w:tc>
            </w:tr>
            <w:tr w:rsidR="00500F20" w:rsidRPr="00683EF8" w:rsidTr="00C75468">
              <w:trPr>
                <w:trHeight w:val="983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</w:tcPr>
                <w:p w:rsidR="00500F20" w:rsidRPr="00683EF8" w:rsidRDefault="00500F20" w:rsidP="00C75468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hanging="6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00F20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Ожегова </w:t>
                  </w:r>
                </w:p>
                <w:p w:rsidR="00500F20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Елена </w:t>
                  </w:r>
                </w:p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Павловна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Шекснинский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МОУ «</w:t>
                  </w: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Чебсарская</w:t>
                  </w:r>
                  <w:proofErr w:type="spellEnd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школа»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Начальные классы</w:t>
                  </w:r>
                </w:p>
              </w:tc>
            </w:tr>
            <w:tr w:rsidR="00500F20" w:rsidRPr="00683EF8" w:rsidTr="00C75468">
              <w:trPr>
                <w:trHeight w:val="1123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</w:tcPr>
                <w:p w:rsidR="00500F20" w:rsidRPr="00683EF8" w:rsidRDefault="00500F20" w:rsidP="00C75468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hanging="6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00F20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Простак</w:t>
                  </w:r>
                </w:p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Алексей Александрович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Бабаевский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МБОУ «Пролетарская ООШ»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сновы безопасности жизнедеятельности, физическая культура</w:t>
                  </w:r>
                </w:p>
              </w:tc>
            </w:tr>
            <w:tr w:rsidR="00500F20" w:rsidRPr="00683EF8" w:rsidTr="00C75468">
              <w:trPr>
                <w:trHeight w:val="969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</w:tcPr>
                <w:p w:rsidR="00500F20" w:rsidRPr="00683EF8" w:rsidRDefault="00500F20" w:rsidP="00C75468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hanging="6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Журавлева Ирина Викторовна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МБОУ «СОШ № 2 г. Грязовца»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Русский язык и литература</w:t>
                  </w:r>
                </w:p>
              </w:tc>
            </w:tr>
            <w:tr w:rsidR="00500F20" w:rsidRPr="00683EF8" w:rsidTr="00C75468">
              <w:trPr>
                <w:trHeight w:val="982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</w:tcPr>
                <w:p w:rsidR="00500F20" w:rsidRPr="00683EF8" w:rsidRDefault="00500F20" w:rsidP="00C75468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hanging="6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00F20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Лавров </w:t>
                  </w:r>
                </w:p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Алексей Юрьевич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Харовский</w:t>
                  </w:r>
                  <w:proofErr w:type="spellEnd"/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МБОУ «</w:t>
                  </w: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Харовская</w:t>
                  </w:r>
                  <w:proofErr w:type="spellEnd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СОШ»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</w:tr>
            <w:tr w:rsidR="00500F20" w:rsidRPr="00683EF8" w:rsidTr="00C75468">
              <w:trPr>
                <w:trHeight w:val="996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</w:tcPr>
                <w:p w:rsidR="00500F20" w:rsidRPr="00683EF8" w:rsidRDefault="00500F20" w:rsidP="00C75468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hanging="6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Переломова</w:t>
                  </w:r>
                  <w:proofErr w:type="spellEnd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Анна Николаевна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Вашкинский</w:t>
                  </w:r>
                  <w:proofErr w:type="spellEnd"/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МБОУ «</w:t>
                  </w: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Вашкинская</w:t>
                  </w:r>
                  <w:proofErr w:type="spellEnd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СОШ»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Математика</w:t>
                  </w:r>
                </w:p>
              </w:tc>
            </w:tr>
            <w:tr w:rsidR="00500F20" w:rsidRPr="00683EF8" w:rsidTr="00C75468">
              <w:trPr>
                <w:trHeight w:val="996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</w:tcPr>
                <w:p w:rsidR="00500F20" w:rsidRPr="00683EF8" w:rsidRDefault="00500F20" w:rsidP="00C75468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hanging="6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Шуринова Динара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Мукитовна</w:t>
                  </w:r>
                  <w:proofErr w:type="spellEnd"/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Шекснинский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БОУ </w:t>
                  </w:r>
                  <w:proofErr w:type="gram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ВО</w:t>
                  </w:r>
                  <w:proofErr w:type="gramEnd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«Специальное учебно-воспитат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е</w:t>
                  </w: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льное учреждение»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Технология</w:t>
                  </w:r>
                </w:p>
              </w:tc>
            </w:tr>
            <w:tr w:rsidR="00500F20" w:rsidRPr="00683EF8" w:rsidTr="00C75468">
              <w:trPr>
                <w:trHeight w:val="996"/>
              </w:trPr>
              <w:tc>
                <w:tcPr>
                  <w:tcW w:w="513" w:type="dxa"/>
                  <w:shd w:val="clear" w:color="auto" w:fill="auto"/>
                  <w:noWrap/>
                  <w:vAlign w:val="center"/>
                </w:tcPr>
                <w:p w:rsidR="00500F20" w:rsidRPr="00683EF8" w:rsidRDefault="00500F20" w:rsidP="00C75468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ind w:hanging="67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00F20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Шапина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500F20" w:rsidRPr="00650605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Лидия Николаевна</w:t>
                  </w:r>
                </w:p>
              </w:tc>
              <w:tc>
                <w:tcPr>
                  <w:tcW w:w="1554" w:type="dxa"/>
                  <w:shd w:val="clear" w:color="auto" w:fill="auto"/>
                  <w:vAlign w:val="center"/>
                </w:tcPr>
                <w:p w:rsidR="00500F20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-Кубинский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МОУ «</w:t>
                  </w:r>
                  <w:proofErr w:type="spellStart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>Уфтюжская</w:t>
                  </w:r>
                  <w:proofErr w:type="spellEnd"/>
                  <w:r w:rsidRPr="00683EF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ООШ»</w:t>
                  </w:r>
                </w:p>
              </w:tc>
              <w:tc>
                <w:tcPr>
                  <w:tcW w:w="3061" w:type="dxa"/>
                  <w:shd w:val="clear" w:color="auto" w:fill="auto"/>
                  <w:vAlign w:val="center"/>
                </w:tcPr>
                <w:p w:rsidR="00500F20" w:rsidRPr="00683EF8" w:rsidRDefault="00500F20" w:rsidP="00C75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Русский язык и литература</w:t>
                  </w:r>
                </w:p>
              </w:tc>
            </w:tr>
          </w:tbl>
          <w:p w:rsidR="00500F20" w:rsidRPr="00683EF8" w:rsidRDefault="00500F20" w:rsidP="00C754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554" w:rsidRDefault="00296554">
      <w:bookmarkStart w:id="0" w:name="_GoBack"/>
      <w:bookmarkEnd w:id="0"/>
    </w:p>
    <w:sectPr w:rsidR="00296554" w:rsidSect="00A34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71" w:rsidRDefault="006B5E71">
      <w:pPr>
        <w:spacing w:after="0" w:line="240" w:lineRule="auto"/>
      </w:pPr>
      <w:r>
        <w:separator/>
      </w:r>
    </w:p>
  </w:endnote>
  <w:endnote w:type="continuationSeparator" w:id="0">
    <w:p w:rsidR="006B5E71" w:rsidRDefault="006B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D2" w:rsidRDefault="006B5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D2" w:rsidRDefault="006B5E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D2" w:rsidRDefault="006B5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71" w:rsidRDefault="006B5E71">
      <w:pPr>
        <w:spacing w:after="0" w:line="240" w:lineRule="auto"/>
      </w:pPr>
      <w:r>
        <w:separator/>
      </w:r>
    </w:p>
  </w:footnote>
  <w:footnote w:type="continuationSeparator" w:id="0">
    <w:p w:rsidR="006B5E71" w:rsidRDefault="006B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D2" w:rsidRDefault="006B5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D2" w:rsidRDefault="006B5E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D2" w:rsidRDefault="006B5E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9AB"/>
    <w:multiLevelType w:val="hybridMultilevel"/>
    <w:tmpl w:val="7C7AC2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15"/>
    <w:rsid w:val="00296554"/>
    <w:rsid w:val="00420315"/>
    <w:rsid w:val="004F562E"/>
    <w:rsid w:val="00500F20"/>
    <w:rsid w:val="005A394C"/>
    <w:rsid w:val="006B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F20"/>
  </w:style>
  <w:style w:type="paragraph" w:styleId="a5">
    <w:name w:val="footer"/>
    <w:basedOn w:val="a"/>
    <w:link w:val="a6"/>
    <w:uiPriority w:val="99"/>
    <w:semiHidden/>
    <w:unhideWhenUsed/>
    <w:rsid w:val="0050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F20"/>
  </w:style>
  <w:style w:type="paragraph" w:styleId="a7">
    <w:name w:val="List Paragraph"/>
    <w:basedOn w:val="a"/>
    <w:uiPriority w:val="34"/>
    <w:qFormat/>
    <w:rsid w:val="00500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0F20"/>
  </w:style>
  <w:style w:type="paragraph" w:styleId="a5">
    <w:name w:val="footer"/>
    <w:basedOn w:val="a"/>
    <w:link w:val="a6"/>
    <w:uiPriority w:val="99"/>
    <w:semiHidden/>
    <w:unhideWhenUsed/>
    <w:rsid w:val="0050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0F20"/>
  </w:style>
  <w:style w:type="paragraph" w:styleId="a7">
    <w:name w:val="List Paragraph"/>
    <w:basedOn w:val="a"/>
    <w:uiPriority w:val="34"/>
    <w:qFormat/>
    <w:rsid w:val="0050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2020-06-08T08:35:00Z</dcterms:created>
  <dcterms:modified xsi:type="dcterms:W3CDTF">2020-06-09T07:49:00Z</dcterms:modified>
</cp:coreProperties>
</file>