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30" w:rsidRPr="00EC1B30" w:rsidRDefault="00EC1B30" w:rsidP="00EC1B30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Профилактика гриппа и острых респираторных вирусных инфекций (ОРВИ)</w:t>
      </w:r>
    </w:p>
    <w:p w:rsidR="00EC1B30" w:rsidRPr="00EC1B30" w:rsidRDefault="00EC1B30" w:rsidP="00EC1B30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</w:rPr>
      </w:pP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Грипп и другие острые респираторные вирусные инфекции (ОРВИ) находятся на первом месте по числу заболевающих людей.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Для кого очень опасна встреча с вирусом гриппа?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EC1B30">
        <w:rPr>
          <w:color w:val="242424"/>
          <w:sz w:val="28"/>
          <w:szCs w:val="28"/>
        </w:rPr>
        <w:t>также, как</w:t>
      </w:r>
      <w:proofErr w:type="gramEnd"/>
      <w:r w:rsidRPr="00EC1B30">
        <w:rPr>
          <w:color w:val="242424"/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Каким образом происходит заражение гриппом?</w:t>
      </w:r>
    </w:p>
    <w:p w:rsidR="00EC1B30" w:rsidRPr="0054256A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Эта инфекция передается от больного человека</w:t>
      </w:r>
      <w:r w:rsidR="00B90491">
        <w:rPr>
          <w:color w:val="242424"/>
          <w:sz w:val="28"/>
          <w:szCs w:val="28"/>
        </w:rPr>
        <w:t xml:space="preserve"> к</w:t>
      </w:r>
      <w:r w:rsidRPr="00EC1B30">
        <w:rPr>
          <w:color w:val="242424"/>
          <w:sz w:val="28"/>
          <w:szCs w:val="28"/>
        </w:rPr>
        <w:t xml:space="preserve"> </w:t>
      </w:r>
      <w:proofErr w:type="gramStart"/>
      <w:r w:rsidRPr="00EC1B30">
        <w:rPr>
          <w:color w:val="242424"/>
          <w:sz w:val="28"/>
          <w:szCs w:val="28"/>
        </w:rPr>
        <w:t>здоровому</w:t>
      </w:r>
      <w:proofErr w:type="gramEnd"/>
      <w:r w:rsidRPr="00EC1B30">
        <w:rPr>
          <w:color w:val="242424"/>
          <w:sz w:val="28"/>
          <w:szCs w:val="28"/>
        </w:rPr>
        <w:t xml:space="preserve"> во время чихания, кашля и даже во время разговора. Кроме того,</w:t>
      </w:r>
      <w:r w:rsidR="00B90491">
        <w:rPr>
          <w:color w:val="242424"/>
          <w:sz w:val="28"/>
          <w:szCs w:val="28"/>
        </w:rPr>
        <w:t xml:space="preserve"> вирус гриппа передается через  руки, предметы.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Симптомы гриппа: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 xml:space="preserve"> высокая температура (38-40</w:t>
      </w:r>
      <w:r w:rsidRPr="00EC1B30">
        <w:rPr>
          <w:color w:val="242424"/>
          <w:sz w:val="28"/>
          <w:szCs w:val="28"/>
          <w:vertAlign w:val="superscript"/>
        </w:rPr>
        <w:t>0</w:t>
      </w:r>
      <w:r w:rsidRPr="00EC1B30">
        <w:rPr>
          <w:color w:val="242424"/>
          <w:sz w:val="28"/>
          <w:szCs w:val="28"/>
        </w:rPr>
        <w:t>С);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озноб, общее недомогание, головная боль, боли в мышцах (ногах, пояснице), слабость, упадок сил;</w:t>
      </w:r>
      <w:proofErr w:type="gramEnd"/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="00B90491">
        <w:rPr>
          <w:color w:val="242424"/>
          <w:sz w:val="28"/>
          <w:szCs w:val="28"/>
        </w:rPr>
        <w:t>ухудшение аппетита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Признаки интоксикации продолжаются около 5 дней.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Осложнения гриппа: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пневмония (вероятность летального исхода 40%);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энцефалиты, менингиты;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обострение хронических заболеваний.</w:t>
      </w:r>
    </w:p>
    <w:p w:rsid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 xml:space="preserve">Лечение заболевания проводится под </w:t>
      </w:r>
      <w:r w:rsidR="00B90491">
        <w:rPr>
          <w:color w:val="242424"/>
          <w:sz w:val="28"/>
          <w:szCs w:val="28"/>
        </w:rPr>
        <w:t xml:space="preserve">наблюдением </w:t>
      </w:r>
      <w:r w:rsidRPr="00EC1B30">
        <w:rPr>
          <w:color w:val="242424"/>
          <w:sz w:val="28"/>
          <w:szCs w:val="28"/>
        </w:rPr>
        <w:t>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</w:t>
      </w:r>
      <w:proofErr w:type="gramStart"/>
      <w:r w:rsidRPr="00EC1B30">
        <w:rPr>
          <w:color w:val="242424"/>
          <w:sz w:val="28"/>
          <w:szCs w:val="28"/>
        </w:rPr>
        <w:t xml:space="preserve"> С</w:t>
      </w:r>
      <w:proofErr w:type="gramEnd"/>
      <w:r w:rsidRPr="00EC1B30">
        <w:rPr>
          <w:color w:val="242424"/>
          <w:sz w:val="28"/>
          <w:szCs w:val="28"/>
        </w:rPr>
        <w:t>, морсы, рекомендуется обильное питье.</w:t>
      </w:r>
    </w:p>
    <w:p w:rsidR="00B90491" w:rsidRPr="00EC1B30" w:rsidRDefault="00B90491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В тяжелых случаях и при возникновении осложнений </w:t>
      </w:r>
      <w:proofErr w:type="gramStart"/>
      <w:r>
        <w:rPr>
          <w:color w:val="242424"/>
          <w:sz w:val="28"/>
          <w:szCs w:val="28"/>
        </w:rPr>
        <w:t>возможна</w:t>
      </w:r>
      <w:proofErr w:type="gramEnd"/>
      <w:r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госпитаализация</w:t>
      </w:r>
      <w:proofErr w:type="spellEnd"/>
      <w:r>
        <w:rPr>
          <w:color w:val="242424"/>
          <w:sz w:val="28"/>
          <w:szCs w:val="28"/>
        </w:rPr>
        <w:t>.</w:t>
      </w:r>
    </w:p>
    <w:p w:rsidR="00EC1B30" w:rsidRDefault="0054256A" w:rsidP="00EC1B30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Антибиотики и грипп</w:t>
      </w:r>
    </w:p>
    <w:p w:rsidR="00B90491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 xml:space="preserve">Антибиотики не способны справиться с вирусом, а кроме того, они убивают </w:t>
      </w:r>
      <w:r w:rsidR="00B90491">
        <w:rPr>
          <w:color w:val="242424"/>
          <w:sz w:val="28"/>
          <w:szCs w:val="28"/>
        </w:rPr>
        <w:t xml:space="preserve">полезную </w:t>
      </w:r>
      <w:r w:rsidRPr="00EC1B30">
        <w:rPr>
          <w:color w:val="242424"/>
          <w:sz w:val="28"/>
          <w:szCs w:val="28"/>
        </w:rPr>
        <w:t xml:space="preserve">микрофлору и ослабляют иммунитет. </w:t>
      </w:r>
    </w:p>
    <w:p w:rsidR="00B90491" w:rsidRDefault="00B90491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Грипп не лечится антибиотиками. 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Антибиотики назначаются врачом только в случае развития осложнений, вызванных присоединением бактериальной инфекции.</w:t>
      </w:r>
    </w:p>
    <w:p w:rsidR="00EC1B30" w:rsidRPr="00EC1B30" w:rsidRDefault="00EC1B30" w:rsidP="00B90491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EC1B30" w:rsidRPr="00EC1B30" w:rsidRDefault="00EC1B30" w:rsidP="00EC1B30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Профилактика гриппа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lastRenderedPageBreak/>
        <w:t>Почему нужна вакцинация от гриппа?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грипп очень заразен;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распространяется быстро;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вызывает серьезные осложнения;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 xml:space="preserve"> протекает намного тяжелее других ОРВИ.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  <w:bookmarkStart w:id="0" w:name="_GoBack"/>
      <w:bookmarkEnd w:id="0"/>
    </w:p>
    <w:p w:rsidR="00EC1B30" w:rsidRPr="00EC1B30" w:rsidRDefault="00EC1B30" w:rsidP="00EC1B30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Как защитить от гриппа детей до 6 месяцев?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EC1B30" w:rsidRPr="00EC1B30" w:rsidRDefault="00EC1B30" w:rsidP="00EC1B30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Можно ли применять вакцину против гриппа у беременных?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EC1B30" w:rsidRPr="00EC1B30" w:rsidRDefault="00EC1B30" w:rsidP="00EC1B30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Основные меры профилактики: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часто и тщательно мойте руки;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избегайте контактов с кашляющими людьми;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придерживайтесь здорового образа жизни (сон, здоровая пища, физическая активность);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пейте больше жидкости;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принимайте витамин</w:t>
      </w:r>
      <w:proofErr w:type="gramStart"/>
      <w:r w:rsidRPr="00EC1B30">
        <w:rPr>
          <w:color w:val="242424"/>
          <w:sz w:val="28"/>
          <w:szCs w:val="28"/>
        </w:rPr>
        <w:t xml:space="preserve"> С</w:t>
      </w:r>
      <w:proofErr w:type="gramEnd"/>
      <w:r w:rsidRPr="00EC1B30">
        <w:rPr>
          <w:color w:val="242424"/>
          <w:sz w:val="28"/>
          <w:szCs w:val="28"/>
        </w:rPr>
        <w:t xml:space="preserve"> (он содержится в клюкве, бруснике, лимонах);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регулярно проветривайте и увлажняйте воздух в помещении, в котором находитесь;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 xml:space="preserve">смазывайте нос </w:t>
      </w:r>
      <w:proofErr w:type="spellStart"/>
      <w:r w:rsidRPr="00EC1B30">
        <w:rPr>
          <w:color w:val="242424"/>
          <w:sz w:val="28"/>
          <w:szCs w:val="28"/>
        </w:rPr>
        <w:t>оксолиновой</w:t>
      </w:r>
      <w:proofErr w:type="spellEnd"/>
      <w:r w:rsidRPr="00EC1B30">
        <w:rPr>
          <w:color w:val="242424"/>
          <w:sz w:val="28"/>
          <w:szCs w:val="28"/>
        </w:rPr>
        <w:t xml:space="preserve"> мазью 2 раза в день;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реже посещайте места скопления людей;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используйте маску, посещая места скопления людей;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  <w:t>избегайте объятий</w:t>
      </w:r>
      <w:r w:rsidRPr="00EC1B30">
        <w:rPr>
          <w:color w:val="242424"/>
          <w:sz w:val="28"/>
          <w:szCs w:val="28"/>
        </w:rPr>
        <w:t>, поцелуев и рукопожатий при встречах;</w:t>
      </w:r>
    </w:p>
    <w:p w:rsidR="00EC1B30" w:rsidRPr="00EC1B30" w:rsidRDefault="00EC1B30" w:rsidP="0054256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не трогайте лицо, глаза, нос немытыми руками.</w:t>
      </w:r>
    </w:p>
    <w:p w:rsidR="00EC1B30" w:rsidRDefault="00EC1B30" w:rsidP="00EC1B30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</w:rPr>
      </w:pPr>
    </w:p>
    <w:p w:rsidR="00EC1B30" w:rsidRPr="00EC1B30" w:rsidRDefault="00EC1B30" w:rsidP="00EC1B30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Как предупредить заражение ребенка в период эпидемии гриппа?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EC1B30" w:rsidRPr="00EC1B30" w:rsidRDefault="00EC1B30" w:rsidP="00EC1B3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При малейших признаках вирусной инфекции – обратитесь к врачу.</w:t>
      </w:r>
    </w:p>
    <w:p w:rsidR="0020449E" w:rsidRPr="00EC1B30" w:rsidRDefault="0020449E" w:rsidP="00EC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49E" w:rsidRPr="00EC1B30" w:rsidSect="00EC1B3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0"/>
    <w:rsid w:val="0020449E"/>
    <w:rsid w:val="0054256A"/>
    <w:rsid w:val="009068C0"/>
    <w:rsid w:val="00B90491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3</cp:revision>
  <dcterms:created xsi:type="dcterms:W3CDTF">2019-09-03T08:10:00Z</dcterms:created>
  <dcterms:modified xsi:type="dcterms:W3CDTF">2019-09-03T10:54:00Z</dcterms:modified>
</cp:coreProperties>
</file>