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D6" w:rsidRPr="001D14D6" w:rsidRDefault="001D14D6" w:rsidP="001D14D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14D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D14D6" w:rsidRPr="001D14D6" w:rsidRDefault="001D14D6" w:rsidP="001D1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1D14D6" w:rsidRPr="001D14D6" w:rsidRDefault="001D14D6" w:rsidP="001D1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D6">
        <w:rPr>
          <w:rFonts w:ascii="Times New Roman" w:hAnsi="Times New Roman" w:cs="Times New Roman"/>
          <w:b/>
          <w:sz w:val="28"/>
          <w:szCs w:val="28"/>
        </w:rPr>
        <w:t xml:space="preserve"> установочного семинара в рамках организации и проведения </w:t>
      </w:r>
      <w:r w:rsidRPr="001D14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D14D6">
        <w:rPr>
          <w:rFonts w:ascii="Times New Roman" w:hAnsi="Times New Roman" w:cs="Times New Roman"/>
          <w:b/>
          <w:sz w:val="28"/>
          <w:szCs w:val="28"/>
        </w:rPr>
        <w:t xml:space="preserve"> областного конкурса «Педагогический дебют»</w:t>
      </w:r>
    </w:p>
    <w:p w:rsidR="001D14D6" w:rsidRDefault="001D14D6" w:rsidP="001D1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4D6" w:rsidRPr="001D14D6" w:rsidRDefault="001D14D6" w:rsidP="001D14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4D6">
        <w:rPr>
          <w:rFonts w:ascii="Times New Roman" w:hAnsi="Times New Roman" w:cs="Times New Roman"/>
          <w:b/>
          <w:sz w:val="28"/>
          <w:szCs w:val="28"/>
        </w:rPr>
        <w:t>20 марта 2019 года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D14D6" w:rsidRPr="001D14D6" w:rsidTr="001D14D6">
        <w:tc>
          <w:tcPr>
            <w:tcW w:w="5000" w:type="pct"/>
          </w:tcPr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конкурсы в региональной системе образования: особенности проведения </w:t>
            </w:r>
            <w:r w:rsidRPr="001D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«Педагогический дебют»</w:t>
            </w:r>
          </w:p>
        </w:tc>
      </w:tr>
      <w:tr w:rsidR="001D14D6" w:rsidRPr="001D14D6" w:rsidTr="001D14D6">
        <w:tc>
          <w:tcPr>
            <w:tcW w:w="5000" w:type="pct"/>
          </w:tcPr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образовательных технологий</w:t>
            </w:r>
          </w:p>
        </w:tc>
      </w:tr>
      <w:tr w:rsidR="001D14D6" w:rsidRPr="001D14D6" w:rsidTr="001D14D6">
        <w:tc>
          <w:tcPr>
            <w:tcW w:w="5000" w:type="pct"/>
          </w:tcPr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победителя </w:t>
            </w:r>
            <w:r w:rsidRPr="001D14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конкурса «Педагогический дебют», победителя Всероссийского конкурса «Педагогический дебют-2012» (И.А. Жук, учитель начальных классов МОУ «Средняя общеобразовательная школа № 26» г. Вологды»)</w:t>
            </w:r>
          </w:p>
        </w:tc>
      </w:tr>
      <w:tr w:rsidR="001D14D6" w:rsidRPr="001D14D6" w:rsidTr="001D14D6">
        <w:tc>
          <w:tcPr>
            <w:tcW w:w="5000" w:type="pct"/>
          </w:tcPr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педагога – основа профессиональной деятельности (коммуникативный тренинг)</w:t>
            </w:r>
          </w:p>
        </w:tc>
      </w:tr>
      <w:tr w:rsidR="001D14D6" w:rsidRPr="001D14D6" w:rsidTr="001D14D6">
        <w:tc>
          <w:tcPr>
            <w:tcW w:w="5000" w:type="pct"/>
          </w:tcPr>
          <w:p w:rsid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>Коммуникативная компетентность педагога – основа профессиональной деятельности (коммуникативный тренинг)</w:t>
            </w:r>
          </w:p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4D6" w:rsidRPr="001D14D6" w:rsidTr="001D14D6">
        <w:tc>
          <w:tcPr>
            <w:tcW w:w="5000" w:type="pct"/>
          </w:tcPr>
          <w:p w:rsidR="001D14D6" w:rsidRPr="001D14D6" w:rsidRDefault="001D14D6" w:rsidP="001D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b/>
                <w:sz w:val="28"/>
                <w:szCs w:val="28"/>
              </w:rPr>
              <w:t>21 марта 2019 года</w:t>
            </w:r>
          </w:p>
        </w:tc>
      </w:tr>
      <w:tr w:rsidR="001D14D6" w:rsidRPr="001D14D6" w:rsidTr="001D14D6">
        <w:tc>
          <w:tcPr>
            <w:tcW w:w="5000" w:type="pct"/>
          </w:tcPr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конкурсного задания «Урок/занятие» для участников номинации «Молодой учитель»</w:t>
            </w:r>
          </w:p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конкурсного задания «Урок/занятие» для участников номинации «Молодой педагог дополнительного образования»</w:t>
            </w:r>
          </w:p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конкурсного задания «Открытое занятие с участниками образовательных отношений» для участников номинации «Молодой психолог»</w:t>
            </w:r>
          </w:p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>Основы проектирования конкурсного задания «</w:t>
            </w:r>
            <w:r w:rsidRPr="001D14D6">
              <w:rPr>
                <w:rFonts w:ascii="Times New Roman" w:eastAsia="Calibri" w:hAnsi="Times New Roman" w:cs="Times New Roman"/>
                <w:iCs/>
                <w:kern w:val="2"/>
                <w:sz w:val="28"/>
                <w:szCs w:val="28"/>
                <w14:cntxtAlts/>
              </w:rPr>
              <w:t>Презентация видеоролика» и Ток-шоу «Профессиональный разговор» для номинации «Молодые управленцы»</w:t>
            </w:r>
          </w:p>
        </w:tc>
      </w:tr>
      <w:tr w:rsidR="001D14D6" w:rsidRPr="001D14D6" w:rsidTr="001D14D6">
        <w:trPr>
          <w:trHeight w:val="219"/>
        </w:trPr>
        <w:tc>
          <w:tcPr>
            <w:tcW w:w="5000" w:type="pct"/>
          </w:tcPr>
          <w:p w:rsidR="001D14D6" w:rsidRPr="001D14D6" w:rsidRDefault="001D14D6" w:rsidP="001D1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>Групповые консультации по номинациям конкурса</w:t>
            </w:r>
          </w:p>
        </w:tc>
      </w:tr>
      <w:tr w:rsidR="001D14D6" w:rsidRPr="001D14D6" w:rsidTr="001D14D6">
        <w:trPr>
          <w:trHeight w:val="219"/>
        </w:trPr>
        <w:tc>
          <w:tcPr>
            <w:tcW w:w="5000" w:type="pct"/>
          </w:tcPr>
          <w:p w:rsidR="001D14D6" w:rsidRDefault="001D14D6" w:rsidP="001D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14D6" w:rsidRPr="001D14D6" w:rsidRDefault="001D14D6" w:rsidP="001D14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b/>
                <w:sz w:val="28"/>
                <w:szCs w:val="28"/>
              </w:rPr>
              <w:t>22 марта 2019 года</w:t>
            </w:r>
          </w:p>
        </w:tc>
      </w:tr>
      <w:tr w:rsidR="001D14D6" w:rsidRPr="001D14D6" w:rsidTr="001D14D6">
        <w:tc>
          <w:tcPr>
            <w:tcW w:w="5000" w:type="pct"/>
          </w:tcPr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>Особенности жанра «Эссе»: требования к структуре и содержанию</w:t>
            </w:r>
          </w:p>
        </w:tc>
      </w:tr>
      <w:tr w:rsidR="001D14D6" w:rsidRPr="001D14D6" w:rsidTr="001D14D6">
        <w:tc>
          <w:tcPr>
            <w:tcW w:w="5000" w:type="pct"/>
          </w:tcPr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>Выполнение конкурсного задания заочного этапа  «Эссе»</w:t>
            </w:r>
          </w:p>
        </w:tc>
      </w:tr>
      <w:tr w:rsidR="001D14D6" w:rsidRPr="001D14D6" w:rsidTr="001D14D6">
        <w:tc>
          <w:tcPr>
            <w:tcW w:w="5000" w:type="pct"/>
          </w:tcPr>
          <w:p w:rsidR="001D14D6" w:rsidRPr="001D14D6" w:rsidRDefault="001D14D6" w:rsidP="00AF0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4D6">
              <w:rPr>
                <w:rFonts w:ascii="Times New Roman" w:hAnsi="Times New Roman" w:cs="Times New Roman"/>
                <w:sz w:val="28"/>
                <w:szCs w:val="28"/>
              </w:rPr>
              <w:t xml:space="preserve">Основы эффективной </w:t>
            </w:r>
            <w:proofErr w:type="spellStart"/>
            <w:r w:rsidRPr="001D14D6">
              <w:rPr>
                <w:rFonts w:ascii="Times New Roman" w:hAnsi="Times New Roman" w:cs="Times New Roman"/>
                <w:sz w:val="28"/>
                <w:szCs w:val="28"/>
              </w:rPr>
              <w:t>самопрезентации</w:t>
            </w:r>
            <w:proofErr w:type="spellEnd"/>
            <w:r w:rsidRPr="001D14D6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профессионального конкурса </w:t>
            </w:r>
          </w:p>
        </w:tc>
      </w:tr>
    </w:tbl>
    <w:p w:rsidR="004A611F" w:rsidRPr="001D14D6" w:rsidRDefault="004A611F">
      <w:pPr>
        <w:rPr>
          <w:sz w:val="28"/>
          <w:szCs w:val="28"/>
        </w:rPr>
      </w:pPr>
    </w:p>
    <w:sectPr w:rsidR="004A611F" w:rsidRPr="001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D6"/>
    <w:rsid w:val="001D14D6"/>
    <w:rsid w:val="004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2019-03-06T07:10:00Z</dcterms:created>
  <dcterms:modified xsi:type="dcterms:W3CDTF">2019-03-06T07:14:00Z</dcterms:modified>
</cp:coreProperties>
</file>