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Вологодской области</w:t>
      </w:r>
    </w:p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образовательное учреждение Вологодской области</w:t>
      </w:r>
    </w:p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«Вологодский институт развития образования»</w:t>
      </w:r>
    </w:p>
    <w:p w:rsidR="00E26F05" w:rsidRDefault="00E26F05" w:rsidP="00E26F05"/>
    <w:p w:rsidR="00E26F05" w:rsidRDefault="00E26F05" w:rsidP="00E26F05"/>
    <w:p w:rsidR="00E26F05" w:rsidRDefault="00E26F05" w:rsidP="00E26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6F05" w:rsidRDefault="00E26F05" w:rsidP="00E26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F05" w:rsidRPr="009F1E02" w:rsidRDefault="00E26F05" w:rsidP="00E26F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E02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» апреля 2018 г.                                                             №</w:t>
      </w:r>
      <w:r w:rsidR="009F1E02">
        <w:rPr>
          <w:rFonts w:ascii="Times New Roman" w:hAnsi="Times New Roman" w:cs="Times New Roman"/>
          <w:sz w:val="28"/>
          <w:szCs w:val="28"/>
        </w:rPr>
        <w:t xml:space="preserve"> </w:t>
      </w:r>
      <w:r w:rsidR="009F1E02" w:rsidRPr="009F1E02">
        <w:rPr>
          <w:rFonts w:ascii="Times New Roman" w:hAnsi="Times New Roman" w:cs="Times New Roman"/>
          <w:sz w:val="28"/>
          <w:szCs w:val="28"/>
          <w:u w:val="single"/>
        </w:rPr>
        <w:t>304</w:t>
      </w:r>
    </w:p>
    <w:p w:rsidR="00E26F05" w:rsidRDefault="00E26F05" w:rsidP="00E26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</w:t>
      </w:r>
    </w:p>
    <w:p w:rsidR="00E26F05" w:rsidRDefault="00E26F05" w:rsidP="00E26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</w:p>
    <w:p w:rsidR="00E26F05" w:rsidRDefault="00E26F05" w:rsidP="00E26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</w:p>
    <w:p w:rsidR="00E26F05" w:rsidRDefault="00E26F05" w:rsidP="00E26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«ЛОГОДЕФ - СПЕЦИАЛИСТ»</w:t>
      </w:r>
    </w:p>
    <w:p w:rsidR="00E26F05" w:rsidRDefault="00E26F05" w:rsidP="00E26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C50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F05">
        <w:rPr>
          <w:rFonts w:ascii="Times New Roman" w:hAnsi="Times New Roman" w:cs="Times New Roman"/>
          <w:sz w:val="28"/>
          <w:szCs w:val="28"/>
        </w:rPr>
        <w:t xml:space="preserve"> </w:t>
      </w:r>
      <w:r w:rsidR="00BA1A70">
        <w:rPr>
          <w:rFonts w:ascii="Times New Roman" w:hAnsi="Times New Roman" w:cs="Times New Roman"/>
          <w:sz w:val="28"/>
          <w:szCs w:val="28"/>
        </w:rPr>
        <w:t>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5" w:rsidRDefault="00E26F05" w:rsidP="00C50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«ЛОГОДЕФ - СПЕЦИАЛИСТ»,  утверждённого Ректором АОУ ВО ДПО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«Вологодский институт развития образо</w:t>
      </w:r>
      <w:r w:rsidR="00C50EC7">
        <w:rPr>
          <w:rFonts w:ascii="Times New Roman" w:hAnsi="Times New Roman" w:cs="Times New Roman"/>
          <w:sz w:val="28"/>
          <w:szCs w:val="28"/>
          <w:lang w:eastAsia="ru-RU"/>
        </w:rPr>
        <w:t xml:space="preserve">вания»,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345380">
        <w:rPr>
          <w:rFonts w:ascii="Times New Roman" w:hAnsi="Times New Roman" w:cs="Times New Roman"/>
          <w:sz w:val="28"/>
          <w:szCs w:val="28"/>
          <w:lang w:eastAsia="ru-RU"/>
        </w:rPr>
        <w:t>отоколом экспертной оценки от 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2018 г.</w:t>
      </w:r>
    </w:p>
    <w:p w:rsidR="00E26F05" w:rsidRDefault="00E26F05" w:rsidP="00C50E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F05" w:rsidRDefault="00E26F05" w:rsidP="00C50E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E26F05" w:rsidRDefault="00E26F05" w:rsidP="00C50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список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конкурса  «ЛОГОДЕФ - СПЕЦИАЛИСТ» (приложение 1).</w:t>
      </w:r>
    </w:p>
    <w:p w:rsidR="00E26F05" w:rsidRDefault="00E26F05" w:rsidP="00C50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конкурса дипломами.</w:t>
      </w:r>
    </w:p>
    <w:p w:rsidR="00E26F05" w:rsidRDefault="00E26F05" w:rsidP="00C50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не вошедшим в  число победителей, выдать сертификаты, подтверждающие участие в конкурсе.</w:t>
      </w:r>
    </w:p>
    <w:p w:rsidR="00E26F05" w:rsidRDefault="00E26F05" w:rsidP="00C50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итогах конкурса на сайте АОУ ВО ДПО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«Вологодский институт развития образования».</w:t>
      </w:r>
    </w:p>
    <w:p w:rsidR="00E26F05" w:rsidRDefault="00E26F05" w:rsidP="00E26F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F05" w:rsidRDefault="00E26F05" w:rsidP="00E26F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F05" w:rsidRDefault="00E26F05" w:rsidP="00E26F05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E26F05" w:rsidRDefault="00C50BC5" w:rsidP="00E26F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 о. р</w:t>
      </w:r>
      <w:r w:rsidR="00E26F05">
        <w:rPr>
          <w:rFonts w:ascii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6F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Крутцова</w:t>
      </w:r>
      <w:proofErr w:type="spellEnd"/>
    </w:p>
    <w:p w:rsidR="00E26F05" w:rsidRDefault="00E26F05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5E" w:rsidRDefault="00D76B5E" w:rsidP="00E26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6F05" w:rsidRPr="00C92B53" w:rsidRDefault="00E26F05" w:rsidP="00E26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26F05" w:rsidRPr="00C92B53" w:rsidRDefault="00E26F05" w:rsidP="00C92B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2B53">
        <w:rPr>
          <w:rFonts w:ascii="Times New Roman" w:hAnsi="Times New Roman" w:cs="Times New Roman"/>
          <w:sz w:val="26"/>
          <w:szCs w:val="26"/>
        </w:rPr>
        <w:t xml:space="preserve">Список победителей </w:t>
      </w:r>
      <w:r w:rsidR="00C50EC7" w:rsidRPr="00C92B5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50EC7" w:rsidRPr="00C92B53">
        <w:rPr>
          <w:rFonts w:ascii="Times New Roman" w:hAnsi="Times New Roman" w:cs="Times New Roman"/>
          <w:sz w:val="26"/>
          <w:szCs w:val="26"/>
        </w:rPr>
        <w:t xml:space="preserve"> Областного конкурса «ЛОГОДЕФ - СПЕЦИАЛИСТ»</w:t>
      </w:r>
    </w:p>
    <w:p w:rsidR="00C50EC7" w:rsidRPr="00C92B53" w:rsidRDefault="00C50EC7" w:rsidP="00E26F0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243C" w:rsidRPr="00C92B53" w:rsidRDefault="00C50EC7" w:rsidP="00D9243C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50EC7" w:rsidRPr="00C92B53" w:rsidRDefault="00C50EC7" w:rsidP="00D9243C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 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нарушением слуха</w:t>
      </w:r>
    </w:p>
    <w:tbl>
      <w:tblPr>
        <w:tblStyle w:val="a4"/>
        <w:tblW w:w="0" w:type="auto"/>
        <w:tblLook w:val="04A0"/>
      </w:tblPr>
      <w:tblGrid>
        <w:gridCol w:w="1242"/>
        <w:gridCol w:w="6096"/>
        <w:gridCol w:w="2976"/>
      </w:tblGrid>
      <w:tr w:rsidR="00C50EC7" w:rsidRPr="00C92B53" w:rsidTr="00BA1A70">
        <w:tc>
          <w:tcPr>
            <w:tcW w:w="1242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6096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345202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Итоговое</w:t>
            </w:r>
          </w:p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C50EC7" w:rsidRPr="00C92B53" w:rsidTr="00BA1A70">
        <w:tc>
          <w:tcPr>
            <w:tcW w:w="1242" w:type="dxa"/>
          </w:tcPr>
          <w:p w:rsidR="00C50EC7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6096" w:type="dxa"/>
          </w:tcPr>
          <w:p w:rsidR="00C50EC7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Серебрякова Ирина Леонидовна</w:t>
            </w:r>
          </w:p>
        </w:tc>
        <w:tc>
          <w:tcPr>
            <w:tcW w:w="2976" w:type="dxa"/>
          </w:tcPr>
          <w:p w:rsidR="00C50EC7" w:rsidRPr="00C92B53" w:rsidRDefault="00345380" w:rsidP="00BA1A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37</w:t>
            </w:r>
          </w:p>
        </w:tc>
      </w:tr>
      <w:tr w:rsidR="00C50EC7" w:rsidRPr="00C92B53" w:rsidTr="00BA1A70">
        <w:tc>
          <w:tcPr>
            <w:tcW w:w="1242" w:type="dxa"/>
          </w:tcPr>
          <w:p w:rsidR="00C50EC7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6096" w:type="dxa"/>
          </w:tcPr>
          <w:p w:rsidR="00C50EC7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Старикова Ирина Леонидовна</w:t>
            </w:r>
          </w:p>
        </w:tc>
        <w:tc>
          <w:tcPr>
            <w:tcW w:w="2976" w:type="dxa"/>
          </w:tcPr>
          <w:p w:rsidR="00C50EC7" w:rsidRPr="00C92B53" w:rsidRDefault="00345380" w:rsidP="00BA1A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</w:tr>
      <w:tr w:rsidR="00345380" w:rsidRPr="00C92B53" w:rsidTr="00BA1A70">
        <w:tc>
          <w:tcPr>
            <w:tcW w:w="1242" w:type="dxa"/>
          </w:tcPr>
          <w:p w:rsidR="00345380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6096" w:type="dxa"/>
          </w:tcPr>
          <w:p w:rsidR="00345380" w:rsidRPr="00C92B53" w:rsidRDefault="00345380" w:rsidP="00C50E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Павлова Марина Васильевна</w:t>
            </w:r>
          </w:p>
        </w:tc>
        <w:tc>
          <w:tcPr>
            <w:tcW w:w="2976" w:type="dxa"/>
          </w:tcPr>
          <w:p w:rsidR="00345380" w:rsidRPr="00C92B53" w:rsidRDefault="00345380" w:rsidP="00BA1A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</w:tr>
    </w:tbl>
    <w:p w:rsidR="00C50EC7" w:rsidRPr="00C92B53" w:rsidRDefault="00C50EC7" w:rsidP="00C50EC7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 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нарушением зрения</w:t>
      </w:r>
    </w:p>
    <w:tbl>
      <w:tblPr>
        <w:tblStyle w:val="a4"/>
        <w:tblW w:w="0" w:type="auto"/>
        <w:jc w:val="center"/>
        <w:tblInd w:w="-794" w:type="dxa"/>
        <w:tblLook w:val="04A0"/>
      </w:tblPr>
      <w:tblGrid>
        <w:gridCol w:w="1399"/>
        <w:gridCol w:w="6307"/>
        <w:gridCol w:w="2580"/>
      </w:tblGrid>
      <w:tr w:rsidR="00C50EC7" w:rsidRPr="00C92B53" w:rsidTr="00BA1A70">
        <w:trPr>
          <w:jc w:val="center"/>
        </w:trPr>
        <w:tc>
          <w:tcPr>
            <w:tcW w:w="1399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6307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580" w:type="dxa"/>
          </w:tcPr>
          <w:p w:rsidR="00345202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Итоговое </w:t>
            </w:r>
          </w:p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C50EC7" w:rsidRPr="00C92B53" w:rsidTr="00BA1A70">
        <w:trPr>
          <w:jc w:val="center"/>
        </w:trPr>
        <w:tc>
          <w:tcPr>
            <w:tcW w:w="1399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6307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 xml:space="preserve">Попова Татьяна </w:t>
            </w:r>
            <w:proofErr w:type="spellStart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2580" w:type="dxa"/>
          </w:tcPr>
          <w:p w:rsidR="00C50EC7" w:rsidRPr="00C92B53" w:rsidRDefault="00345380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39</w:t>
            </w:r>
          </w:p>
        </w:tc>
      </w:tr>
      <w:tr w:rsidR="00C50EC7" w:rsidRPr="00C92B53" w:rsidTr="00BA1A70">
        <w:trPr>
          <w:jc w:val="center"/>
        </w:trPr>
        <w:tc>
          <w:tcPr>
            <w:tcW w:w="1399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6307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Шишина</w:t>
            </w:r>
            <w:proofErr w:type="spellEnd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 xml:space="preserve"> Зинаида Александровна</w:t>
            </w:r>
          </w:p>
        </w:tc>
        <w:tc>
          <w:tcPr>
            <w:tcW w:w="2580" w:type="dxa"/>
          </w:tcPr>
          <w:p w:rsidR="00C50EC7" w:rsidRPr="00C92B53" w:rsidRDefault="00345380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  <w:tr w:rsidR="00345380" w:rsidRPr="00C92B53" w:rsidTr="00BA1A70">
        <w:trPr>
          <w:jc w:val="center"/>
        </w:trPr>
        <w:tc>
          <w:tcPr>
            <w:tcW w:w="1399" w:type="dxa"/>
          </w:tcPr>
          <w:p w:rsidR="00345380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6307" w:type="dxa"/>
          </w:tcPr>
          <w:p w:rsidR="00345380" w:rsidRPr="00C92B53" w:rsidRDefault="00345380" w:rsidP="00345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Лаптева Светлана Леонидовна</w:t>
            </w:r>
          </w:p>
        </w:tc>
        <w:tc>
          <w:tcPr>
            <w:tcW w:w="2580" w:type="dxa"/>
          </w:tcPr>
          <w:p w:rsidR="00345380" w:rsidRPr="00C92B53" w:rsidRDefault="00345380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35</w:t>
            </w:r>
          </w:p>
        </w:tc>
      </w:tr>
    </w:tbl>
    <w:p w:rsidR="00C50EC7" w:rsidRPr="00C92B53" w:rsidRDefault="00C50EC7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50EC7" w:rsidRPr="00C92B53" w:rsidRDefault="00C50EC7" w:rsidP="00C92B53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тяжёлыми нарушениями речи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976"/>
      </w:tblGrid>
      <w:tr w:rsidR="00C50EC7" w:rsidRPr="00C92B53" w:rsidTr="00BA1A70">
        <w:tc>
          <w:tcPr>
            <w:tcW w:w="1526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12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Итоговое количество баллов</w:t>
            </w:r>
          </w:p>
        </w:tc>
      </w:tr>
      <w:tr w:rsidR="00C50EC7" w:rsidRPr="00C92B53" w:rsidTr="00BA1A70">
        <w:tc>
          <w:tcPr>
            <w:tcW w:w="1526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5812" w:type="dxa"/>
          </w:tcPr>
          <w:p w:rsidR="00C50EC7" w:rsidRPr="00C92B53" w:rsidRDefault="00D9243C" w:rsidP="00C92B53">
            <w:pPr>
              <w:tabs>
                <w:tab w:val="left" w:pos="975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Глазычева Татьяна Николаевна</w:t>
            </w:r>
          </w:p>
        </w:tc>
        <w:tc>
          <w:tcPr>
            <w:tcW w:w="2976" w:type="dxa"/>
          </w:tcPr>
          <w:p w:rsidR="00C50EC7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40</w:t>
            </w:r>
          </w:p>
        </w:tc>
      </w:tr>
      <w:tr w:rsidR="00C50EC7" w:rsidRPr="00C92B53" w:rsidTr="00BA1A70">
        <w:tc>
          <w:tcPr>
            <w:tcW w:w="1526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5812" w:type="dxa"/>
          </w:tcPr>
          <w:p w:rsidR="00C50EC7" w:rsidRPr="00C92B53" w:rsidRDefault="00D9243C" w:rsidP="00C92B53">
            <w:pPr>
              <w:tabs>
                <w:tab w:val="left" w:pos="1170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Пищагина</w:t>
            </w:r>
            <w:proofErr w:type="spellEnd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 xml:space="preserve"> Нина Алексеевна</w:t>
            </w:r>
          </w:p>
        </w:tc>
        <w:tc>
          <w:tcPr>
            <w:tcW w:w="2976" w:type="dxa"/>
          </w:tcPr>
          <w:p w:rsidR="00C50EC7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</w:tr>
      <w:tr w:rsidR="00345380" w:rsidRPr="00C92B53" w:rsidTr="00BA1A70">
        <w:tc>
          <w:tcPr>
            <w:tcW w:w="1526" w:type="dxa"/>
          </w:tcPr>
          <w:p w:rsidR="00345380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5812" w:type="dxa"/>
          </w:tcPr>
          <w:p w:rsidR="00345380" w:rsidRPr="00C92B53" w:rsidRDefault="00D9243C" w:rsidP="00C92B5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92B53">
              <w:rPr>
                <w:rFonts w:ascii="Times New Roman" w:eastAsia="Calibri" w:hAnsi="Times New Roman" w:cs="Times New Roman"/>
                <w:sz w:val="26"/>
                <w:szCs w:val="26"/>
              </w:rPr>
              <w:t>Самохвалова</w:t>
            </w:r>
            <w:proofErr w:type="spellEnd"/>
            <w:r w:rsidRPr="00C92B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Валерьевна</w:t>
            </w:r>
          </w:p>
        </w:tc>
        <w:tc>
          <w:tcPr>
            <w:tcW w:w="2976" w:type="dxa"/>
          </w:tcPr>
          <w:p w:rsidR="00345380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</w:tbl>
    <w:p w:rsidR="00C50EC7" w:rsidRPr="00C92B53" w:rsidRDefault="00C50EC7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 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</w:t>
      </w: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нарушением опорно-двигательного аппарата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976"/>
      </w:tblGrid>
      <w:tr w:rsidR="00C50EC7" w:rsidRPr="00C92B53" w:rsidTr="00BA1A70">
        <w:tc>
          <w:tcPr>
            <w:tcW w:w="1526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12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C50EC7" w:rsidRPr="00C92B53" w:rsidRDefault="00C50EC7" w:rsidP="003452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Итоговое количество баллов</w:t>
            </w:r>
          </w:p>
        </w:tc>
      </w:tr>
      <w:tr w:rsidR="00C50EC7" w:rsidRPr="00C92B53" w:rsidTr="00BA1A70">
        <w:tc>
          <w:tcPr>
            <w:tcW w:w="1526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5812" w:type="dxa"/>
          </w:tcPr>
          <w:p w:rsidR="00C50EC7" w:rsidRPr="00C92B53" w:rsidRDefault="00345380" w:rsidP="00345380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92B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Ухова Галина Александровна</w:t>
            </w:r>
          </w:p>
        </w:tc>
        <w:tc>
          <w:tcPr>
            <w:tcW w:w="2976" w:type="dxa"/>
          </w:tcPr>
          <w:p w:rsidR="00C50EC7" w:rsidRPr="00C92B53" w:rsidRDefault="00345380" w:rsidP="00BA1A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</w:tr>
    </w:tbl>
    <w:p w:rsidR="00C50EC7" w:rsidRDefault="00C50EC7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92B53" w:rsidRDefault="00C92B53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92B53" w:rsidRPr="00C92B53" w:rsidRDefault="00C92B53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 логопедическое сопровождение </w:t>
      </w: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задержкой психического развития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976"/>
      </w:tblGrid>
      <w:tr w:rsidR="00C50EC7" w:rsidRPr="00C92B53" w:rsidTr="00BA1A70">
        <w:tc>
          <w:tcPr>
            <w:tcW w:w="1526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12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3F4922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Итоговое </w:t>
            </w:r>
          </w:p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Лаппо Ольга Анатольевна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40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Цветкова Светлана Владимировна</w:t>
            </w:r>
          </w:p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Туркина Елена Николаевна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39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Ядовина</w:t>
            </w:r>
            <w:proofErr w:type="spellEnd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 xml:space="preserve"> Зоя Александровна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39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Белякова Юлия Михайловна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33</w:t>
            </w:r>
          </w:p>
        </w:tc>
      </w:tr>
    </w:tbl>
    <w:p w:rsidR="00C50EC7" w:rsidRPr="00C92B53" w:rsidRDefault="00C50EC7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</w:t>
      </w: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расстройством аутистического спектра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976"/>
      </w:tblGrid>
      <w:tr w:rsidR="00C50EC7" w:rsidRPr="00C92B53" w:rsidTr="00BA1A70">
        <w:tc>
          <w:tcPr>
            <w:tcW w:w="1526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12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3F4922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Итоговое </w:t>
            </w:r>
          </w:p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C50EC7" w:rsidRPr="00C92B53" w:rsidTr="00BA1A70">
        <w:tc>
          <w:tcPr>
            <w:tcW w:w="1526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5812" w:type="dxa"/>
          </w:tcPr>
          <w:p w:rsidR="00C50EC7" w:rsidRPr="00C92B53" w:rsidRDefault="00345380" w:rsidP="006A34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eastAsia="Calibri" w:hAnsi="Times New Roman" w:cs="Times New Roman"/>
                <w:sz w:val="26"/>
                <w:szCs w:val="26"/>
              </w:rPr>
              <w:t>Розова Наталья Геннадьевна</w:t>
            </w:r>
          </w:p>
        </w:tc>
        <w:tc>
          <w:tcPr>
            <w:tcW w:w="2976" w:type="dxa"/>
          </w:tcPr>
          <w:p w:rsidR="00C50EC7" w:rsidRPr="00C92B53" w:rsidRDefault="00345380" w:rsidP="0034538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ab/>
              <w:t>35</w:t>
            </w:r>
          </w:p>
        </w:tc>
      </w:tr>
    </w:tbl>
    <w:p w:rsidR="00C50EC7" w:rsidRPr="00C92B53" w:rsidRDefault="00C50EC7" w:rsidP="00C50EC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92B5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Номинация</w:t>
      </w:r>
    </w:p>
    <w:p w:rsid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Дефектологическое/ логопедическое сопровождение </w:t>
      </w:r>
      <w:proofErr w:type="gramStart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обучающихся</w:t>
      </w:r>
      <w:proofErr w:type="gramEnd"/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 </w:t>
      </w:r>
    </w:p>
    <w:p w:rsidR="00C50EC7" w:rsidRPr="00C92B53" w:rsidRDefault="00C50EC7" w:rsidP="00345202">
      <w:pPr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C92B53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умственной отсталостью (интеллектуальными нарушениями)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976"/>
      </w:tblGrid>
      <w:tr w:rsidR="00C50EC7" w:rsidRPr="00C92B53" w:rsidTr="00BA1A70">
        <w:tc>
          <w:tcPr>
            <w:tcW w:w="1526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12" w:type="dxa"/>
          </w:tcPr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976" w:type="dxa"/>
          </w:tcPr>
          <w:p w:rsidR="003F4922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Итоговое</w:t>
            </w:r>
          </w:p>
          <w:p w:rsidR="00C50EC7" w:rsidRPr="00C92B53" w:rsidRDefault="00C50EC7" w:rsidP="003F49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Сычева Елена Владимировна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Шишлякова</w:t>
            </w:r>
            <w:proofErr w:type="spellEnd"/>
            <w:r w:rsidRPr="00C92B53">
              <w:rPr>
                <w:rFonts w:ascii="Times New Roman" w:hAnsi="Times New Roman" w:cs="Times New Roman"/>
                <w:sz w:val="26"/>
                <w:szCs w:val="26"/>
              </w:rPr>
              <w:t xml:space="preserve"> Юлия Леонидовна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33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5812" w:type="dxa"/>
          </w:tcPr>
          <w:p w:rsidR="00D9243C" w:rsidRPr="00C92B53" w:rsidRDefault="008A1609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Петрушина Татьяна</w:t>
            </w:r>
            <w:r w:rsidR="00D9243C" w:rsidRPr="00C92B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алерьевна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32</w:t>
            </w:r>
          </w:p>
        </w:tc>
      </w:tr>
      <w:tr w:rsidR="00D9243C" w:rsidRPr="00C92B53" w:rsidTr="00BA1A70">
        <w:tc>
          <w:tcPr>
            <w:tcW w:w="1526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5812" w:type="dxa"/>
          </w:tcPr>
          <w:p w:rsidR="00D9243C" w:rsidRPr="00C92B53" w:rsidRDefault="00D9243C" w:rsidP="005B7D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sz w:val="26"/>
                <w:szCs w:val="26"/>
              </w:rPr>
              <w:t>Якимова Оксана Алексеевна</w:t>
            </w:r>
          </w:p>
        </w:tc>
        <w:tc>
          <w:tcPr>
            <w:tcW w:w="2976" w:type="dxa"/>
          </w:tcPr>
          <w:p w:rsidR="00D9243C" w:rsidRPr="00C92B53" w:rsidRDefault="00D9243C" w:rsidP="00C92B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2B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32</w:t>
            </w:r>
          </w:p>
        </w:tc>
      </w:tr>
    </w:tbl>
    <w:p w:rsidR="00C50EC7" w:rsidRDefault="00C50EC7" w:rsidP="00C50EC7">
      <w:pPr>
        <w:jc w:val="both"/>
        <w:rPr>
          <w:bCs/>
          <w:color w:val="000000"/>
          <w:shd w:val="clear" w:color="auto" w:fill="FFFFFF"/>
        </w:rPr>
      </w:pPr>
    </w:p>
    <w:p w:rsidR="00C50EC7" w:rsidRPr="00D97886" w:rsidRDefault="00C50EC7" w:rsidP="00C50EC7">
      <w:pPr>
        <w:jc w:val="both"/>
        <w:rPr>
          <w:color w:val="000000"/>
          <w:shd w:val="clear" w:color="auto" w:fill="FFFFFF"/>
        </w:rPr>
      </w:pPr>
    </w:p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F05" w:rsidRDefault="00E26F05" w:rsidP="00E26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4720" w:rsidRDefault="00B04720"/>
    <w:sectPr w:rsidR="00B04720" w:rsidSect="00D924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ACE"/>
    <w:multiLevelType w:val="hybridMultilevel"/>
    <w:tmpl w:val="A3489320"/>
    <w:lvl w:ilvl="0" w:tplc="31EA666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F05"/>
    <w:rsid w:val="001F40DD"/>
    <w:rsid w:val="00345202"/>
    <w:rsid w:val="00345380"/>
    <w:rsid w:val="003F4922"/>
    <w:rsid w:val="004721B2"/>
    <w:rsid w:val="005F5907"/>
    <w:rsid w:val="00866509"/>
    <w:rsid w:val="008A1609"/>
    <w:rsid w:val="008B206F"/>
    <w:rsid w:val="009E419B"/>
    <w:rsid w:val="009F1E02"/>
    <w:rsid w:val="00A07D06"/>
    <w:rsid w:val="00A77BDB"/>
    <w:rsid w:val="00AF335E"/>
    <w:rsid w:val="00B04720"/>
    <w:rsid w:val="00B755C7"/>
    <w:rsid w:val="00BA1A70"/>
    <w:rsid w:val="00C50BC5"/>
    <w:rsid w:val="00C50EC7"/>
    <w:rsid w:val="00C92B53"/>
    <w:rsid w:val="00D76B5E"/>
    <w:rsid w:val="00D842ED"/>
    <w:rsid w:val="00D9243C"/>
    <w:rsid w:val="00E26F05"/>
    <w:rsid w:val="00E806DE"/>
    <w:rsid w:val="00E8716B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5"/>
    <w:pPr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05"/>
    <w:pPr>
      <w:spacing w:after="0" w:line="240" w:lineRule="auto"/>
      <w:ind w:firstLine="0"/>
      <w:jc w:val="left"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E26F05"/>
    <w:pPr>
      <w:spacing w:after="0" w:line="240" w:lineRule="auto"/>
      <w:ind w:firstLine="0"/>
      <w:jc w:val="left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0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10</cp:revision>
  <cp:lastPrinted>2018-04-25T07:29:00Z</cp:lastPrinted>
  <dcterms:created xsi:type="dcterms:W3CDTF">2018-04-20T08:17:00Z</dcterms:created>
  <dcterms:modified xsi:type="dcterms:W3CDTF">2018-04-28T06:12:00Z</dcterms:modified>
</cp:coreProperties>
</file>