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4" w:rsidRPr="00AD2764" w:rsidRDefault="00AD2764" w:rsidP="00AD276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764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AD2764" w:rsidRPr="00AD2764" w:rsidRDefault="00AD2764" w:rsidP="00AD276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D2764">
        <w:rPr>
          <w:rFonts w:ascii="Times New Roman" w:eastAsia="Calibri" w:hAnsi="Times New Roman" w:cs="Times New Roman"/>
          <w:sz w:val="28"/>
          <w:szCs w:val="28"/>
        </w:rPr>
        <w:t xml:space="preserve">о проведении отбора 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>концепций заявок общеобразовательных организаций области, реализующих основные общеобразовательные программы, для участия в открытых конкурсах на предоставление в 2018 году грантов в форме субсидий из федерального бюджета юридическим лицам в целях обеспечения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</w:t>
      </w:r>
      <w:proofErr w:type="gramEnd"/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Российской Федерации «Развитие образования», утвержденной постановлением Правительства Российской Федерации от 26 декабря 2017 года №1642</w:t>
      </w:r>
    </w:p>
    <w:p w:rsidR="00AD2764" w:rsidRPr="00AD2764" w:rsidRDefault="00AD2764" w:rsidP="00AD2764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Положение)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AD2764" w:rsidRPr="00AD2764" w:rsidRDefault="00AD2764" w:rsidP="00AD276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D2764">
        <w:rPr>
          <w:rFonts w:ascii="Times New Roman" w:eastAsia="Calibri" w:hAnsi="Times New Roman" w:cs="Times New Roman"/>
          <w:bCs/>
          <w:sz w:val="28"/>
          <w:szCs w:val="28"/>
        </w:rPr>
        <w:t>Отбор концепций заявок общеобразовательных организаций области, реализующих основные общеобразовательные программы, осуществляется для участия в открытых конкурсах на предоставление в 2018 году грантов в форме субсидий из федерального бюджета юридическим лицам в целях обеспечения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</w:t>
      </w:r>
      <w:proofErr w:type="gramEnd"/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«Развитие образования», утвержденной постановлением Правительства Российской Федерации от 26 декабря 2017 года №1642 (далее – отбор концепций заявок).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Организатором отбора концепций заявок является АОУ ВО ДПО «Вологодский институт развития образования» (далее – организатор отбора). Местонахождение и почтовый адрес организатора отбора: 160011, Вологда, ул. </w:t>
      </w:r>
      <w:proofErr w:type="spellStart"/>
      <w:r w:rsidRPr="00AD2764">
        <w:rPr>
          <w:rFonts w:ascii="Times New Roman" w:eastAsia="Calibri" w:hAnsi="Times New Roman" w:cs="Times New Roman"/>
          <w:bCs/>
          <w:sz w:val="28"/>
          <w:szCs w:val="28"/>
        </w:rPr>
        <w:t>Козленская</w:t>
      </w:r>
      <w:proofErr w:type="spellEnd"/>
      <w:r w:rsidRPr="00AD2764">
        <w:rPr>
          <w:rFonts w:ascii="Times New Roman" w:eastAsia="Calibri" w:hAnsi="Times New Roman" w:cs="Times New Roman"/>
          <w:bCs/>
          <w:sz w:val="28"/>
          <w:szCs w:val="28"/>
        </w:rPr>
        <w:t>, д.57.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отбора концепций заявок размещены в Приложении к настоящему Положению, а также размещаются на официальном сайте организатора отбора, расположенном по адресу  </w:t>
      </w:r>
      <w:hyperlink r:id="rId5" w:history="1">
        <w:r w:rsidRPr="00AD276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http://viro.edu.ru/</w:t>
        </w:r>
      </w:hyperlink>
      <w:r w:rsidRPr="00AD2764">
        <w:rPr>
          <w:rFonts w:ascii="Times New Roman" w:eastAsia="Calibri" w:hAnsi="Times New Roman" w:cs="Times New Roman"/>
          <w:bCs/>
          <w:color w:val="0563C1"/>
          <w:sz w:val="28"/>
          <w:szCs w:val="28"/>
        </w:rPr>
        <w:t xml:space="preserve"> 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>(далее – сайт организатора отбора), и доступны для ознакомления всем заинтересованным лицам.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В отборе концепций заявок могут принимать участие общеобразовательные организации муниципальных районов и городских округов Вологодской области, общеобразовательные организации, подведомственные Департаменту образования области. </w:t>
      </w:r>
      <w:proofErr w:type="gramStart"/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Общеобразовательные организации, которые победили в конкурсных отборах в рамках реализации мероприятия «Создание сети школ, реализующих инновационные программы для отработки новых технологий и 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содержания обучения и воспитания, через конкурсную поддержку школьных инициатив и сетевых проектов» Федеральной целевой программы развития образования на 2016-2020 годы, в 2016 и 2017 годах не могут участвовать в отборе концепций заявок 2018 года.</w:t>
      </w:r>
      <w:proofErr w:type="gramEnd"/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Для участия в отборе общеобразовательными организациями предоставляются концепции заявки, разработанные в соответствии с требованиями, предъявляемыми к претендентам на предоставление в 2018 году грантов и размещенными на сайте Министерства образования и науки Российской Федерации «Инновационные проекты и программы» в разделе «Конкурсы» по адресу </w:t>
      </w:r>
      <w:hyperlink r:id="rId6" w:history="1">
        <w:r w:rsidRPr="00AD276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http://xn--j1aaaehfdojs1d.xn--p1ai/</w:t>
        </w:r>
        <w:proofErr w:type="spellStart"/>
        <w:r w:rsidRPr="00AD276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competitions</w:t>
        </w:r>
        <w:proofErr w:type="spellEnd"/>
        <w:r w:rsidRPr="00AD276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</w:t>
        </w:r>
        <w:proofErr w:type="spellStart"/>
        <w:r w:rsidRPr="00AD276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subjects</w:t>
        </w:r>
        <w:proofErr w:type="spellEnd"/>
      </w:hyperlink>
      <w:r w:rsidRPr="00AD27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>Титульный лист концепции заявки должен содержать информацию о заявителе: полное наименование общеобразовательной организации, муниципальный район/городской округ, почтовый адрес местонахождения организации заявителя, Ф.И.О. руководителя организации заявителя, контактные телефоны, адрес электронной почты. Титульный лист должен быть собственноручно подписан руководителем органа местного самоуправления в сфере образования муниципального района/городского округа и заверен  печатью.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Все страницы заявки должны быть отпечатаны (шрифт – </w:t>
      </w:r>
      <w:r w:rsidRPr="00AD27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Times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27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New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276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Roman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,  размер – 14 </w:t>
      </w:r>
      <w:proofErr w:type="spellStart"/>
      <w:r w:rsidRPr="00AD2764">
        <w:rPr>
          <w:rFonts w:ascii="Times New Roman" w:eastAsia="Calibri" w:hAnsi="Times New Roman" w:cs="Times New Roman"/>
          <w:bCs/>
          <w:sz w:val="28"/>
          <w:szCs w:val="28"/>
        </w:rPr>
        <w:t>пт</w:t>
      </w:r>
      <w:proofErr w:type="spellEnd"/>
      <w:r w:rsidRPr="00AD2764">
        <w:rPr>
          <w:rFonts w:ascii="Times New Roman" w:eastAsia="Calibri" w:hAnsi="Times New Roman" w:cs="Times New Roman"/>
          <w:bCs/>
          <w:sz w:val="28"/>
          <w:szCs w:val="28"/>
        </w:rPr>
        <w:t>, междустрочный интервал – 1,5, поля: сверху – 3 см, снизу – 2 см, слева – 2,75, справа – 2,25, нумерация страниц – сверху по центру).</w:t>
      </w:r>
      <w:proofErr w:type="gramEnd"/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Общее количество листов заявки  не более 20.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764">
        <w:rPr>
          <w:rFonts w:ascii="Times New Roman" w:eastAsia="Calibri" w:hAnsi="Times New Roman" w:cs="Times New Roman"/>
          <w:sz w:val="28"/>
          <w:szCs w:val="28"/>
        </w:rPr>
        <w:t xml:space="preserve">Концепцию заявки для участия в 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>отборе концепций заявок</w:t>
      </w:r>
      <w:r w:rsidRPr="00AD2764">
        <w:rPr>
          <w:rFonts w:ascii="Times New Roman" w:eastAsia="Calibri" w:hAnsi="Times New Roman" w:cs="Times New Roman"/>
          <w:sz w:val="28"/>
          <w:szCs w:val="28"/>
        </w:rPr>
        <w:t xml:space="preserve"> необходимо направить организатору отбора в срок до 17 часов 5 февраля 2018 года </w:t>
      </w:r>
      <w:r w:rsidRPr="00AD2764">
        <w:rPr>
          <w:rFonts w:ascii="Times New Roman" w:eastAsia="Calibri" w:hAnsi="Times New Roman" w:cs="Times New Roman"/>
          <w:sz w:val="28"/>
          <w:szCs w:val="28"/>
          <w:u w:val="single"/>
        </w:rPr>
        <w:t>в электронном виде</w:t>
      </w:r>
      <w:r w:rsidRPr="00AD2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на адрес электронной почты  </w:t>
      </w:r>
      <w:hyperlink r:id="rId7" w:history="1">
        <w:r w:rsidRPr="00AD276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lab-fgosooo@viro.edu.ru</w:t>
        </w:r>
      </w:hyperlink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. 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Для проведения экспертизы поступивших концепций заявок приказом ректора организатора отбора создается конкурсная комиссия. Экспертиза концепций заявок на участие в отборе проводится в период с 6 по 9 февраля 2018 года в заочной форме. Конкурсная комиссия оценивает представленные заявки по установленным критериям в Приложении к настоящему Положению и заполняет </w:t>
      </w:r>
      <w:r w:rsidRPr="00AD2764">
        <w:rPr>
          <w:rFonts w:ascii="Times New Roman" w:eastAsia="Calibri" w:hAnsi="Times New Roman" w:cs="Times New Roman"/>
          <w:sz w:val="28"/>
          <w:szCs w:val="28"/>
        </w:rPr>
        <w:t>лист экспертной оценки материалов конкурсного отбора (Приложение 2 к Положению).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 xml:space="preserve"> Победителями конкурсного отбора признаются общеобразовательные организации, набравшие наибольшее количество баллов. </w:t>
      </w:r>
    </w:p>
    <w:p w:rsidR="00AD2764" w:rsidRPr="00AD2764" w:rsidRDefault="00AD2764" w:rsidP="00AD276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764">
        <w:rPr>
          <w:rFonts w:ascii="Times New Roman" w:eastAsia="Calibri" w:hAnsi="Times New Roman" w:cs="Times New Roman"/>
          <w:bCs/>
          <w:sz w:val="28"/>
          <w:szCs w:val="28"/>
        </w:rPr>
        <w:t>Сведения о результатах отбора</w:t>
      </w:r>
      <w:r w:rsidRPr="00AD2764">
        <w:rPr>
          <w:rFonts w:ascii="Calibri" w:eastAsia="Calibri" w:hAnsi="Calibri" w:cs="Times New Roman"/>
        </w:rPr>
        <w:t xml:space="preserve"> </w:t>
      </w:r>
      <w:r w:rsidRPr="00AD2764">
        <w:rPr>
          <w:rFonts w:ascii="Times New Roman" w:eastAsia="Calibri" w:hAnsi="Times New Roman" w:cs="Times New Roman"/>
          <w:bCs/>
          <w:sz w:val="28"/>
          <w:szCs w:val="28"/>
        </w:rPr>
        <w:t>концепций заявок будут размещены на сайте организатора отбора.</w:t>
      </w:r>
      <w:bookmarkStart w:id="0" w:name="_GoBack"/>
      <w:bookmarkEnd w:id="0"/>
    </w:p>
    <w:sectPr w:rsidR="00AD2764" w:rsidRPr="00AD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E1"/>
    <w:rsid w:val="009277E1"/>
    <w:rsid w:val="00AD2764"/>
    <w:rsid w:val="00BD7EED"/>
    <w:rsid w:val="00C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-fgosooo@viro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j1aaaehfdojs1d.xn--p1ai/competitions/subjects" TargetMode="External"/><Relationship Id="rId5" Type="http://schemas.openxmlformats.org/officeDocument/2006/relationships/hyperlink" Target="http://viro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2018-02-05T13:22:00Z</dcterms:created>
  <dcterms:modified xsi:type="dcterms:W3CDTF">2018-02-05T13:52:00Z</dcterms:modified>
</cp:coreProperties>
</file>