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2C" w:rsidRPr="00C7719B" w:rsidRDefault="004B4AFA" w:rsidP="00491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17014"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конкурсов </w:t>
      </w:r>
      <w:proofErr w:type="gramStart"/>
      <w:r w:rsidR="00217014"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217014"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52C"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462759"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840"/>
        <w:gridCol w:w="1843"/>
        <w:gridCol w:w="2375"/>
      </w:tblGrid>
      <w:tr w:rsidR="00C5052C" w:rsidRPr="0058150C" w:rsidTr="00C7719B">
        <w:tc>
          <w:tcPr>
            <w:tcW w:w="513" w:type="dxa"/>
            <w:tcBorders>
              <w:bottom w:val="single" w:sz="4" w:space="0" w:color="auto"/>
            </w:tcBorders>
          </w:tcPr>
          <w:p w:rsidR="00C5052C" w:rsidRPr="0058150C" w:rsidRDefault="00C5052C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C5052C" w:rsidRPr="0058150C" w:rsidRDefault="00086EA0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052C" w:rsidRPr="0058150C" w:rsidRDefault="00086EA0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5052C" w:rsidRPr="0058150C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5052C" w:rsidRPr="0058150C" w:rsidRDefault="00C5052C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Партнеры</w:t>
            </w:r>
          </w:p>
        </w:tc>
      </w:tr>
      <w:tr w:rsidR="000E672B" w:rsidRPr="0058150C" w:rsidTr="00C7719B">
        <w:tc>
          <w:tcPr>
            <w:tcW w:w="51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185EFD" w:rsidRPr="0058150C" w:rsidRDefault="000E672B" w:rsidP="00C7719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исследовательских и творческих работ </w:t>
            </w: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«Права человека в современном мире»</w:t>
            </w:r>
          </w:p>
          <w:p w:rsidR="00AB414B" w:rsidRPr="0058150C" w:rsidRDefault="00AB414B" w:rsidP="00C7719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14B" w:rsidRPr="0058150C" w:rsidRDefault="00AB414B" w:rsidP="00C7719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 –   </w:t>
            </w:r>
            <w:r w:rsidR="003D001E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</w:t>
            </w:r>
            <w:r w:rsidR="003D001E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3D001E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человека в Вологодской области</w:t>
            </w:r>
          </w:p>
        </w:tc>
      </w:tr>
      <w:tr w:rsidR="000E672B" w:rsidRPr="0058150C" w:rsidTr="00C7719B">
        <w:tc>
          <w:tcPr>
            <w:tcW w:w="51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670FB7" w:rsidRPr="0058150C" w:rsidRDefault="00670FB7" w:rsidP="00670FB7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Всероссийская программа «Ученическое самоуправление»</w:t>
            </w:r>
          </w:p>
          <w:p w:rsidR="00670FB7" w:rsidRPr="0058150C" w:rsidRDefault="00670FB7" w:rsidP="00670FB7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региональный этап  </w:t>
            </w:r>
          </w:p>
          <w:p w:rsidR="00670FB7" w:rsidRPr="0058150C" w:rsidRDefault="00670FB7" w:rsidP="00670FB7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(прежнее название:</w:t>
            </w:r>
            <w:proofErr w:type="gramEnd"/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конкурс  команд</w:t>
            </w:r>
            <w:r w:rsidR="000E672B" w:rsidRPr="005815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лидеров ученического самоуправления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0E672B" w:rsidRPr="0058150C" w:rsidRDefault="000E672B" w:rsidP="00C7719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B414B" w:rsidRPr="005815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Новости на страничке:</w:t>
            </w:r>
          </w:p>
          <w:p w:rsidR="00AB414B" w:rsidRPr="0058150C" w:rsidRDefault="000C4750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8150C" w:rsidRPr="0058150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https://vk.com/shus_vo</w:t>
              </w:r>
            </w:hyperlink>
            <w:r w:rsidR="0058150C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</w:t>
            </w:r>
            <w:r w:rsidR="003D001E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апрель 201</w:t>
            </w:r>
            <w:r w:rsidR="003D001E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Департамент внутренней политики Вологодской области,</w:t>
            </w:r>
            <w:r w:rsidR="004B4AFA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542B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РДШ, РСМ, </w:t>
            </w:r>
            <w:r w:rsidR="004B4AFA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proofErr w:type="gramStart"/>
            <w:r w:rsidR="004B4AFA" w:rsidRPr="0058150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4B4AFA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67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«Содружество»</w:t>
            </w:r>
          </w:p>
        </w:tc>
      </w:tr>
      <w:tr w:rsidR="000E672B" w:rsidRPr="0058150C" w:rsidTr="00C7719B">
        <w:tc>
          <w:tcPr>
            <w:tcW w:w="51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Всероссийский конкурс </w:t>
            </w: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«Моя законотворческая инициатива»</w:t>
            </w:r>
          </w:p>
          <w:p w:rsidR="004B4AFA" w:rsidRPr="0058150C" w:rsidRDefault="000E67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региональный отборочный этап </w:t>
            </w:r>
            <w:r w:rsidR="004B4AFA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оминаци</w:t>
            </w:r>
            <w:r w:rsidR="004B4AFA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4B4AFA" w:rsidRPr="0058150C" w:rsidRDefault="004B4AFA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политика и 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конституционное право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B4AFA" w:rsidRPr="0058150C" w:rsidRDefault="004B4AFA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0E672B" w:rsidRPr="0058150C" w:rsidRDefault="004B4AFA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</w:t>
            </w:r>
            <w:r w:rsidR="003D001E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D001E" w:rsidRPr="0058150C" w:rsidRDefault="003D001E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наука, здравоохранение,</w:t>
            </w:r>
          </w:p>
          <w:p w:rsidR="002023B0" w:rsidRPr="0058150C" w:rsidRDefault="002023B0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экономическая политика,</w:t>
            </w:r>
          </w:p>
          <w:p w:rsidR="002023B0" w:rsidRPr="0058150C" w:rsidRDefault="002023B0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оборона и безопасность,</w:t>
            </w:r>
          </w:p>
          <w:p w:rsidR="002023B0" w:rsidRPr="0058150C" w:rsidRDefault="002023B0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энергетическая политика,</w:t>
            </w:r>
          </w:p>
          <w:p w:rsidR="002023B0" w:rsidRPr="0058150C" w:rsidRDefault="002023B0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региональное законодательство</w:t>
            </w:r>
          </w:p>
          <w:p w:rsidR="002023B0" w:rsidRPr="0058150C" w:rsidRDefault="002023B0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- бюджет, налоги, финансы</w:t>
            </w:r>
          </w:p>
          <w:p w:rsidR="0058150C" w:rsidRPr="0058150C" w:rsidRDefault="0058150C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72B" w:rsidRPr="0058150C" w:rsidRDefault="00AB414B" w:rsidP="00670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70FB7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нварь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670FB7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670FB7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670FB7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Молодежный парламент Вологодской области</w:t>
            </w:r>
          </w:p>
        </w:tc>
      </w:tr>
      <w:tr w:rsidR="000E672B" w:rsidRPr="0058150C" w:rsidTr="00C7719B">
        <w:tc>
          <w:tcPr>
            <w:tcW w:w="51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конкурс </w:t>
            </w: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«Изучаем избирательное право»</w:t>
            </w:r>
          </w:p>
          <w:p w:rsidR="00670FB7" w:rsidRPr="0058150C" w:rsidRDefault="00670FB7" w:rsidP="00C771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Номинации для </w:t>
            </w:r>
            <w:proofErr w:type="gramStart"/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670FB7" w:rsidRPr="0058150C" w:rsidRDefault="00670FB7" w:rsidP="00C771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исследовательская работа,</w:t>
            </w:r>
          </w:p>
          <w:p w:rsidR="00670FB7" w:rsidRPr="0058150C" w:rsidRDefault="00670FB7" w:rsidP="00C771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творческая работа.</w:t>
            </w:r>
          </w:p>
          <w:p w:rsidR="00670FB7" w:rsidRPr="0058150C" w:rsidRDefault="00670FB7" w:rsidP="00C771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 для молодых педагогов:</w:t>
            </w:r>
          </w:p>
          <w:p w:rsidR="000E672B" w:rsidRPr="0058150C" w:rsidRDefault="00670FB7" w:rsidP="00670FB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методическая разработка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апрель 201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Избирательная комиссия Вологодской области</w:t>
            </w:r>
          </w:p>
        </w:tc>
      </w:tr>
      <w:tr w:rsidR="000E672B" w:rsidRPr="0058150C" w:rsidTr="00C7719B">
        <w:tc>
          <w:tcPr>
            <w:tcW w:w="513" w:type="dxa"/>
            <w:tcBorders>
              <w:bottom w:val="single" w:sz="4" w:space="0" w:color="auto"/>
            </w:tcBorders>
          </w:tcPr>
          <w:p w:rsidR="000E672B" w:rsidRPr="0058150C" w:rsidRDefault="002023B0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Областная  </w:t>
            </w: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олимпиада школьников по граждановедческим дисциплинам</w:t>
            </w:r>
          </w:p>
          <w:p w:rsidR="00670FB7" w:rsidRPr="0058150C" w:rsidRDefault="00670FB7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тур – заочный</w:t>
            </w:r>
          </w:p>
          <w:p w:rsidR="00670FB7" w:rsidRPr="0058150C" w:rsidRDefault="00670FB7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тур – заочный</w:t>
            </w:r>
          </w:p>
          <w:p w:rsidR="00670FB7" w:rsidRPr="0058150C" w:rsidRDefault="00670FB7" w:rsidP="00C771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тур - очный</w:t>
            </w:r>
          </w:p>
          <w:p w:rsidR="000E672B" w:rsidRPr="0058150C" w:rsidRDefault="000E672B" w:rsidP="00C771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72B" w:rsidRPr="0058150C" w:rsidRDefault="000E672B" w:rsidP="00C7719B">
            <w:pPr>
              <w:tabs>
                <w:tab w:val="left" w:pos="11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апрель 201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0E672B" w:rsidRPr="0058150C" w:rsidRDefault="000E672B" w:rsidP="00C7719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E672B" w:rsidRPr="0058150C" w:rsidRDefault="007E54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НКО</w:t>
            </w:r>
            <w:r w:rsidR="000E672B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 «Фонд поддержки гражданских инициатив»</w:t>
            </w: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, Служба по правам ребенка</w:t>
            </w:r>
          </w:p>
        </w:tc>
      </w:tr>
      <w:tr w:rsidR="000E672B" w:rsidRPr="0058150C" w:rsidTr="00C7719B">
        <w:tc>
          <w:tcPr>
            <w:tcW w:w="513" w:type="dxa"/>
            <w:shd w:val="clear" w:color="auto" w:fill="auto"/>
          </w:tcPr>
          <w:p w:rsidR="000E672B" w:rsidRPr="0058150C" w:rsidRDefault="002023B0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0" w:type="dxa"/>
            <w:shd w:val="clear" w:color="auto" w:fill="auto"/>
          </w:tcPr>
          <w:p w:rsidR="000E672B" w:rsidRPr="0058150C" w:rsidRDefault="00670FB7" w:rsidP="00C771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XVIII</w:t>
            </w: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E542B"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акция «Я – гражданин России» 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социально-образовательных </w:t>
            </w:r>
            <w:proofErr w:type="gramStart"/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проектов  школьников</w:t>
            </w:r>
            <w:proofErr w:type="gramEnd"/>
            <w:r w:rsidR="007E54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реализ</w:t>
            </w:r>
            <w:r w:rsidR="00372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уем</w:t>
            </w:r>
            <w:r w:rsidR="007E54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в 2017-2018 уч.</w:t>
            </w:r>
            <w:r w:rsidR="00C7719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54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</w:t>
            </w:r>
            <w:r w:rsidR="002023B0"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7E542B" w:rsidRPr="0058150C" w:rsidRDefault="007E54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 этап</w:t>
            </w:r>
          </w:p>
          <w:p w:rsidR="007E542B" w:rsidRPr="0058150C" w:rsidRDefault="00B34EA8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Номинации</w:t>
            </w:r>
            <w:r w:rsidR="007E54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E542B" w:rsidRPr="0058150C" w:rsidRDefault="007E54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проблемы,  </w:t>
            </w:r>
          </w:p>
          <w:p w:rsidR="007E542B" w:rsidRPr="0058150C" w:rsidRDefault="007E54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экологические проблемы,</w:t>
            </w:r>
          </w:p>
          <w:p w:rsidR="007E542B" w:rsidRPr="0058150C" w:rsidRDefault="007E54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молодежная проблематика, </w:t>
            </w:r>
          </w:p>
          <w:p w:rsidR="007E542B" w:rsidRPr="0058150C" w:rsidRDefault="007E54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гражданские инициативы,</w:t>
            </w:r>
          </w:p>
          <w:p w:rsidR="007E542B" w:rsidRPr="0058150C" w:rsidRDefault="007E54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благоустройство территорий,</w:t>
            </w:r>
          </w:p>
          <w:p w:rsidR="007E542B" w:rsidRPr="0058150C" w:rsidRDefault="007E542B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социальное предпринимательство, </w:t>
            </w:r>
          </w:p>
          <w:p w:rsidR="000E672B" w:rsidRPr="0058150C" w:rsidRDefault="007E542B" w:rsidP="00670F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финансовая грамотность</w:t>
            </w:r>
            <w:r w:rsidR="00670FB7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личная финансовая безопасность</w:t>
            </w:r>
          </w:p>
        </w:tc>
        <w:tc>
          <w:tcPr>
            <w:tcW w:w="1843" w:type="dxa"/>
            <w:shd w:val="clear" w:color="auto" w:fill="auto"/>
          </w:tcPr>
          <w:p w:rsidR="000E672B" w:rsidRPr="0058150C" w:rsidRDefault="008E1CD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ябрь 201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75" w:type="dxa"/>
            <w:shd w:val="clear" w:color="auto" w:fill="auto"/>
          </w:tcPr>
          <w:p w:rsidR="007E54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19B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НКО </w:t>
            </w:r>
            <w:r w:rsidR="00462759" w:rsidRPr="0058150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Фонд поддержки гражданских инициатив</w:t>
            </w:r>
            <w:r w:rsidR="00462759" w:rsidRPr="005815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E542B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,  АУ </w:t>
            </w:r>
            <w:proofErr w:type="gramStart"/>
            <w:r w:rsidR="007E542B" w:rsidRPr="0058150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7E542B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672B" w:rsidRPr="0058150C" w:rsidRDefault="007E54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«Содружество»</w:t>
            </w:r>
            <w:r w:rsidR="00C7719B" w:rsidRPr="0058150C">
              <w:rPr>
                <w:rFonts w:ascii="Times New Roman" w:hAnsi="Times New Roman" w:cs="Times New Roman"/>
                <w:sz w:val="26"/>
                <w:szCs w:val="26"/>
              </w:rPr>
              <w:t xml:space="preserve">, Молодежный парламент Вологодской области, </w:t>
            </w:r>
          </w:p>
        </w:tc>
      </w:tr>
      <w:tr w:rsidR="000E672B" w:rsidRPr="0058150C" w:rsidTr="00C7719B">
        <w:tc>
          <w:tcPr>
            <w:tcW w:w="513" w:type="dxa"/>
            <w:shd w:val="clear" w:color="auto" w:fill="auto"/>
          </w:tcPr>
          <w:p w:rsidR="000E672B" w:rsidRPr="0058150C" w:rsidRDefault="007E542B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40" w:type="dxa"/>
            <w:shd w:val="clear" w:color="auto" w:fill="auto"/>
          </w:tcPr>
          <w:p w:rsidR="000E672B" w:rsidRPr="0058150C" w:rsidRDefault="000E672B" w:rsidP="00C771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Международный конкурс «Память о Холокосте - путь к толерантности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в рамках Международного дня памяти жертв Холокоста 27 января 201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0E672B" w:rsidRPr="0058150C" w:rsidRDefault="000E672B" w:rsidP="00C7719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региональный этап  </w:t>
            </w:r>
            <w:r w:rsidRPr="00581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843" w:type="dxa"/>
            <w:shd w:val="clear" w:color="auto" w:fill="auto"/>
          </w:tcPr>
          <w:p w:rsidR="000E672B" w:rsidRPr="0058150C" w:rsidRDefault="00670FB7" w:rsidP="00670F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рь  201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E672B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9C6FDC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="009C6FDC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E6101A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023B0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C6FDC" w:rsidRPr="00581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75" w:type="dxa"/>
            <w:shd w:val="clear" w:color="auto" w:fill="auto"/>
          </w:tcPr>
          <w:p w:rsidR="000E672B" w:rsidRPr="0058150C" w:rsidRDefault="000E672B" w:rsidP="00C771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50C">
              <w:rPr>
                <w:rFonts w:ascii="Times New Roman" w:hAnsi="Times New Roman" w:cs="Times New Roman"/>
                <w:sz w:val="26"/>
                <w:szCs w:val="26"/>
              </w:rPr>
              <w:t>Научно-просветительский центр  «Холокост» (Москва)</w:t>
            </w:r>
          </w:p>
        </w:tc>
      </w:tr>
    </w:tbl>
    <w:p w:rsidR="004B4AFA" w:rsidRPr="00C7719B" w:rsidRDefault="00C5052C" w:rsidP="00C771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771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</w:t>
      </w:r>
    </w:p>
    <w:p w:rsidR="00C5052C" w:rsidRPr="00C7719B" w:rsidRDefault="004B4AFA" w:rsidP="00C7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E672B" w:rsidRPr="00C771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конкурсов для педагогов: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840"/>
        <w:gridCol w:w="1843"/>
        <w:gridCol w:w="2375"/>
      </w:tblGrid>
      <w:tr w:rsidR="00C5052C" w:rsidRPr="00C7719B" w:rsidTr="00C7719B">
        <w:tc>
          <w:tcPr>
            <w:tcW w:w="513" w:type="dxa"/>
          </w:tcPr>
          <w:p w:rsidR="00C5052C" w:rsidRPr="00C7719B" w:rsidRDefault="007E542B" w:rsidP="00C7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71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B4AFA" w:rsidRPr="00C771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40" w:type="dxa"/>
          </w:tcPr>
          <w:p w:rsidR="000E672B" w:rsidRPr="00C7719B" w:rsidRDefault="00C5052C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7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методических разработок педагогов по гражданскому образованию  </w:t>
            </w:r>
          </w:p>
          <w:p w:rsidR="00862BE4" w:rsidRPr="00C7719B" w:rsidRDefault="00862BE4" w:rsidP="00C77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C5052C" w:rsidRPr="00C7719B" w:rsidRDefault="002E3B8E" w:rsidP="0046552D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7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</w:t>
            </w:r>
            <w:r w:rsidR="00C5052C" w:rsidRPr="00C77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брь 201</w:t>
            </w:r>
            <w:r w:rsidR="00670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5052C" w:rsidRPr="00C77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65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C5052C" w:rsidRPr="00C77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670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5052C" w:rsidRPr="00C77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C5052C" w:rsidRPr="00C7719B" w:rsidRDefault="00C5052C" w:rsidP="00C771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4EA8" w:rsidRPr="00C7719B" w:rsidRDefault="00B34EA8" w:rsidP="00C7719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B34EA8" w:rsidRPr="00C7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C"/>
    <w:rsid w:val="000544AB"/>
    <w:rsid w:val="00086EA0"/>
    <w:rsid w:val="000B15B2"/>
    <w:rsid w:val="000C4750"/>
    <w:rsid w:val="000D38A0"/>
    <w:rsid w:val="000E672B"/>
    <w:rsid w:val="0011289F"/>
    <w:rsid w:val="00185EFD"/>
    <w:rsid w:val="002023B0"/>
    <w:rsid w:val="00205FC0"/>
    <w:rsid w:val="00217014"/>
    <w:rsid w:val="002D0433"/>
    <w:rsid w:val="002E3B8E"/>
    <w:rsid w:val="00343DCB"/>
    <w:rsid w:val="00372B80"/>
    <w:rsid w:val="003A6AAA"/>
    <w:rsid w:val="003D001E"/>
    <w:rsid w:val="00436F79"/>
    <w:rsid w:val="00462759"/>
    <w:rsid w:val="0046552D"/>
    <w:rsid w:val="00491A17"/>
    <w:rsid w:val="004B4AFA"/>
    <w:rsid w:val="0058150C"/>
    <w:rsid w:val="00582847"/>
    <w:rsid w:val="00595741"/>
    <w:rsid w:val="00670FB7"/>
    <w:rsid w:val="006C2F07"/>
    <w:rsid w:val="007341ED"/>
    <w:rsid w:val="007E542B"/>
    <w:rsid w:val="00862BE4"/>
    <w:rsid w:val="008D205F"/>
    <w:rsid w:val="008E1CDB"/>
    <w:rsid w:val="009C6FDC"/>
    <w:rsid w:val="009E5E3D"/>
    <w:rsid w:val="00AB414B"/>
    <w:rsid w:val="00B34EA8"/>
    <w:rsid w:val="00BC31AB"/>
    <w:rsid w:val="00C5052C"/>
    <w:rsid w:val="00C7719B"/>
    <w:rsid w:val="00C85DEE"/>
    <w:rsid w:val="00CA65AC"/>
    <w:rsid w:val="00CC736C"/>
    <w:rsid w:val="00D7670F"/>
    <w:rsid w:val="00E6101A"/>
    <w:rsid w:val="00EE2B38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E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5E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hus_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10</cp:revision>
  <cp:lastPrinted>2017-09-14T13:30:00Z</cp:lastPrinted>
  <dcterms:created xsi:type="dcterms:W3CDTF">2017-09-07T07:06:00Z</dcterms:created>
  <dcterms:modified xsi:type="dcterms:W3CDTF">2017-09-27T05:45:00Z</dcterms:modified>
</cp:coreProperties>
</file>