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8"/>
        <w:gridCol w:w="4845"/>
      </w:tblGrid>
      <w:tr w:rsidR="006F4347" w:rsidTr="001B35DB">
        <w:trPr>
          <w:trHeight w:val="222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F4347" w:rsidRPr="00AD73BA" w:rsidRDefault="006F4347" w:rsidP="005862B2">
            <w:pPr>
              <w:jc w:val="center"/>
            </w:pPr>
            <w:r w:rsidRPr="00AD73BA">
              <w:rPr>
                <w:sz w:val="22"/>
                <w:szCs w:val="22"/>
              </w:rPr>
              <w:t>Департамент образования</w:t>
            </w:r>
          </w:p>
          <w:p w:rsidR="006F4347" w:rsidRPr="00AD73BA" w:rsidRDefault="006F4347" w:rsidP="005862B2">
            <w:pPr>
              <w:jc w:val="center"/>
            </w:pPr>
            <w:r w:rsidRPr="00AD73BA">
              <w:rPr>
                <w:sz w:val="22"/>
                <w:szCs w:val="22"/>
              </w:rPr>
              <w:t>Вологодской области</w:t>
            </w:r>
          </w:p>
          <w:p w:rsidR="006F4347" w:rsidRPr="00AD73BA" w:rsidRDefault="006F4347" w:rsidP="005862B2">
            <w:pPr>
              <w:jc w:val="center"/>
            </w:pPr>
            <w:r w:rsidRPr="00AD73BA">
              <w:rPr>
                <w:sz w:val="22"/>
                <w:szCs w:val="22"/>
              </w:rPr>
              <w:t xml:space="preserve">Автономное образовательное </w:t>
            </w:r>
          </w:p>
          <w:p w:rsidR="006F4347" w:rsidRPr="00AD73BA" w:rsidRDefault="006F4347" w:rsidP="005862B2">
            <w:pPr>
              <w:jc w:val="center"/>
            </w:pPr>
            <w:r w:rsidRPr="00AD73BA">
              <w:rPr>
                <w:sz w:val="22"/>
                <w:szCs w:val="22"/>
              </w:rPr>
              <w:t xml:space="preserve">учреждение Вологодской области </w:t>
            </w:r>
            <w:proofErr w:type="gramStart"/>
            <w:r w:rsidRPr="00AD73BA">
              <w:rPr>
                <w:sz w:val="22"/>
                <w:szCs w:val="22"/>
              </w:rPr>
              <w:t>дополнительного</w:t>
            </w:r>
            <w:proofErr w:type="gramEnd"/>
          </w:p>
          <w:p w:rsidR="006F4347" w:rsidRPr="00AD73BA" w:rsidRDefault="006F4347" w:rsidP="005862B2">
            <w:pPr>
              <w:jc w:val="center"/>
            </w:pPr>
            <w:r w:rsidRPr="00AD73BA">
              <w:rPr>
                <w:sz w:val="22"/>
                <w:szCs w:val="22"/>
              </w:rPr>
              <w:t xml:space="preserve">профессионального образования </w:t>
            </w:r>
          </w:p>
          <w:p w:rsidR="006F4347" w:rsidRPr="00AD73BA" w:rsidRDefault="006F4347" w:rsidP="005862B2">
            <w:pPr>
              <w:jc w:val="center"/>
            </w:pPr>
            <w:r w:rsidRPr="00AD73BA">
              <w:rPr>
                <w:sz w:val="22"/>
                <w:szCs w:val="22"/>
              </w:rPr>
              <w:t xml:space="preserve"> «ВОЛОГОДСКИЙ ИНСТИТУТ </w:t>
            </w:r>
          </w:p>
          <w:p w:rsidR="006F4347" w:rsidRPr="00AD73BA" w:rsidRDefault="006F4347" w:rsidP="005862B2">
            <w:pPr>
              <w:jc w:val="center"/>
            </w:pPr>
            <w:r w:rsidRPr="00AD73BA">
              <w:rPr>
                <w:sz w:val="22"/>
                <w:szCs w:val="22"/>
              </w:rPr>
              <w:t>РАЗВИТИЯ ОБРАЗОВАНИЯ»</w:t>
            </w:r>
          </w:p>
          <w:p w:rsidR="006F4347" w:rsidRPr="00AD73BA" w:rsidRDefault="006F4347" w:rsidP="005862B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Козленская</w:t>
            </w:r>
            <w:proofErr w:type="spellEnd"/>
            <w:r w:rsidRPr="00AD73BA">
              <w:rPr>
                <w:sz w:val="22"/>
                <w:szCs w:val="22"/>
              </w:rPr>
              <w:t xml:space="preserve"> ул</w:t>
            </w:r>
            <w:r>
              <w:rPr>
                <w:sz w:val="22"/>
                <w:szCs w:val="22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AD73BA">
                <w:rPr>
                  <w:sz w:val="22"/>
                  <w:szCs w:val="22"/>
                </w:rPr>
                <w:t>57, г</w:t>
              </w:r>
            </w:smartTag>
            <w:proofErr w:type="gramStart"/>
            <w:r w:rsidRPr="00AD73BA">
              <w:rPr>
                <w:sz w:val="22"/>
                <w:szCs w:val="22"/>
              </w:rPr>
              <w:t>.В</w:t>
            </w:r>
            <w:proofErr w:type="gramEnd"/>
            <w:r w:rsidRPr="00AD73BA">
              <w:rPr>
                <w:sz w:val="22"/>
                <w:szCs w:val="22"/>
              </w:rPr>
              <w:t>ологда</w:t>
            </w:r>
            <w:r>
              <w:rPr>
                <w:sz w:val="22"/>
                <w:szCs w:val="22"/>
              </w:rPr>
              <w:t>,</w:t>
            </w:r>
            <w:r w:rsidRPr="00AD73BA">
              <w:rPr>
                <w:sz w:val="22"/>
                <w:szCs w:val="22"/>
              </w:rPr>
              <w:t xml:space="preserve"> 160011 </w:t>
            </w:r>
          </w:p>
          <w:p w:rsidR="006F4347" w:rsidRPr="00AD73BA" w:rsidRDefault="006F4347" w:rsidP="005862B2">
            <w:pPr>
              <w:jc w:val="center"/>
            </w:pPr>
            <w:r w:rsidRPr="00AD73BA">
              <w:rPr>
                <w:sz w:val="22"/>
                <w:szCs w:val="22"/>
              </w:rPr>
              <w:t xml:space="preserve">Телефон/факс </w:t>
            </w:r>
            <w:r>
              <w:rPr>
                <w:sz w:val="22"/>
                <w:szCs w:val="22"/>
              </w:rPr>
              <w:t xml:space="preserve">(8172) </w:t>
            </w:r>
            <w:r w:rsidRPr="00AD73BA">
              <w:rPr>
                <w:sz w:val="22"/>
                <w:szCs w:val="22"/>
              </w:rPr>
              <w:t>75-84-00</w:t>
            </w:r>
          </w:p>
          <w:p w:rsidR="006F4347" w:rsidRPr="00B3373D" w:rsidRDefault="006F4347" w:rsidP="005862B2">
            <w:pPr>
              <w:jc w:val="center"/>
              <w:rPr>
                <w:lang w:val="fr-FR"/>
              </w:rPr>
            </w:pPr>
            <w:proofErr w:type="gramStart"/>
            <w:r w:rsidRPr="00AD73BA">
              <w:rPr>
                <w:sz w:val="22"/>
                <w:szCs w:val="22"/>
              </w:rPr>
              <w:t>Е</w:t>
            </w:r>
            <w:proofErr w:type="gramEnd"/>
            <w:r w:rsidRPr="00B3373D">
              <w:rPr>
                <w:sz w:val="22"/>
                <w:szCs w:val="22"/>
                <w:lang w:val="fr-FR"/>
              </w:rPr>
              <w:t xml:space="preserve">-mail: </w:t>
            </w:r>
            <w:r w:rsidR="007B79A1">
              <w:fldChar w:fldCharType="begin"/>
            </w:r>
            <w:r w:rsidR="007B79A1">
              <w:instrText>HYPERLINK "mailto:iro-vologda@yandex.ru"</w:instrText>
            </w:r>
            <w:r w:rsidR="007B79A1">
              <w:fldChar w:fldCharType="separate"/>
            </w:r>
            <w:r w:rsidRPr="00B3373D">
              <w:rPr>
                <w:rStyle w:val="a3"/>
                <w:sz w:val="22"/>
                <w:szCs w:val="22"/>
                <w:lang w:val="fr-FR"/>
              </w:rPr>
              <w:t>iro-vologda@yandex.ru</w:t>
            </w:r>
            <w:r w:rsidR="007B79A1">
              <w:fldChar w:fldCharType="end"/>
            </w:r>
          </w:p>
          <w:tbl>
            <w:tblPr>
              <w:tblW w:w="4332" w:type="pct"/>
              <w:tblInd w:w="285" w:type="dxa"/>
              <w:tblLayout w:type="fixed"/>
              <w:tblLook w:val="0000"/>
            </w:tblPr>
            <w:tblGrid>
              <w:gridCol w:w="712"/>
              <w:gridCol w:w="1190"/>
              <w:gridCol w:w="464"/>
              <w:gridCol w:w="1907"/>
            </w:tblGrid>
            <w:tr w:rsidR="006F4347" w:rsidRPr="00AD73BA" w:rsidTr="005862B2">
              <w:trPr>
                <w:cantSplit/>
                <w:trHeight w:val="356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F4347" w:rsidRPr="00A02E17" w:rsidRDefault="00E8719A" w:rsidP="005862B2">
                  <w:pPr>
                    <w:jc w:val="center"/>
                  </w:pPr>
                  <w:r>
                    <w:t>02.05.2017</w:t>
                  </w:r>
                </w:p>
              </w:tc>
              <w:tc>
                <w:tcPr>
                  <w:tcW w:w="543" w:type="pct"/>
                  <w:vAlign w:val="bottom"/>
                </w:tcPr>
                <w:p w:rsidR="006F4347" w:rsidRPr="00AD73BA" w:rsidRDefault="006F4347" w:rsidP="005862B2">
                  <w:pPr>
                    <w:jc w:val="center"/>
                  </w:pPr>
                  <w:r w:rsidRPr="00AD73B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  <w:vAlign w:val="bottom"/>
                </w:tcPr>
                <w:p w:rsidR="006F4347" w:rsidRPr="00AD73BA" w:rsidRDefault="00E8719A" w:rsidP="005862B2">
                  <w:pPr>
                    <w:jc w:val="center"/>
                  </w:pPr>
                  <w:r>
                    <w:t>ИС-01-11/1848</w:t>
                  </w:r>
                </w:p>
              </w:tc>
            </w:tr>
            <w:tr w:rsidR="006F4347" w:rsidRPr="00AD73BA" w:rsidTr="005862B2">
              <w:trPr>
                <w:trHeight w:val="450"/>
              </w:trPr>
              <w:tc>
                <w:tcPr>
                  <w:tcW w:w="833" w:type="pct"/>
                  <w:vAlign w:val="bottom"/>
                </w:tcPr>
                <w:p w:rsidR="006F4347" w:rsidRPr="00AD73BA" w:rsidRDefault="006F4347" w:rsidP="005862B2">
                  <w:pPr>
                    <w:ind w:left="-57" w:right="-57"/>
                  </w:pPr>
                  <w:r w:rsidRPr="00AD73BA"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6F4347" w:rsidRPr="00AD73BA" w:rsidRDefault="006F4347" w:rsidP="005862B2">
                  <w:pPr>
                    <w:jc w:val="center"/>
                  </w:pPr>
                </w:p>
              </w:tc>
              <w:tc>
                <w:tcPr>
                  <w:tcW w:w="543" w:type="pct"/>
                  <w:vAlign w:val="bottom"/>
                </w:tcPr>
                <w:p w:rsidR="006F4347" w:rsidRPr="00AD73BA" w:rsidRDefault="006F4347" w:rsidP="005862B2">
                  <w:pPr>
                    <w:jc w:val="center"/>
                  </w:pPr>
                  <w:r w:rsidRPr="00AD73BA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6F4347" w:rsidRPr="00AD73BA" w:rsidRDefault="006F4347" w:rsidP="005862B2">
                  <w:pPr>
                    <w:jc w:val="center"/>
                  </w:pPr>
                </w:p>
              </w:tc>
            </w:tr>
          </w:tbl>
          <w:p w:rsidR="006F4347" w:rsidRPr="001B35DB" w:rsidRDefault="006F4347" w:rsidP="001B35DB">
            <w:pPr>
              <w:rPr>
                <w:sz w:val="28"/>
                <w:szCs w:val="28"/>
              </w:rPr>
            </w:pPr>
            <w:r w:rsidRPr="001B35DB">
              <w:rPr>
                <w:sz w:val="28"/>
                <w:szCs w:val="28"/>
              </w:rPr>
              <w:t xml:space="preserve">О  проведении </w:t>
            </w:r>
            <w:proofErr w:type="gramStart"/>
            <w:r w:rsidRPr="001B35DB">
              <w:rPr>
                <w:sz w:val="28"/>
                <w:szCs w:val="28"/>
              </w:rPr>
              <w:t>социально-психологического</w:t>
            </w:r>
            <w:proofErr w:type="gramEnd"/>
            <w:r w:rsidRPr="001B35DB">
              <w:rPr>
                <w:sz w:val="28"/>
                <w:szCs w:val="28"/>
              </w:rPr>
              <w:t xml:space="preserve"> </w:t>
            </w:r>
          </w:p>
          <w:p w:rsidR="006F4347" w:rsidRPr="00031D6A" w:rsidRDefault="006F4347" w:rsidP="001B35DB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1B35DB">
              <w:rPr>
                <w:sz w:val="28"/>
                <w:szCs w:val="28"/>
              </w:rPr>
              <w:t xml:space="preserve">тестирования  </w:t>
            </w:r>
            <w:proofErr w:type="gramStart"/>
            <w:r w:rsidRPr="001B35DB">
              <w:rPr>
                <w:sz w:val="28"/>
                <w:szCs w:val="28"/>
              </w:rPr>
              <w:t>обучающихся</w:t>
            </w:r>
            <w:proofErr w:type="gramEnd"/>
            <w:r w:rsidRPr="001B35DB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7</w:t>
            </w:r>
            <w:r w:rsidRPr="001B35D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оду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6F4347" w:rsidRPr="00A940A5" w:rsidRDefault="006F4347" w:rsidP="000224AF">
            <w:pPr>
              <w:tabs>
                <w:tab w:val="right" w:pos="4824"/>
              </w:tabs>
              <w:suppressAutoHyphens/>
              <w:rPr>
                <w:rStyle w:val="afd"/>
                <w:sz w:val="28"/>
                <w:szCs w:val="28"/>
              </w:rPr>
            </w:pPr>
            <w:r w:rsidRPr="00A940A5">
              <w:rPr>
                <w:sz w:val="28"/>
                <w:szCs w:val="28"/>
              </w:rPr>
              <w:t xml:space="preserve">Директору БПОУ </w:t>
            </w:r>
            <w:proofErr w:type="gramStart"/>
            <w:r w:rsidRPr="00A940A5">
              <w:rPr>
                <w:sz w:val="28"/>
                <w:szCs w:val="28"/>
              </w:rPr>
              <w:t>ВО</w:t>
            </w:r>
            <w:proofErr w:type="gramEnd"/>
            <w:r w:rsidRPr="00A940A5">
              <w:rPr>
                <w:sz w:val="28"/>
                <w:szCs w:val="28"/>
              </w:rPr>
              <w:t xml:space="preserve"> </w:t>
            </w:r>
            <w:r w:rsidRPr="00A940A5">
              <w:rPr>
                <w:rStyle w:val="afd"/>
                <w:b w:val="0"/>
                <w:sz w:val="28"/>
                <w:szCs w:val="28"/>
              </w:rPr>
              <w:t>«Вологодский областной колледж искусств»</w:t>
            </w:r>
          </w:p>
          <w:p w:rsidR="006F4347" w:rsidRPr="00A940A5" w:rsidRDefault="006F4347" w:rsidP="000224AF">
            <w:pPr>
              <w:tabs>
                <w:tab w:val="right" w:pos="4824"/>
              </w:tabs>
              <w:suppressAutoHyphens/>
              <w:rPr>
                <w:sz w:val="28"/>
                <w:szCs w:val="28"/>
              </w:rPr>
            </w:pPr>
            <w:r w:rsidRPr="00A940A5">
              <w:rPr>
                <w:sz w:val="28"/>
                <w:szCs w:val="28"/>
              </w:rPr>
              <w:t xml:space="preserve">Л.И. </w:t>
            </w:r>
            <w:proofErr w:type="spellStart"/>
            <w:r w:rsidRPr="00A940A5">
              <w:rPr>
                <w:sz w:val="28"/>
                <w:szCs w:val="28"/>
              </w:rPr>
              <w:t>Трайнину</w:t>
            </w:r>
            <w:proofErr w:type="spellEnd"/>
          </w:p>
          <w:p w:rsidR="006F4347" w:rsidRPr="00A940A5" w:rsidRDefault="006F4347" w:rsidP="000224AF">
            <w:pPr>
              <w:pStyle w:val="a9"/>
              <w:ind w:right="207"/>
              <w:rPr>
                <w:rFonts w:ascii="Times New Roman" w:hAnsi="Times New Roman"/>
                <w:sz w:val="28"/>
                <w:szCs w:val="28"/>
              </w:rPr>
            </w:pPr>
          </w:p>
          <w:p w:rsidR="006F4347" w:rsidRPr="00A940A5" w:rsidRDefault="006F4347" w:rsidP="00A940A5">
            <w:pPr>
              <w:pStyle w:val="a9"/>
              <w:ind w:right="207"/>
              <w:rPr>
                <w:rFonts w:ascii="Times New Roman" w:hAnsi="Times New Roman"/>
                <w:sz w:val="28"/>
                <w:szCs w:val="28"/>
              </w:rPr>
            </w:pPr>
            <w:r w:rsidRPr="00A940A5">
              <w:rPr>
                <w:rFonts w:ascii="Times New Roman" w:hAnsi="Times New Roman"/>
                <w:sz w:val="28"/>
                <w:szCs w:val="28"/>
              </w:rPr>
              <w:t xml:space="preserve">Директору БПОУ </w:t>
            </w:r>
            <w:proofErr w:type="gramStart"/>
            <w:r w:rsidRPr="00A940A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940A5">
              <w:rPr>
                <w:rFonts w:ascii="Times New Roman" w:hAnsi="Times New Roman"/>
                <w:sz w:val="28"/>
                <w:szCs w:val="28"/>
              </w:rPr>
              <w:t xml:space="preserve"> «Вологодский областной колледж культуры и туризма»</w:t>
            </w:r>
          </w:p>
          <w:p w:rsidR="006F4347" w:rsidRPr="00A940A5" w:rsidRDefault="006F4347" w:rsidP="00A940A5">
            <w:pPr>
              <w:pStyle w:val="a9"/>
              <w:ind w:right="207"/>
              <w:rPr>
                <w:rFonts w:ascii="Times New Roman" w:hAnsi="Times New Roman"/>
                <w:sz w:val="28"/>
                <w:szCs w:val="28"/>
              </w:rPr>
            </w:pPr>
            <w:r w:rsidRPr="00A940A5">
              <w:rPr>
                <w:rFonts w:ascii="Times New Roman" w:hAnsi="Times New Roman"/>
                <w:sz w:val="28"/>
                <w:szCs w:val="28"/>
              </w:rPr>
              <w:t xml:space="preserve">Е.М. </w:t>
            </w:r>
            <w:proofErr w:type="spellStart"/>
            <w:r w:rsidRPr="00A940A5">
              <w:rPr>
                <w:rFonts w:ascii="Times New Roman" w:hAnsi="Times New Roman"/>
                <w:sz w:val="28"/>
                <w:szCs w:val="28"/>
              </w:rPr>
              <w:t>Капарулиной</w:t>
            </w:r>
            <w:proofErr w:type="spellEnd"/>
          </w:p>
          <w:p w:rsidR="006F4347" w:rsidRPr="00A940A5" w:rsidRDefault="006F4347" w:rsidP="00A940A5">
            <w:pPr>
              <w:pStyle w:val="a9"/>
              <w:ind w:right="207"/>
              <w:rPr>
                <w:rFonts w:ascii="Times New Roman" w:hAnsi="Times New Roman"/>
                <w:sz w:val="28"/>
                <w:szCs w:val="28"/>
              </w:rPr>
            </w:pPr>
          </w:p>
          <w:p w:rsidR="006F4347" w:rsidRPr="00A940A5" w:rsidRDefault="006F4347" w:rsidP="000224AF">
            <w:pPr>
              <w:pStyle w:val="a9"/>
              <w:ind w:right="207"/>
              <w:rPr>
                <w:rFonts w:ascii="Times New Roman" w:hAnsi="Times New Roman"/>
                <w:sz w:val="28"/>
                <w:szCs w:val="28"/>
              </w:rPr>
            </w:pPr>
            <w:r w:rsidRPr="00A940A5">
              <w:rPr>
                <w:rFonts w:ascii="Times New Roman" w:hAnsi="Times New Roman"/>
                <w:sz w:val="28"/>
                <w:szCs w:val="28"/>
              </w:rPr>
              <w:t xml:space="preserve">Директору БПОУ </w:t>
            </w:r>
            <w:proofErr w:type="gramStart"/>
            <w:r w:rsidRPr="00A940A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A940A5">
              <w:rPr>
                <w:rFonts w:ascii="Times New Roman" w:hAnsi="Times New Roman"/>
                <w:sz w:val="28"/>
                <w:szCs w:val="28"/>
              </w:rPr>
              <w:t xml:space="preserve"> «Череповецкое областное училище искусств и художественных ремесел им. В.В. Верещагина»</w:t>
            </w:r>
          </w:p>
          <w:p w:rsidR="006F4347" w:rsidRPr="00A940A5" w:rsidRDefault="006F4347" w:rsidP="00A940A5">
            <w:pPr>
              <w:pStyle w:val="a9"/>
              <w:ind w:right="207"/>
              <w:rPr>
                <w:rFonts w:ascii="Times New Roman" w:hAnsi="Times New Roman"/>
                <w:sz w:val="28"/>
                <w:szCs w:val="28"/>
              </w:rPr>
            </w:pPr>
            <w:r w:rsidRPr="00A940A5">
              <w:rPr>
                <w:rFonts w:ascii="Times New Roman" w:hAnsi="Times New Roman"/>
                <w:sz w:val="28"/>
                <w:szCs w:val="28"/>
              </w:rPr>
              <w:t>С.С. Бобровой</w:t>
            </w:r>
          </w:p>
        </w:tc>
      </w:tr>
    </w:tbl>
    <w:p w:rsidR="006F4347" w:rsidRDefault="006F4347" w:rsidP="002D039A">
      <w:pPr>
        <w:jc w:val="center"/>
        <w:rPr>
          <w:sz w:val="26"/>
          <w:szCs w:val="26"/>
        </w:rPr>
      </w:pPr>
    </w:p>
    <w:p w:rsidR="006F4347" w:rsidRDefault="006F4347" w:rsidP="00575225">
      <w:pPr>
        <w:autoSpaceDE w:val="0"/>
        <w:autoSpaceDN w:val="0"/>
        <w:adjustRightInd w:val="0"/>
        <w:jc w:val="center"/>
        <w:rPr>
          <w:bCs/>
          <w:spacing w:val="-20"/>
          <w:sz w:val="28"/>
          <w:szCs w:val="28"/>
        </w:rPr>
      </w:pPr>
    </w:p>
    <w:p w:rsidR="006F4347" w:rsidRDefault="006F4347" w:rsidP="007353CD">
      <w:pPr>
        <w:jc w:val="center"/>
        <w:rPr>
          <w:sz w:val="28"/>
          <w:szCs w:val="28"/>
        </w:rPr>
      </w:pPr>
      <w:r w:rsidRPr="007353CD">
        <w:rPr>
          <w:sz w:val="28"/>
          <w:szCs w:val="28"/>
        </w:rPr>
        <w:t>Уважаемые коллеги!</w:t>
      </w:r>
    </w:p>
    <w:p w:rsidR="006F4347" w:rsidRPr="007353CD" w:rsidRDefault="006F4347" w:rsidP="007353CD">
      <w:pPr>
        <w:jc w:val="center"/>
        <w:rPr>
          <w:sz w:val="28"/>
          <w:szCs w:val="28"/>
        </w:rPr>
      </w:pPr>
    </w:p>
    <w:p w:rsidR="006F4347" w:rsidRDefault="006F4347" w:rsidP="0076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вас, что в</w:t>
      </w:r>
      <w:r w:rsidRPr="001B35DB">
        <w:rPr>
          <w:sz w:val="28"/>
          <w:szCs w:val="28"/>
        </w:rPr>
        <w:t xml:space="preserve"> соответствии с Приказом </w:t>
      </w:r>
      <w:r>
        <w:rPr>
          <w:sz w:val="28"/>
          <w:szCs w:val="28"/>
        </w:rPr>
        <w:t xml:space="preserve"> </w:t>
      </w:r>
      <w:r w:rsidRPr="001B35DB">
        <w:rPr>
          <w:sz w:val="28"/>
          <w:szCs w:val="28"/>
        </w:rPr>
        <w:t xml:space="preserve"> Департамента образования Вологодской области № 664 от 03.03.2017 «О проведении социально-пс</w:t>
      </w:r>
      <w:r>
        <w:rPr>
          <w:sz w:val="28"/>
          <w:szCs w:val="28"/>
        </w:rPr>
        <w:t>ихологического тестирования лиц,</w:t>
      </w:r>
      <w:r w:rsidRPr="001B35DB">
        <w:rPr>
          <w:sz w:val="28"/>
          <w:szCs w:val="28"/>
        </w:rPr>
        <w:t xml:space="preserve"> обучающихся в общеобразовательных и профессиональных образовательных организациях области в 2017 году»</w:t>
      </w:r>
      <w:r>
        <w:rPr>
          <w:sz w:val="28"/>
          <w:szCs w:val="28"/>
        </w:rPr>
        <w:t xml:space="preserve"> (Приложение 1)</w:t>
      </w:r>
      <w:r w:rsidRPr="001B35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изменены сроки проведения </w:t>
      </w:r>
      <w:r w:rsidRPr="001B35DB">
        <w:rPr>
          <w:sz w:val="28"/>
          <w:szCs w:val="28"/>
        </w:rPr>
        <w:t>социально-пс</w:t>
      </w:r>
      <w:r>
        <w:rPr>
          <w:sz w:val="28"/>
          <w:szCs w:val="28"/>
        </w:rPr>
        <w:t xml:space="preserve">ихологического тестирования. </w:t>
      </w:r>
    </w:p>
    <w:p w:rsidR="006F4347" w:rsidRDefault="006F4347" w:rsidP="00764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обращаем внимание, что в соответствии с  </w:t>
      </w:r>
      <w:r w:rsidRPr="00752160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752160">
        <w:rPr>
          <w:sz w:val="28"/>
          <w:szCs w:val="28"/>
        </w:rPr>
        <w:t xml:space="preserve"> </w:t>
      </w:r>
      <w:proofErr w:type="spellStart"/>
      <w:r w:rsidRPr="00752160">
        <w:rPr>
          <w:sz w:val="28"/>
          <w:szCs w:val="28"/>
        </w:rPr>
        <w:t>антинаркотической</w:t>
      </w:r>
      <w:proofErr w:type="spellEnd"/>
      <w:r w:rsidRPr="00752160">
        <w:rPr>
          <w:sz w:val="28"/>
          <w:szCs w:val="28"/>
        </w:rPr>
        <w:t xml:space="preserve"> комиссии Вологодской области от 28 октября 2016 года (п. 1.1.1) процедурой</w:t>
      </w:r>
      <w:r w:rsidRPr="00D77649">
        <w:rPr>
          <w:sz w:val="28"/>
          <w:szCs w:val="28"/>
        </w:rPr>
        <w:t xml:space="preserve"> социально-психологического тестирования </w:t>
      </w:r>
      <w:r>
        <w:rPr>
          <w:sz w:val="28"/>
          <w:szCs w:val="28"/>
        </w:rPr>
        <w:t xml:space="preserve">в 2017 будут </w:t>
      </w:r>
      <w:r w:rsidRPr="00D77649">
        <w:rPr>
          <w:sz w:val="28"/>
          <w:szCs w:val="28"/>
        </w:rPr>
        <w:t>охва</w:t>
      </w:r>
      <w:r>
        <w:rPr>
          <w:sz w:val="28"/>
          <w:szCs w:val="28"/>
        </w:rPr>
        <w:t>чены обучающие</w:t>
      </w:r>
      <w:r w:rsidRPr="00D77649">
        <w:rPr>
          <w:sz w:val="28"/>
          <w:szCs w:val="28"/>
        </w:rPr>
        <w:t>ся с 11 лет</w:t>
      </w:r>
      <w:r>
        <w:rPr>
          <w:sz w:val="28"/>
          <w:szCs w:val="28"/>
        </w:rPr>
        <w:t>.</w:t>
      </w:r>
    </w:p>
    <w:p w:rsidR="006F4347" w:rsidRPr="001B35DB" w:rsidRDefault="006F4347" w:rsidP="00764156">
      <w:pPr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связи с этим считаем необходимым </w:t>
      </w:r>
      <w:proofErr w:type="gramStart"/>
      <w:r>
        <w:rPr>
          <w:spacing w:val="-5"/>
          <w:sz w:val="28"/>
          <w:szCs w:val="28"/>
        </w:rPr>
        <w:t>провести</w:t>
      </w:r>
      <w:proofErr w:type="gramEnd"/>
      <w:r>
        <w:rPr>
          <w:spacing w:val="-5"/>
          <w:sz w:val="28"/>
          <w:szCs w:val="28"/>
        </w:rPr>
        <w:t xml:space="preserve"> до начала летних каникул разъяснительную работу со школьниками, студентами, их родителями о важности участия обучающихся в тестировании. Предлагаем использовать в этой работе материалы, размещенные  </w:t>
      </w:r>
      <w:r w:rsidRPr="00C83951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АОУ ВО ДПО «ВИРО» </w:t>
      </w:r>
      <w:r w:rsidRPr="00C83951">
        <w:rPr>
          <w:sz w:val="28"/>
          <w:szCs w:val="28"/>
        </w:rPr>
        <w:t xml:space="preserve">(ВМК психолого-педагогического сопровождения регионального образования, </w:t>
      </w:r>
      <w:r>
        <w:rPr>
          <w:sz w:val="28"/>
          <w:szCs w:val="28"/>
        </w:rPr>
        <w:t xml:space="preserve">в новостной строке, </w:t>
      </w:r>
      <w:r w:rsidRPr="00C83951">
        <w:rPr>
          <w:sz w:val="28"/>
          <w:szCs w:val="28"/>
        </w:rPr>
        <w:t>режим доступа -</w:t>
      </w:r>
      <w:r>
        <w:rPr>
          <w:sz w:val="28"/>
          <w:szCs w:val="28"/>
        </w:rPr>
        <w:t xml:space="preserve"> </w:t>
      </w:r>
      <w:hyperlink r:id="rId7" w:history="1">
        <w:r w:rsidRPr="00F1444D">
          <w:rPr>
            <w:rStyle w:val="a3"/>
            <w:sz w:val="28"/>
            <w:szCs w:val="28"/>
          </w:rPr>
          <w:t>http://psy.viro.edu.ru/</w:t>
        </w:r>
      </w:hyperlink>
      <w:r w:rsidRPr="00C83951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2,</w:t>
      </w:r>
      <w:bookmarkStart w:id="0" w:name="_GoBack"/>
      <w:bookmarkEnd w:id="0"/>
      <w:r>
        <w:rPr>
          <w:sz w:val="28"/>
          <w:szCs w:val="28"/>
        </w:rPr>
        <w:t>3).</w:t>
      </w:r>
    </w:p>
    <w:p w:rsidR="006F4347" w:rsidRDefault="006F4347" w:rsidP="00764156">
      <w:pPr>
        <w:ind w:firstLine="708"/>
        <w:jc w:val="both"/>
        <w:rPr>
          <w:sz w:val="28"/>
          <w:szCs w:val="28"/>
        </w:rPr>
      </w:pPr>
      <w:r w:rsidRPr="001B35DB">
        <w:rPr>
          <w:sz w:val="28"/>
          <w:szCs w:val="28"/>
        </w:rPr>
        <w:t xml:space="preserve"> </w:t>
      </w:r>
    </w:p>
    <w:p w:rsidR="006F4347" w:rsidRDefault="006F4347" w:rsidP="00764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1: на </w:t>
      </w:r>
      <w:smartTag w:uri="urn:schemas-microsoft-com:office:smarttags" w:element="metricconverter">
        <w:smartTagPr>
          <w:attr w:name="ProductID" w:val="8 л"/>
        </w:smartTagPr>
        <w:r>
          <w:rPr>
            <w:sz w:val="28"/>
            <w:szCs w:val="28"/>
          </w:rPr>
          <w:t>8 л</w:t>
        </w:r>
      </w:smartTag>
      <w:r>
        <w:rPr>
          <w:sz w:val="28"/>
          <w:szCs w:val="28"/>
        </w:rPr>
        <w:t>. в 1 экз.</w:t>
      </w:r>
    </w:p>
    <w:p w:rsidR="006F4347" w:rsidRPr="007353CD" w:rsidRDefault="006F4347" w:rsidP="00764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2: на </w:t>
      </w:r>
      <w:smartTag w:uri="urn:schemas-microsoft-com:office:smarttags" w:element="metricconverter">
        <w:smartTagPr>
          <w:attr w:name="ProductID" w:val="3 л"/>
        </w:smartTagPr>
        <w:r>
          <w:rPr>
            <w:sz w:val="28"/>
            <w:szCs w:val="28"/>
          </w:rPr>
          <w:t>3 л</w:t>
        </w:r>
      </w:smartTag>
      <w:r>
        <w:rPr>
          <w:sz w:val="28"/>
          <w:szCs w:val="28"/>
        </w:rPr>
        <w:t>. в 1 экз.</w:t>
      </w:r>
    </w:p>
    <w:p w:rsidR="006F4347" w:rsidRDefault="006F4347" w:rsidP="00764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3: на </w:t>
      </w:r>
      <w:smartTag w:uri="urn:schemas-microsoft-com:office:smarttags" w:element="metricconverter">
        <w:smartTagPr>
          <w:attr w:name="ProductID" w:val="16 л"/>
        </w:smartTagPr>
        <w:r>
          <w:rPr>
            <w:sz w:val="28"/>
            <w:szCs w:val="28"/>
          </w:rPr>
          <w:t>16 л</w:t>
        </w:r>
      </w:smartTag>
      <w:r>
        <w:rPr>
          <w:sz w:val="28"/>
          <w:szCs w:val="28"/>
        </w:rPr>
        <w:t>. в 1 экз.</w:t>
      </w:r>
    </w:p>
    <w:p w:rsidR="006F4347" w:rsidRDefault="00E8719A" w:rsidP="007353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07pt;margin-top:4.8pt;width:82.5pt;height:71.25pt;z-index:251659264;visibility:visible;mso-wrap-style:square;mso-wrap-distance-left:9pt;mso-wrap-distance-top:0;mso-wrap-distance-right:9pt;mso-wrap-distance-bottom:0;mso-position-horizontal-relative:text;mso-position-vertical-relative:text" o:allowoverlap="f">
            <v:imagedata r:id="rId8" o:title=""/>
            <w10:wrap type="square"/>
          </v:shape>
        </w:pict>
      </w:r>
    </w:p>
    <w:p w:rsidR="006F4347" w:rsidRPr="007353CD" w:rsidRDefault="006F4347" w:rsidP="007353CD">
      <w:pPr>
        <w:jc w:val="both"/>
        <w:rPr>
          <w:sz w:val="28"/>
          <w:szCs w:val="28"/>
        </w:rPr>
      </w:pPr>
    </w:p>
    <w:p w:rsidR="006F4347" w:rsidRPr="007353CD" w:rsidRDefault="006F4347" w:rsidP="007353C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</w:t>
      </w:r>
      <w:r w:rsidRPr="007353CD">
        <w:rPr>
          <w:sz w:val="28"/>
          <w:szCs w:val="28"/>
        </w:rPr>
        <w:t xml:space="preserve">ектор     </w:t>
      </w:r>
      <w:r>
        <w:rPr>
          <w:sz w:val="28"/>
          <w:szCs w:val="28"/>
        </w:rPr>
        <w:t xml:space="preserve">                                                                                            М.М. </w:t>
      </w:r>
      <w:proofErr w:type="spellStart"/>
      <w:r>
        <w:rPr>
          <w:sz w:val="28"/>
          <w:szCs w:val="28"/>
        </w:rPr>
        <w:t>Караганова</w:t>
      </w:r>
      <w:proofErr w:type="spellEnd"/>
    </w:p>
    <w:p w:rsidR="006F4347" w:rsidRDefault="006F4347" w:rsidP="000E6B17">
      <w:pPr>
        <w:pStyle w:val="a4"/>
        <w:ind w:left="0"/>
        <w:jc w:val="both"/>
        <w:rPr>
          <w:spacing w:val="-20"/>
          <w:sz w:val="20"/>
        </w:rPr>
      </w:pPr>
    </w:p>
    <w:p w:rsidR="006F4347" w:rsidRDefault="006F4347" w:rsidP="000E6B17">
      <w:pPr>
        <w:pStyle w:val="a4"/>
        <w:ind w:left="0"/>
        <w:jc w:val="both"/>
        <w:rPr>
          <w:spacing w:val="-20"/>
          <w:sz w:val="20"/>
        </w:rPr>
      </w:pPr>
    </w:p>
    <w:p w:rsidR="006F4347" w:rsidRPr="000E6B17" w:rsidRDefault="006F4347" w:rsidP="000E6B17">
      <w:pPr>
        <w:pStyle w:val="a4"/>
        <w:ind w:left="0"/>
        <w:jc w:val="both"/>
        <w:rPr>
          <w:spacing w:val="-20"/>
          <w:sz w:val="20"/>
        </w:rPr>
      </w:pPr>
      <w:r w:rsidRPr="000E6B17">
        <w:rPr>
          <w:spacing w:val="-20"/>
          <w:sz w:val="20"/>
        </w:rPr>
        <w:t>Н.В. Афанасьева</w:t>
      </w:r>
    </w:p>
    <w:p w:rsidR="006F4347" w:rsidRPr="000E6B17" w:rsidRDefault="006F4347" w:rsidP="00BA6080">
      <w:pPr>
        <w:pStyle w:val="a4"/>
        <w:ind w:left="0"/>
        <w:jc w:val="both"/>
        <w:rPr>
          <w:spacing w:val="-20"/>
          <w:sz w:val="20"/>
        </w:rPr>
      </w:pPr>
      <w:r w:rsidRPr="000E6B17">
        <w:rPr>
          <w:spacing w:val="-20"/>
          <w:sz w:val="20"/>
        </w:rPr>
        <w:t>75-30-12</w:t>
      </w:r>
    </w:p>
    <w:p w:rsidR="006F4347" w:rsidRDefault="006F4347" w:rsidP="001A546F">
      <w:pPr>
        <w:ind w:firstLine="709"/>
        <w:jc w:val="right"/>
        <w:sectPr w:rsidR="006F4347" w:rsidSect="006C0C1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F4347" w:rsidRPr="0036022F" w:rsidRDefault="006F4347" w:rsidP="0036022F">
      <w:pPr>
        <w:shd w:val="clear" w:color="auto" w:fill="FFFFFF"/>
        <w:ind w:firstLine="709"/>
        <w:jc w:val="right"/>
        <w:rPr>
          <w:spacing w:val="-5"/>
          <w:sz w:val="28"/>
          <w:szCs w:val="28"/>
        </w:rPr>
      </w:pPr>
      <w:r w:rsidRPr="0036022F">
        <w:rPr>
          <w:spacing w:val="-5"/>
          <w:sz w:val="28"/>
          <w:szCs w:val="28"/>
        </w:rPr>
        <w:lastRenderedPageBreak/>
        <w:t xml:space="preserve">Приложение </w:t>
      </w:r>
      <w:r>
        <w:rPr>
          <w:spacing w:val="-5"/>
          <w:sz w:val="28"/>
          <w:szCs w:val="28"/>
        </w:rPr>
        <w:t>2</w:t>
      </w:r>
    </w:p>
    <w:p w:rsidR="006F4347" w:rsidRDefault="006F4347" w:rsidP="0036022F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</w:p>
    <w:p w:rsidR="006F4347" w:rsidRDefault="006F4347" w:rsidP="0036022F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 w:rsidRPr="002C611A">
        <w:rPr>
          <w:b/>
          <w:spacing w:val="-5"/>
          <w:sz w:val="28"/>
          <w:szCs w:val="28"/>
        </w:rPr>
        <w:t xml:space="preserve">Методические рекомендации </w:t>
      </w:r>
    </w:p>
    <w:p w:rsidR="006F4347" w:rsidRDefault="006F4347" w:rsidP="0036022F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для руководителей образовательных организаций</w:t>
      </w:r>
    </w:p>
    <w:p w:rsidR="006F4347" w:rsidRPr="002C611A" w:rsidRDefault="006F4347" w:rsidP="0036022F">
      <w:pPr>
        <w:shd w:val="clear" w:color="auto" w:fill="FFFFFF"/>
        <w:ind w:firstLine="709"/>
        <w:jc w:val="center"/>
        <w:rPr>
          <w:b/>
          <w:spacing w:val="-5"/>
          <w:sz w:val="28"/>
          <w:szCs w:val="28"/>
        </w:rPr>
      </w:pPr>
      <w:r w:rsidRPr="002C611A">
        <w:rPr>
          <w:b/>
          <w:spacing w:val="-5"/>
          <w:sz w:val="28"/>
          <w:szCs w:val="28"/>
        </w:rPr>
        <w:t>по проведению социально-психологического</w:t>
      </w:r>
      <w:r>
        <w:rPr>
          <w:b/>
          <w:spacing w:val="-5"/>
          <w:sz w:val="28"/>
          <w:szCs w:val="28"/>
        </w:rPr>
        <w:t xml:space="preserve"> </w:t>
      </w:r>
      <w:r w:rsidRPr="002C611A">
        <w:rPr>
          <w:b/>
          <w:spacing w:val="-5"/>
          <w:sz w:val="28"/>
          <w:szCs w:val="28"/>
        </w:rPr>
        <w:t xml:space="preserve"> тестирования </w:t>
      </w:r>
      <w:proofErr w:type="gramStart"/>
      <w:r w:rsidRPr="002C611A">
        <w:rPr>
          <w:b/>
          <w:spacing w:val="-5"/>
          <w:sz w:val="28"/>
          <w:szCs w:val="28"/>
        </w:rPr>
        <w:t>обучающихся</w:t>
      </w:r>
      <w:proofErr w:type="gramEnd"/>
      <w:r w:rsidRPr="002C611A">
        <w:rPr>
          <w:b/>
          <w:spacing w:val="-5"/>
          <w:sz w:val="28"/>
          <w:szCs w:val="28"/>
        </w:rPr>
        <w:t xml:space="preserve"> </w:t>
      </w:r>
    </w:p>
    <w:p w:rsidR="006F4347" w:rsidRDefault="006F4347" w:rsidP="0036022F">
      <w:pPr>
        <w:tabs>
          <w:tab w:val="left" w:pos="4320"/>
        </w:tabs>
        <w:ind w:firstLine="708"/>
        <w:jc w:val="both"/>
        <w:rPr>
          <w:sz w:val="28"/>
          <w:szCs w:val="28"/>
        </w:rPr>
      </w:pPr>
    </w:p>
    <w:p w:rsidR="006F4347" w:rsidRDefault="006F4347" w:rsidP="0036022F">
      <w:pPr>
        <w:tabs>
          <w:tab w:val="left" w:pos="4320"/>
        </w:tabs>
        <w:ind w:firstLine="708"/>
        <w:jc w:val="both"/>
        <w:rPr>
          <w:sz w:val="28"/>
          <w:szCs w:val="28"/>
        </w:rPr>
      </w:pPr>
    </w:p>
    <w:p w:rsidR="006F4347" w:rsidRPr="00632506" w:rsidRDefault="006F4347" w:rsidP="0036022F">
      <w:pPr>
        <w:ind w:firstLine="708"/>
        <w:jc w:val="both"/>
        <w:rPr>
          <w:color w:val="993300"/>
          <w:sz w:val="28"/>
          <w:szCs w:val="28"/>
        </w:rPr>
      </w:pPr>
      <w:r w:rsidRPr="00D3312C">
        <w:rPr>
          <w:sz w:val="28"/>
          <w:szCs w:val="28"/>
        </w:rPr>
        <w:t>Социально-психологическое тестировани</w:t>
      </w:r>
      <w:r>
        <w:rPr>
          <w:sz w:val="28"/>
          <w:szCs w:val="28"/>
        </w:rPr>
        <w:t>е</w:t>
      </w:r>
      <w:r w:rsidRPr="00D3312C">
        <w:rPr>
          <w:sz w:val="28"/>
          <w:szCs w:val="28"/>
        </w:rPr>
        <w:t xml:space="preserve"> обучающихся в Вологодской области (далее  –  тестирование) проводится</w:t>
      </w:r>
      <w:r>
        <w:rPr>
          <w:sz w:val="28"/>
          <w:szCs w:val="28"/>
        </w:rPr>
        <w:t xml:space="preserve"> в соответствии с </w:t>
      </w:r>
      <w:r w:rsidRPr="00B933A6">
        <w:rPr>
          <w:sz w:val="28"/>
          <w:szCs w:val="28"/>
        </w:rPr>
        <w:t xml:space="preserve">приказом Департамента образования Вологодской области № </w:t>
      </w:r>
      <w:r>
        <w:rPr>
          <w:sz w:val="28"/>
          <w:szCs w:val="28"/>
        </w:rPr>
        <w:t>66</w:t>
      </w:r>
      <w:r w:rsidRPr="00B933A6">
        <w:rPr>
          <w:sz w:val="28"/>
          <w:szCs w:val="28"/>
        </w:rPr>
        <w:t xml:space="preserve">4 от </w:t>
      </w:r>
      <w:r>
        <w:rPr>
          <w:sz w:val="28"/>
          <w:szCs w:val="28"/>
        </w:rPr>
        <w:t>03</w:t>
      </w:r>
      <w:r w:rsidRPr="00B933A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933A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933A6">
        <w:rPr>
          <w:sz w:val="28"/>
          <w:szCs w:val="28"/>
        </w:rPr>
        <w:t xml:space="preserve"> «О проведении социально-психологического тестирования лиц, обучающихся в общеобразовательных и профессиональных образова</w:t>
      </w:r>
      <w:r>
        <w:rPr>
          <w:sz w:val="28"/>
          <w:szCs w:val="28"/>
        </w:rPr>
        <w:t xml:space="preserve">тельных организациях области в 2017 году». </w:t>
      </w:r>
    </w:p>
    <w:p w:rsidR="006F4347" w:rsidRPr="00D3312C" w:rsidRDefault="006F4347" w:rsidP="003602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Тестирование является одной из форм профилактики незаконного потребления наркотических средств и психотропных веществ</w:t>
      </w:r>
      <w:r w:rsidRPr="00D3312C">
        <w:rPr>
          <w:sz w:val="28"/>
          <w:szCs w:val="28"/>
        </w:rPr>
        <w:t xml:space="preserve">, организации психолого-педагогической работы, направленной на сохранение и укрепление физического и психического здоровья обучающихся образовательных </w:t>
      </w:r>
      <w:r>
        <w:rPr>
          <w:sz w:val="28"/>
          <w:szCs w:val="28"/>
        </w:rPr>
        <w:t>о</w:t>
      </w:r>
      <w:r w:rsidRPr="00D3312C">
        <w:rPr>
          <w:sz w:val="28"/>
          <w:szCs w:val="28"/>
        </w:rPr>
        <w:t>р</w:t>
      </w:r>
      <w:r>
        <w:rPr>
          <w:sz w:val="28"/>
          <w:szCs w:val="28"/>
        </w:rPr>
        <w:t>ганизац</w:t>
      </w:r>
      <w:r w:rsidRPr="00D3312C">
        <w:rPr>
          <w:sz w:val="28"/>
          <w:szCs w:val="28"/>
        </w:rPr>
        <w:t>ий, реализующих общеобразовательные программы основного общего, среднего (полного) общего образования и профессиональные образовательные программы начального профессионального, среднего профессионального и высшего профессионального образования.</w:t>
      </w:r>
      <w:proofErr w:type="gramEnd"/>
    </w:p>
    <w:p w:rsidR="006F4347" w:rsidRPr="00EE1972" w:rsidRDefault="006F4347" w:rsidP="0036022F">
      <w:pPr>
        <w:ind w:firstLine="708"/>
        <w:jc w:val="both"/>
        <w:rPr>
          <w:sz w:val="28"/>
          <w:szCs w:val="28"/>
        </w:rPr>
      </w:pPr>
      <w:r w:rsidRPr="00EE1972">
        <w:rPr>
          <w:sz w:val="28"/>
          <w:szCs w:val="28"/>
        </w:rPr>
        <w:t>Тестирование направлено на выявление личностных склонностей к потенциальному вовлечению обучающихся в потребление наркотических средств</w:t>
      </w:r>
      <w:r>
        <w:rPr>
          <w:sz w:val="28"/>
          <w:szCs w:val="28"/>
        </w:rPr>
        <w:t xml:space="preserve"> и</w:t>
      </w:r>
      <w:r w:rsidRPr="00EE1972">
        <w:rPr>
          <w:sz w:val="28"/>
          <w:szCs w:val="28"/>
        </w:rPr>
        <w:t xml:space="preserve"> психотропных веществ</w:t>
      </w:r>
      <w:r>
        <w:rPr>
          <w:sz w:val="28"/>
          <w:szCs w:val="28"/>
        </w:rPr>
        <w:t>.</w:t>
      </w:r>
    </w:p>
    <w:p w:rsidR="006F4347" w:rsidRDefault="006F4347" w:rsidP="0036022F">
      <w:pPr>
        <w:ind w:firstLine="708"/>
        <w:jc w:val="both"/>
        <w:rPr>
          <w:sz w:val="28"/>
          <w:szCs w:val="28"/>
        </w:rPr>
      </w:pPr>
      <w:r w:rsidRPr="003E6DE9">
        <w:rPr>
          <w:color w:val="8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(письмо №ВК-1116/07 от 6 апреля 2017 года) обращает внимание на необходимость максимального охвата тестированием образовательных организаций. В соответствии с пунктом 1 статьи 53.4 Федерального закона от 8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3-ФЗ «О наркотических средствах и психотропных веществах» раннее выявление незаконного потребления наркотических средств и психотропных веще</w:t>
      </w:r>
      <w:proofErr w:type="gramStart"/>
      <w:r>
        <w:rPr>
          <w:sz w:val="28"/>
          <w:szCs w:val="28"/>
        </w:rPr>
        <w:t>ств вкл</w:t>
      </w:r>
      <w:proofErr w:type="gramEnd"/>
      <w:r>
        <w:rPr>
          <w:sz w:val="28"/>
          <w:szCs w:val="28"/>
        </w:rPr>
        <w:t xml:space="preserve">ючает в себя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  <w:proofErr w:type="gramStart"/>
      <w:r>
        <w:rPr>
          <w:sz w:val="28"/>
          <w:szCs w:val="28"/>
        </w:rPr>
        <w:t>С учетом данной законодательной нормы тестированию подлежат обучающиеся образовательных организаций вышеупомянутых типов.</w:t>
      </w:r>
      <w:proofErr w:type="gramEnd"/>
    </w:p>
    <w:p w:rsidR="006F4347" w:rsidRDefault="006F4347" w:rsidP="0036022F">
      <w:pPr>
        <w:ind w:firstLine="708"/>
        <w:jc w:val="both"/>
        <w:rPr>
          <w:sz w:val="28"/>
          <w:szCs w:val="28"/>
        </w:rPr>
      </w:pPr>
      <w:proofErr w:type="gramStart"/>
      <w:r w:rsidRPr="00855A15">
        <w:rPr>
          <w:sz w:val="28"/>
          <w:szCs w:val="28"/>
        </w:rPr>
        <w:t xml:space="preserve">В соответствии с </w:t>
      </w:r>
      <w:r w:rsidRPr="00D3312C">
        <w:rPr>
          <w:sz w:val="28"/>
          <w:szCs w:val="28"/>
        </w:rPr>
        <w:t>приказом Департамента образования Вологодской области № 664 от 03.03.2017 «О проведении социально-психологического тестирования лиц, обучающихся в общеобразовательных и профессиональных образовательных организациях области в 2017 году»</w:t>
      </w:r>
      <w:r>
        <w:rPr>
          <w:sz w:val="28"/>
          <w:szCs w:val="28"/>
        </w:rPr>
        <w:t xml:space="preserve"> должно быть</w:t>
      </w:r>
      <w:r w:rsidRPr="00855A15">
        <w:rPr>
          <w:sz w:val="28"/>
          <w:szCs w:val="28"/>
        </w:rPr>
        <w:t xml:space="preserve"> обеспечено проведение социально-психологического тестирования лиц, обучающихся муниципальных общеобразовательных организаций и общеобразовательных организаций, подведомственных Департаменту образования области, организаций среднего профессионального образования области, подведомственных Департаменту </w:t>
      </w:r>
      <w:r>
        <w:rPr>
          <w:sz w:val="28"/>
          <w:szCs w:val="28"/>
        </w:rPr>
        <w:t>образования области, а также организаций среднего профессионального образования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</w:t>
      </w:r>
      <w:r w:rsidRPr="00855A15">
        <w:rPr>
          <w:sz w:val="28"/>
          <w:szCs w:val="28"/>
        </w:rPr>
        <w:t xml:space="preserve">Департаменту здравоохранения, Департаменту культуры и туризма области. </w:t>
      </w:r>
    </w:p>
    <w:p w:rsidR="006F4347" w:rsidRPr="007079A2" w:rsidRDefault="006F4347" w:rsidP="0036022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079A2">
        <w:rPr>
          <w:sz w:val="28"/>
          <w:szCs w:val="28"/>
        </w:rPr>
        <w:t>огласно решению областной межведомственной комиссии по профилактике правонарушений от 20 декабря 2016 года</w:t>
      </w:r>
      <w:r>
        <w:rPr>
          <w:sz w:val="28"/>
          <w:szCs w:val="28"/>
        </w:rPr>
        <w:t xml:space="preserve"> (п.2.7)</w:t>
      </w:r>
      <w:r w:rsidRPr="00707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079A2">
        <w:rPr>
          <w:sz w:val="28"/>
          <w:szCs w:val="28"/>
        </w:rPr>
        <w:t>целях раннего выявления незаконного потребления наркотических средств и психотропных веществ рекоменд</w:t>
      </w:r>
      <w:r>
        <w:rPr>
          <w:sz w:val="28"/>
          <w:szCs w:val="28"/>
        </w:rPr>
        <w:t>овано</w:t>
      </w:r>
      <w:r w:rsidRPr="007079A2">
        <w:rPr>
          <w:sz w:val="28"/>
          <w:szCs w:val="28"/>
        </w:rPr>
        <w:t xml:space="preserve"> организовать проведение социально-психологического тестирования воспитанников Центров помощи детям, оставшимся без попечения родителей</w:t>
      </w:r>
      <w:r>
        <w:rPr>
          <w:sz w:val="28"/>
          <w:szCs w:val="28"/>
        </w:rPr>
        <w:t>.</w:t>
      </w:r>
    </w:p>
    <w:p w:rsidR="006F4347" w:rsidRDefault="006F4347" w:rsidP="0036022F">
      <w:pPr>
        <w:ind w:firstLine="708"/>
        <w:jc w:val="both"/>
        <w:rPr>
          <w:sz w:val="28"/>
          <w:szCs w:val="28"/>
        </w:rPr>
      </w:pPr>
      <w:r w:rsidRPr="00752160">
        <w:rPr>
          <w:sz w:val="28"/>
          <w:szCs w:val="28"/>
        </w:rPr>
        <w:t xml:space="preserve">Согласно решению </w:t>
      </w:r>
      <w:proofErr w:type="spellStart"/>
      <w:r w:rsidRPr="00752160">
        <w:rPr>
          <w:sz w:val="28"/>
          <w:szCs w:val="28"/>
        </w:rPr>
        <w:t>антинаркотической</w:t>
      </w:r>
      <w:proofErr w:type="spellEnd"/>
      <w:r w:rsidRPr="00752160">
        <w:rPr>
          <w:sz w:val="28"/>
          <w:szCs w:val="28"/>
        </w:rPr>
        <w:t xml:space="preserve"> комиссии Вологодской области от 28 октября 2016 года (п. 1.1.1) процедурой</w:t>
      </w:r>
      <w:r w:rsidRPr="00D77649">
        <w:rPr>
          <w:sz w:val="28"/>
          <w:szCs w:val="28"/>
        </w:rPr>
        <w:t xml:space="preserve"> социально-психологического тестирования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r w:rsidRPr="00D77649">
        <w:rPr>
          <w:sz w:val="28"/>
          <w:szCs w:val="28"/>
        </w:rPr>
        <w:t>рекомендовано охватить обучающихся с 11 лет</w:t>
      </w:r>
      <w:r>
        <w:rPr>
          <w:sz w:val="28"/>
          <w:szCs w:val="28"/>
        </w:rPr>
        <w:t>.</w:t>
      </w:r>
    </w:p>
    <w:p w:rsidR="006F4347" w:rsidRDefault="006F4347" w:rsidP="0036022F">
      <w:pPr>
        <w:shd w:val="clear" w:color="auto" w:fill="FFFFFF"/>
        <w:ind w:firstLine="709"/>
        <w:jc w:val="center"/>
        <w:rPr>
          <w:spacing w:val="-5"/>
          <w:sz w:val="28"/>
          <w:szCs w:val="28"/>
        </w:rPr>
      </w:pPr>
    </w:p>
    <w:p w:rsidR="006F4347" w:rsidRPr="00B933A6" w:rsidRDefault="006F4347" w:rsidP="0036022F">
      <w:pPr>
        <w:pStyle w:val="a4"/>
        <w:numPr>
          <w:ilvl w:val="0"/>
          <w:numId w:val="4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Подготовительный этап </w:t>
      </w:r>
    </w:p>
    <w:p w:rsidR="006F4347" w:rsidRDefault="006F4347" w:rsidP="0036022F">
      <w:pPr>
        <w:ind w:firstLine="708"/>
        <w:jc w:val="both"/>
        <w:rPr>
          <w:sz w:val="28"/>
          <w:szCs w:val="28"/>
        </w:rPr>
      </w:pPr>
      <w:r w:rsidRPr="00997087">
        <w:rPr>
          <w:sz w:val="28"/>
          <w:szCs w:val="28"/>
        </w:rPr>
        <w:t>Тестирование осуществляется в соответствии с приказом руководителя образовательной организации</w:t>
      </w:r>
      <w:r>
        <w:rPr>
          <w:sz w:val="28"/>
          <w:szCs w:val="28"/>
        </w:rPr>
        <w:t>.</w:t>
      </w:r>
    </w:p>
    <w:p w:rsidR="006F4347" w:rsidRDefault="006F4347" w:rsidP="0036022F">
      <w:pPr>
        <w:ind w:firstLine="708"/>
        <w:jc w:val="both"/>
        <w:rPr>
          <w:sz w:val="28"/>
          <w:szCs w:val="28"/>
        </w:rPr>
      </w:pPr>
      <w:r w:rsidRPr="00997087">
        <w:rPr>
          <w:sz w:val="28"/>
          <w:szCs w:val="28"/>
        </w:rPr>
        <w:t>Для проведения тестирования руководитель образовательной организации:</w:t>
      </w:r>
    </w:p>
    <w:p w:rsidR="006F4347" w:rsidRPr="00D3312C" w:rsidRDefault="006F4347" w:rsidP="0036022F">
      <w:pPr>
        <w:pStyle w:val="a4"/>
        <w:numPr>
          <w:ilvl w:val="0"/>
          <w:numId w:val="45"/>
        </w:numPr>
        <w:ind w:left="1080"/>
        <w:jc w:val="both"/>
        <w:rPr>
          <w:sz w:val="28"/>
          <w:szCs w:val="28"/>
        </w:rPr>
      </w:pPr>
      <w:r w:rsidRPr="00997087">
        <w:rPr>
          <w:sz w:val="28"/>
          <w:szCs w:val="28"/>
        </w:rPr>
        <w:t>утверждает состав комиссии по проведению тестирования из числа заместителей руководителя, педагога-психолога</w:t>
      </w:r>
      <w:r>
        <w:rPr>
          <w:sz w:val="28"/>
          <w:szCs w:val="28"/>
        </w:rPr>
        <w:t>, социального  педагога,  классных руководителей/кураторов групп;</w:t>
      </w:r>
      <w:r w:rsidRPr="00997087">
        <w:rPr>
          <w:sz w:val="28"/>
          <w:szCs w:val="28"/>
        </w:rPr>
        <w:t xml:space="preserve"> </w:t>
      </w:r>
      <w:r w:rsidRPr="00D3312C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Pr="00D3312C">
        <w:rPr>
          <w:sz w:val="28"/>
          <w:szCs w:val="28"/>
        </w:rPr>
        <w:t xml:space="preserve"> организуют информационно-разъяснительную работу с обучающимися и родителями по проведению тестирования, информируют о целях и процедуре тестирования; </w:t>
      </w:r>
    </w:p>
    <w:p w:rsidR="006F4347" w:rsidRPr="00D65D8C" w:rsidRDefault="006F4347" w:rsidP="0036022F">
      <w:pPr>
        <w:pStyle w:val="a4"/>
        <w:numPr>
          <w:ilvl w:val="0"/>
          <w:numId w:val="45"/>
        </w:numPr>
        <w:ind w:left="1080"/>
        <w:jc w:val="both"/>
        <w:rPr>
          <w:sz w:val="28"/>
          <w:szCs w:val="28"/>
        </w:rPr>
      </w:pPr>
      <w:r w:rsidRPr="00D65D8C">
        <w:rPr>
          <w:sz w:val="28"/>
          <w:szCs w:val="28"/>
        </w:rPr>
        <w:t xml:space="preserve">создает необходимые условия для проведения тестирования (обеспечение организованного доступа к сети Интернет в образовательной организации); </w:t>
      </w:r>
    </w:p>
    <w:p w:rsidR="006F4347" w:rsidRDefault="006F4347" w:rsidP="0036022F">
      <w:pPr>
        <w:pStyle w:val="a4"/>
        <w:numPr>
          <w:ilvl w:val="0"/>
          <w:numId w:val="45"/>
        </w:numPr>
        <w:ind w:left="1080"/>
        <w:jc w:val="both"/>
        <w:rPr>
          <w:sz w:val="28"/>
          <w:szCs w:val="28"/>
        </w:rPr>
      </w:pPr>
      <w:r w:rsidRPr="00997087">
        <w:rPr>
          <w:sz w:val="28"/>
          <w:szCs w:val="28"/>
        </w:rPr>
        <w:t>организует получение от обучающихся, достигших 15-летнего  возраста</w:t>
      </w:r>
      <w:r>
        <w:rPr>
          <w:sz w:val="28"/>
          <w:szCs w:val="28"/>
        </w:rPr>
        <w:t>,</w:t>
      </w:r>
      <w:r w:rsidRPr="00997087">
        <w:rPr>
          <w:sz w:val="28"/>
          <w:szCs w:val="28"/>
        </w:rPr>
        <w:t xml:space="preserve"> информированных согласий в письменной форме на участие в тестировании. Тестирование обучающихся, не достигших возраста 15 лет, проводится при наличии информированного согласия одного из родителей </w:t>
      </w:r>
      <w:r>
        <w:rPr>
          <w:sz w:val="28"/>
          <w:szCs w:val="28"/>
        </w:rPr>
        <w:t>(</w:t>
      </w:r>
      <w:r w:rsidRPr="00997087">
        <w:rPr>
          <w:sz w:val="28"/>
          <w:szCs w:val="28"/>
        </w:rPr>
        <w:t>законн</w:t>
      </w:r>
      <w:r>
        <w:rPr>
          <w:sz w:val="28"/>
          <w:szCs w:val="28"/>
        </w:rPr>
        <w:t>ых представителей)</w:t>
      </w:r>
      <w:r w:rsidRPr="00997087">
        <w:rPr>
          <w:sz w:val="28"/>
          <w:szCs w:val="28"/>
        </w:rPr>
        <w:t xml:space="preserve">; </w:t>
      </w:r>
    </w:p>
    <w:p w:rsidR="006F4347" w:rsidRDefault="006F4347" w:rsidP="0036022F">
      <w:pPr>
        <w:pStyle w:val="a4"/>
        <w:numPr>
          <w:ilvl w:val="0"/>
          <w:numId w:val="45"/>
        </w:numPr>
        <w:ind w:left="1080"/>
        <w:jc w:val="both"/>
        <w:rPr>
          <w:sz w:val="28"/>
          <w:szCs w:val="28"/>
        </w:rPr>
      </w:pPr>
      <w:r w:rsidRPr="00997087">
        <w:rPr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</w:t>
      </w:r>
      <w:r>
        <w:rPr>
          <w:sz w:val="28"/>
          <w:szCs w:val="28"/>
        </w:rPr>
        <w:t xml:space="preserve"> (законных </w:t>
      </w:r>
      <w:r w:rsidRPr="00997087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 xml:space="preserve">) </w:t>
      </w:r>
      <w:r w:rsidRPr="00997087">
        <w:rPr>
          <w:sz w:val="28"/>
          <w:szCs w:val="28"/>
        </w:rPr>
        <w:t>информированных сог</w:t>
      </w:r>
      <w:r>
        <w:rPr>
          <w:sz w:val="28"/>
          <w:szCs w:val="28"/>
        </w:rPr>
        <w:t xml:space="preserve">ласий на участие в тестировании; </w:t>
      </w:r>
    </w:p>
    <w:p w:rsidR="006F4347" w:rsidRDefault="006F4347" w:rsidP="0036022F">
      <w:pPr>
        <w:pStyle w:val="a4"/>
        <w:numPr>
          <w:ilvl w:val="0"/>
          <w:numId w:val="45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2576FD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ения </w:t>
      </w:r>
      <w:r w:rsidRPr="002576FD">
        <w:rPr>
          <w:sz w:val="28"/>
          <w:szCs w:val="28"/>
        </w:rPr>
        <w:t>конфиденциальнос</w:t>
      </w:r>
      <w:r>
        <w:rPr>
          <w:sz w:val="28"/>
          <w:szCs w:val="28"/>
        </w:rPr>
        <w:t xml:space="preserve">ти каждому обучающемуся   </w:t>
      </w:r>
      <w:r w:rsidRPr="00B933A6">
        <w:rPr>
          <w:sz w:val="28"/>
          <w:szCs w:val="28"/>
        </w:rPr>
        <w:t>пр</w:t>
      </w:r>
      <w:r>
        <w:rPr>
          <w:sz w:val="28"/>
          <w:szCs w:val="28"/>
        </w:rPr>
        <w:t xml:space="preserve">исваивается индивидуальный код </w:t>
      </w:r>
      <w:r w:rsidRPr="00B933A6">
        <w:rPr>
          <w:sz w:val="28"/>
          <w:szCs w:val="28"/>
        </w:rPr>
        <w:t>согласно списку</w:t>
      </w:r>
      <w:r>
        <w:rPr>
          <w:sz w:val="28"/>
          <w:szCs w:val="28"/>
        </w:rPr>
        <w:t xml:space="preserve"> (рекомендации по кодированию будут направлены дополнительно); </w:t>
      </w:r>
    </w:p>
    <w:p w:rsidR="006F4347" w:rsidRPr="00FF5718" w:rsidRDefault="006F4347" w:rsidP="0036022F">
      <w:pPr>
        <w:pStyle w:val="a4"/>
        <w:numPr>
          <w:ilvl w:val="0"/>
          <w:numId w:val="45"/>
        </w:numPr>
        <w:ind w:left="1080"/>
        <w:jc w:val="both"/>
        <w:rPr>
          <w:sz w:val="28"/>
          <w:szCs w:val="28"/>
        </w:rPr>
      </w:pPr>
      <w:r w:rsidRPr="00D65D8C">
        <w:rPr>
          <w:sz w:val="28"/>
          <w:szCs w:val="28"/>
        </w:rPr>
        <w:t xml:space="preserve">обеспечивает участие в тестировании </w:t>
      </w:r>
      <w:proofErr w:type="gramStart"/>
      <w:r w:rsidRPr="00D65D8C">
        <w:rPr>
          <w:sz w:val="28"/>
          <w:szCs w:val="28"/>
        </w:rPr>
        <w:t>обучающихся</w:t>
      </w:r>
      <w:proofErr w:type="gramEnd"/>
      <w:r w:rsidRPr="00D65D8C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 xml:space="preserve">календарным  планом. </w:t>
      </w:r>
    </w:p>
    <w:p w:rsidR="006F4347" w:rsidRPr="00D65D8C" w:rsidRDefault="006F4347" w:rsidP="0036022F">
      <w:pPr>
        <w:pStyle w:val="a4"/>
        <w:ind w:left="1428"/>
        <w:jc w:val="both"/>
        <w:rPr>
          <w:sz w:val="28"/>
          <w:szCs w:val="28"/>
        </w:rPr>
      </w:pPr>
    </w:p>
    <w:p w:rsidR="006F4347" w:rsidRPr="00AF7FC2" w:rsidRDefault="006F4347" w:rsidP="0036022F">
      <w:pPr>
        <w:pStyle w:val="a4"/>
        <w:numPr>
          <w:ilvl w:val="0"/>
          <w:numId w:val="4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этап </w:t>
      </w:r>
      <w:r w:rsidRPr="00AF7FC2">
        <w:rPr>
          <w:b/>
          <w:sz w:val="28"/>
          <w:szCs w:val="28"/>
        </w:rPr>
        <w:t>тестирования</w:t>
      </w:r>
      <w:r>
        <w:rPr>
          <w:b/>
          <w:sz w:val="28"/>
          <w:szCs w:val="28"/>
        </w:rPr>
        <w:t xml:space="preserve"> </w:t>
      </w:r>
      <w:r w:rsidRPr="00AF7FC2">
        <w:rPr>
          <w:b/>
          <w:sz w:val="28"/>
          <w:szCs w:val="28"/>
        </w:rPr>
        <w:t xml:space="preserve"> </w:t>
      </w:r>
    </w:p>
    <w:p w:rsidR="006F4347" w:rsidRPr="00997087" w:rsidRDefault="006F4347" w:rsidP="0036022F">
      <w:pPr>
        <w:ind w:firstLine="708"/>
        <w:jc w:val="both"/>
        <w:rPr>
          <w:rStyle w:val="af6"/>
          <w:i w:val="0"/>
          <w:sz w:val="28"/>
          <w:szCs w:val="28"/>
        </w:rPr>
      </w:pPr>
      <w:r w:rsidRPr="00997087">
        <w:rPr>
          <w:sz w:val="28"/>
          <w:szCs w:val="28"/>
        </w:rPr>
        <w:t>Тестирование проводится с использованием электронного ресурса сайта АОУ ВО ДПО «Вологодский институт развития образования»</w:t>
      </w:r>
      <w:r>
        <w:rPr>
          <w:sz w:val="28"/>
          <w:szCs w:val="28"/>
        </w:rPr>
        <w:t xml:space="preserve"> (http://viro.edu.ru). </w:t>
      </w:r>
      <w:r w:rsidRPr="00997087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в </w:t>
      </w:r>
      <w:r w:rsidRPr="00D3312C">
        <w:rPr>
          <w:sz w:val="28"/>
          <w:szCs w:val="28"/>
        </w:rPr>
        <w:t>разделе «Социально-психологическое тестирование»</w:t>
      </w:r>
      <w:r>
        <w:rPr>
          <w:sz w:val="28"/>
          <w:szCs w:val="28"/>
        </w:rPr>
        <w:t xml:space="preserve"> </w:t>
      </w:r>
      <w:r w:rsidRPr="00997087">
        <w:rPr>
          <w:sz w:val="28"/>
          <w:szCs w:val="28"/>
        </w:rPr>
        <w:t xml:space="preserve">размещаются инструкция по регистрации участников </w:t>
      </w:r>
      <w:r>
        <w:rPr>
          <w:sz w:val="28"/>
          <w:szCs w:val="28"/>
        </w:rPr>
        <w:t xml:space="preserve">и </w:t>
      </w:r>
      <w:r w:rsidRPr="00997087">
        <w:rPr>
          <w:sz w:val="28"/>
          <w:szCs w:val="28"/>
        </w:rPr>
        <w:t xml:space="preserve"> электронный вариант </w:t>
      </w:r>
      <w:r>
        <w:rPr>
          <w:sz w:val="28"/>
          <w:szCs w:val="28"/>
        </w:rPr>
        <w:t xml:space="preserve">психодиагностической </w:t>
      </w:r>
      <w:r w:rsidRPr="00997087"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. </w:t>
      </w:r>
      <w:r w:rsidRPr="00997087">
        <w:rPr>
          <w:rStyle w:val="af6"/>
          <w:iCs/>
          <w:sz w:val="28"/>
          <w:szCs w:val="28"/>
        </w:rPr>
        <w:t xml:space="preserve"> </w:t>
      </w:r>
    </w:p>
    <w:p w:rsidR="006F4347" w:rsidRDefault="006F4347" w:rsidP="0036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тестирования: </w:t>
      </w:r>
    </w:p>
    <w:p w:rsidR="006F4347" w:rsidRDefault="006F4347" w:rsidP="0036022F">
      <w:pPr>
        <w:pStyle w:val="a4"/>
        <w:numPr>
          <w:ilvl w:val="0"/>
          <w:numId w:val="46"/>
        </w:numPr>
        <w:ind w:left="1080"/>
        <w:jc w:val="both"/>
        <w:rPr>
          <w:sz w:val="28"/>
          <w:szCs w:val="28"/>
        </w:rPr>
      </w:pPr>
      <w:r w:rsidRPr="00A137C6">
        <w:rPr>
          <w:sz w:val="28"/>
          <w:szCs w:val="28"/>
        </w:rPr>
        <w:t>Перед началом тестирования педагог-психолог</w:t>
      </w:r>
      <w:r>
        <w:rPr>
          <w:sz w:val="28"/>
          <w:szCs w:val="28"/>
        </w:rPr>
        <w:t xml:space="preserve"> (социальный педагог, классный руководитель/куратор группы)</w:t>
      </w:r>
      <w:r w:rsidRPr="00A137C6">
        <w:rPr>
          <w:sz w:val="28"/>
          <w:szCs w:val="28"/>
        </w:rPr>
        <w:t xml:space="preserve"> проводит инструктаж </w:t>
      </w:r>
      <w:r w:rsidRPr="00A137C6">
        <w:rPr>
          <w:sz w:val="28"/>
          <w:szCs w:val="28"/>
        </w:rPr>
        <w:lastRenderedPageBreak/>
        <w:t>обучающихся, участвующих в тестировании, в том числе информирует об условиях тести</w:t>
      </w:r>
      <w:r>
        <w:rPr>
          <w:sz w:val="28"/>
          <w:szCs w:val="28"/>
        </w:rPr>
        <w:t>рования и его продолжительности;</w:t>
      </w:r>
    </w:p>
    <w:p w:rsidR="006F4347" w:rsidRPr="000D6500" w:rsidRDefault="006F4347" w:rsidP="0036022F">
      <w:pPr>
        <w:pStyle w:val="a4"/>
        <w:numPr>
          <w:ilvl w:val="0"/>
          <w:numId w:val="46"/>
        </w:numPr>
        <w:ind w:left="1080"/>
        <w:jc w:val="both"/>
        <w:rPr>
          <w:sz w:val="28"/>
          <w:szCs w:val="28"/>
        </w:rPr>
      </w:pPr>
      <w:r w:rsidRPr="000D6500">
        <w:rPr>
          <w:sz w:val="28"/>
          <w:szCs w:val="28"/>
        </w:rPr>
        <w:t xml:space="preserve">Перед началом тестирования каждый </w:t>
      </w:r>
      <w:r>
        <w:rPr>
          <w:sz w:val="28"/>
          <w:szCs w:val="28"/>
        </w:rPr>
        <w:t>обучающийся</w:t>
      </w:r>
      <w:r w:rsidRPr="000D6500">
        <w:rPr>
          <w:sz w:val="28"/>
          <w:szCs w:val="28"/>
        </w:rPr>
        <w:t xml:space="preserve"> получает от психолога (социального педагога, классного руководителя</w:t>
      </w:r>
      <w:r>
        <w:rPr>
          <w:sz w:val="28"/>
          <w:szCs w:val="28"/>
        </w:rPr>
        <w:t>/куратора группы</w:t>
      </w:r>
      <w:r w:rsidRPr="000D6500">
        <w:rPr>
          <w:sz w:val="28"/>
          <w:szCs w:val="28"/>
        </w:rPr>
        <w:t>) персональный  код, который вводится при регистрации</w:t>
      </w:r>
      <w:r>
        <w:rPr>
          <w:sz w:val="28"/>
          <w:szCs w:val="28"/>
        </w:rPr>
        <w:t>;</w:t>
      </w:r>
      <w:r w:rsidRPr="000D6500">
        <w:rPr>
          <w:sz w:val="28"/>
          <w:szCs w:val="28"/>
        </w:rPr>
        <w:t xml:space="preserve"> </w:t>
      </w:r>
    </w:p>
    <w:p w:rsidR="006F4347" w:rsidRPr="008E67EB" w:rsidRDefault="006F4347" w:rsidP="0036022F">
      <w:pPr>
        <w:pStyle w:val="a4"/>
        <w:numPr>
          <w:ilvl w:val="0"/>
          <w:numId w:val="46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Pr="00F366B4">
        <w:rPr>
          <w:sz w:val="28"/>
          <w:szCs w:val="28"/>
        </w:rPr>
        <w:t>тестирования в каждой аудит</w:t>
      </w:r>
      <w:r>
        <w:rPr>
          <w:sz w:val="28"/>
          <w:szCs w:val="28"/>
        </w:rPr>
        <w:t xml:space="preserve">ории присутствует член комиссии; </w:t>
      </w:r>
      <w:r w:rsidRPr="008E67EB">
        <w:rPr>
          <w:sz w:val="28"/>
          <w:szCs w:val="28"/>
        </w:rPr>
        <w:t>допускается присутствие в аудитории в качестве наблюдателей родителей (законных представителей</w:t>
      </w:r>
      <w:r>
        <w:rPr>
          <w:sz w:val="28"/>
          <w:szCs w:val="28"/>
        </w:rPr>
        <w:t>);</w:t>
      </w:r>
    </w:p>
    <w:p w:rsidR="006F4347" w:rsidRPr="00CF65A1" w:rsidRDefault="006F4347" w:rsidP="0036022F">
      <w:pPr>
        <w:pStyle w:val="a4"/>
        <w:numPr>
          <w:ilvl w:val="0"/>
          <w:numId w:val="46"/>
        </w:numPr>
        <w:ind w:left="1080"/>
        <w:jc w:val="both"/>
        <w:rPr>
          <w:sz w:val="28"/>
          <w:szCs w:val="28"/>
        </w:rPr>
      </w:pPr>
      <w:r w:rsidRPr="00A137C6">
        <w:rPr>
          <w:sz w:val="28"/>
          <w:szCs w:val="28"/>
        </w:rPr>
        <w:t xml:space="preserve">С целью обеспечения конфиденциальности результатов тестирования во время его проведения не допускается свободное общение между </w:t>
      </w:r>
      <w:proofErr w:type="gramStart"/>
      <w:r w:rsidRPr="00A137C6">
        <w:rPr>
          <w:sz w:val="28"/>
          <w:szCs w:val="28"/>
        </w:rPr>
        <w:t>обучающимися</w:t>
      </w:r>
      <w:proofErr w:type="gramEnd"/>
      <w:r w:rsidRPr="00A137C6">
        <w:rPr>
          <w:sz w:val="28"/>
          <w:szCs w:val="28"/>
        </w:rPr>
        <w:t>, перемещение по аудитории. Каж</w:t>
      </w:r>
      <w:r>
        <w:rPr>
          <w:sz w:val="28"/>
          <w:szCs w:val="28"/>
        </w:rPr>
        <w:t xml:space="preserve">дый обучающийся </w:t>
      </w:r>
      <w:r w:rsidRPr="00A137C6">
        <w:rPr>
          <w:sz w:val="28"/>
          <w:szCs w:val="28"/>
        </w:rPr>
        <w:t>имеет право в любое время отказаться от тестирования, поставив об это</w:t>
      </w:r>
      <w:r>
        <w:rPr>
          <w:sz w:val="28"/>
          <w:szCs w:val="28"/>
        </w:rPr>
        <w:t>м в известность члена к</w:t>
      </w:r>
      <w:r w:rsidRPr="00A137C6">
        <w:rPr>
          <w:sz w:val="28"/>
          <w:szCs w:val="28"/>
        </w:rPr>
        <w:t>омиссии.</w:t>
      </w:r>
    </w:p>
    <w:p w:rsidR="006F4347" w:rsidRPr="00735A79" w:rsidRDefault="006F4347" w:rsidP="0036022F">
      <w:pPr>
        <w:pStyle w:val="a4"/>
        <w:numPr>
          <w:ilvl w:val="0"/>
          <w:numId w:val="4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35A79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 xml:space="preserve">ы </w:t>
      </w:r>
      <w:r w:rsidRPr="00735A79">
        <w:rPr>
          <w:b/>
          <w:sz w:val="28"/>
          <w:szCs w:val="28"/>
        </w:rPr>
        <w:t>тестирования</w:t>
      </w:r>
    </w:p>
    <w:p w:rsidR="006F4347" w:rsidRDefault="006F4347" w:rsidP="0036022F">
      <w:pPr>
        <w:ind w:firstLine="708"/>
        <w:jc w:val="both"/>
        <w:rPr>
          <w:sz w:val="28"/>
          <w:szCs w:val="28"/>
        </w:rPr>
      </w:pPr>
      <w:r w:rsidRPr="00735A79">
        <w:rPr>
          <w:sz w:val="28"/>
          <w:szCs w:val="28"/>
        </w:rPr>
        <w:t>Руководитель образовательной организации в трехдневный срок с момента проведения тестирования</w:t>
      </w:r>
      <w:r>
        <w:rPr>
          <w:sz w:val="28"/>
          <w:szCs w:val="28"/>
        </w:rPr>
        <w:t xml:space="preserve"> </w:t>
      </w:r>
      <w:r w:rsidRPr="00735A79">
        <w:rPr>
          <w:sz w:val="28"/>
          <w:szCs w:val="28"/>
        </w:rPr>
        <w:t xml:space="preserve">обеспечивает направление в </w:t>
      </w:r>
      <w:r>
        <w:rPr>
          <w:sz w:val="28"/>
          <w:szCs w:val="28"/>
        </w:rPr>
        <w:t xml:space="preserve">областную </w:t>
      </w:r>
      <w:r w:rsidRPr="00735A79">
        <w:rPr>
          <w:sz w:val="28"/>
          <w:szCs w:val="28"/>
        </w:rPr>
        <w:t xml:space="preserve">комиссию информации по итогам участия </w:t>
      </w:r>
      <w:proofErr w:type="gramStart"/>
      <w:r w:rsidRPr="00735A79">
        <w:rPr>
          <w:sz w:val="28"/>
          <w:szCs w:val="28"/>
        </w:rPr>
        <w:t>обучающихся</w:t>
      </w:r>
      <w:proofErr w:type="gramEnd"/>
      <w:r w:rsidRPr="00735A79">
        <w:rPr>
          <w:sz w:val="28"/>
          <w:szCs w:val="28"/>
        </w:rPr>
        <w:t xml:space="preserve"> в тестировании по установленной форме. </w:t>
      </w:r>
    </w:p>
    <w:p w:rsidR="006F4347" w:rsidRDefault="006F4347" w:rsidP="0036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735A79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</w:t>
      </w:r>
      <w:r w:rsidRPr="008E67EB">
        <w:rPr>
          <w:sz w:val="28"/>
          <w:szCs w:val="28"/>
        </w:rPr>
        <w:t xml:space="preserve">обеспечивает в течение года хранение  информированных согласий  и </w:t>
      </w:r>
      <w:r>
        <w:rPr>
          <w:sz w:val="28"/>
          <w:szCs w:val="28"/>
        </w:rPr>
        <w:t xml:space="preserve"> </w:t>
      </w:r>
      <w:r w:rsidRPr="008E67EB">
        <w:rPr>
          <w:sz w:val="28"/>
          <w:szCs w:val="28"/>
        </w:rPr>
        <w:t xml:space="preserve">данных о персональных </w:t>
      </w:r>
      <w:proofErr w:type="gramStart"/>
      <w:r w:rsidRPr="008E67EB">
        <w:rPr>
          <w:sz w:val="28"/>
          <w:szCs w:val="28"/>
        </w:rPr>
        <w:t>кодах</w:t>
      </w:r>
      <w:proofErr w:type="gramEnd"/>
      <w:r w:rsidRPr="008E67EB">
        <w:rPr>
          <w:sz w:val="28"/>
          <w:szCs w:val="28"/>
        </w:rPr>
        <w:t xml:space="preserve"> обучающихся в условиях, гарантирующих </w:t>
      </w:r>
      <w:r>
        <w:rPr>
          <w:sz w:val="28"/>
          <w:szCs w:val="28"/>
        </w:rPr>
        <w:t xml:space="preserve">конфиденциальность </w:t>
      </w:r>
      <w:r w:rsidRPr="008E67EB">
        <w:rPr>
          <w:sz w:val="28"/>
          <w:szCs w:val="28"/>
        </w:rPr>
        <w:t xml:space="preserve">и невозможность несанкционированного доступа к ним. </w:t>
      </w:r>
    </w:p>
    <w:p w:rsidR="006F4347" w:rsidRPr="008E67EB" w:rsidRDefault="006F4347" w:rsidP="003602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Обобщенные результаты тестирования будут представлены образовательным организациям с указанием количества обучающихся, склонных к потенциальному вовлечению в потребление наркотических средств и психотропных веществ.     </w:t>
      </w:r>
    </w:p>
    <w:p w:rsidR="006F4347" w:rsidRPr="00CF65A1" w:rsidRDefault="006F4347" w:rsidP="0036022F">
      <w:pPr>
        <w:jc w:val="both"/>
        <w:rPr>
          <w:sz w:val="28"/>
          <w:szCs w:val="28"/>
        </w:rPr>
      </w:pPr>
      <w:r w:rsidRPr="00CF65A1">
        <w:rPr>
          <w:sz w:val="28"/>
          <w:szCs w:val="28"/>
        </w:rPr>
        <w:tab/>
        <w:t>Обучающиеся</w:t>
      </w:r>
      <w:r>
        <w:rPr>
          <w:sz w:val="28"/>
          <w:szCs w:val="28"/>
        </w:rPr>
        <w:t xml:space="preserve">, достигшие 15 лет, родители (законные представители) обучающихся,  не достигших 15 лет,  могут получить индивидуальные  результаты, сделав запрос в областную комиссию по социально-психологическому тестированию. </w:t>
      </w:r>
    </w:p>
    <w:p w:rsidR="006F4347" w:rsidRPr="00B6000F" w:rsidRDefault="006F4347" w:rsidP="0036022F">
      <w:pPr>
        <w:ind w:firstLine="709"/>
        <w:jc w:val="right"/>
      </w:pPr>
    </w:p>
    <w:sectPr w:rsidR="006F4347" w:rsidRPr="00B6000F" w:rsidSect="003602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347" w:rsidRDefault="006F4347" w:rsidP="008B7F96">
      <w:r>
        <w:separator/>
      </w:r>
    </w:p>
  </w:endnote>
  <w:endnote w:type="continuationSeparator" w:id="1">
    <w:p w:rsidR="006F4347" w:rsidRDefault="006F4347" w:rsidP="008B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347" w:rsidRDefault="006F4347" w:rsidP="008B7F96">
      <w:r>
        <w:separator/>
      </w:r>
    </w:p>
  </w:footnote>
  <w:footnote w:type="continuationSeparator" w:id="1">
    <w:p w:rsidR="006F4347" w:rsidRDefault="006F4347" w:rsidP="008B7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1682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C1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442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5A31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BA4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0E8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A0A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082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B2F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FA2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7A5D68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8"/>
    <w:multiLevelType w:val="multilevel"/>
    <w:tmpl w:val="0936B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0000009"/>
    <w:multiLevelType w:val="multilevel"/>
    <w:tmpl w:val="1F681D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2593A01"/>
    <w:multiLevelType w:val="hybridMultilevel"/>
    <w:tmpl w:val="C126893C"/>
    <w:lvl w:ilvl="0" w:tplc="D1D449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08DA47E7"/>
    <w:multiLevelType w:val="hybridMultilevel"/>
    <w:tmpl w:val="5A3A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C9596B"/>
    <w:multiLevelType w:val="hybridMultilevel"/>
    <w:tmpl w:val="9300DD3C"/>
    <w:lvl w:ilvl="0" w:tplc="7D603F02">
      <w:numFmt w:val="bullet"/>
      <w:lvlText w:val="•"/>
      <w:lvlJc w:val="left"/>
      <w:pPr>
        <w:ind w:left="567" w:hanging="20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B93DA6"/>
    <w:multiLevelType w:val="hybridMultilevel"/>
    <w:tmpl w:val="A6BE6956"/>
    <w:lvl w:ilvl="0" w:tplc="BC8488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ECD00C8"/>
    <w:multiLevelType w:val="hybridMultilevel"/>
    <w:tmpl w:val="00FC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15E67ED"/>
    <w:multiLevelType w:val="hybridMultilevel"/>
    <w:tmpl w:val="74C2C9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185A7790"/>
    <w:multiLevelType w:val="hybridMultilevel"/>
    <w:tmpl w:val="BB7E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F0524D"/>
    <w:multiLevelType w:val="multilevel"/>
    <w:tmpl w:val="8B221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1CB03B0B"/>
    <w:multiLevelType w:val="hybridMultilevel"/>
    <w:tmpl w:val="E6C8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CF47FEE"/>
    <w:multiLevelType w:val="hybridMultilevel"/>
    <w:tmpl w:val="040EECA2"/>
    <w:lvl w:ilvl="0" w:tplc="0A129D2A">
      <w:numFmt w:val="bullet"/>
      <w:lvlText w:val="•"/>
      <w:lvlJc w:val="left"/>
      <w:pPr>
        <w:ind w:left="567" w:hanging="20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0E3148"/>
    <w:multiLevelType w:val="hybridMultilevel"/>
    <w:tmpl w:val="8C4824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1E1B1807"/>
    <w:multiLevelType w:val="hybridMultilevel"/>
    <w:tmpl w:val="F0547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40A5768"/>
    <w:multiLevelType w:val="hybridMultilevel"/>
    <w:tmpl w:val="E948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4942F1"/>
    <w:multiLevelType w:val="hybridMultilevel"/>
    <w:tmpl w:val="FF10CCE2"/>
    <w:lvl w:ilvl="0" w:tplc="F5927E2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7">
    <w:nsid w:val="2B866B54"/>
    <w:multiLevelType w:val="hybridMultilevel"/>
    <w:tmpl w:val="9AC4C0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5512F48"/>
    <w:multiLevelType w:val="hybridMultilevel"/>
    <w:tmpl w:val="5C78E88C"/>
    <w:lvl w:ilvl="0" w:tplc="A95CA69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83B6D30"/>
    <w:multiLevelType w:val="hybridMultilevel"/>
    <w:tmpl w:val="1F623FDC"/>
    <w:lvl w:ilvl="0" w:tplc="A0020BF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527072"/>
    <w:multiLevelType w:val="hybridMultilevel"/>
    <w:tmpl w:val="2A58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634039"/>
    <w:multiLevelType w:val="hybridMultilevel"/>
    <w:tmpl w:val="FC6A2190"/>
    <w:lvl w:ilvl="0" w:tplc="8DFEBE3E">
      <w:numFmt w:val="bullet"/>
      <w:lvlText w:val="•"/>
      <w:lvlJc w:val="left"/>
      <w:pPr>
        <w:ind w:left="567" w:hanging="20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647C6"/>
    <w:multiLevelType w:val="hybridMultilevel"/>
    <w:tmpl w:val="C73CF202"/>
    <w:lvl w:ilvl="0" w:tplc="5BDC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2AD26E3"/>
    <w:multiLevelType w:val="hybridMultilevel"/>
    <w:tmpl w:val="25B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7F669A"/>
    <w:multiLevelType w:val="hybridMultilevel"/>
    <w:tmpl w:val="B92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A3E0382"/>
    <w:multiLevelType w:val="hybridMultilevel"/>
    <w:tmpl w:val="6840EDE0"/>
    <w:lvl w:ilvl="0" w:tplc="40101C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984D24"/>
    <w:multiLevelType w:val="hybridMultilevel"/>
    <w:tmpl w:val="3C1441E8"/>
    <w:lvl w:ilvl="0" w:tplc="26920C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4DF3849"/>
    <w:multiLevelType w:val="hybridMultilevel"/>
    <w:tmpl w:val="30FE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5BD0C6D"/>
    <w:multiLevelType w:val="hybridMultilevel"/>
    <w:tmpl w:val="BBBC9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728669C"/>
    <w:multiLevelType w:val="hybridMultilevel"/>
    <w:tmpl w:val="5060F912"/>
    <w:lvl w:ilvl="0" w:tplc="9D265E7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885CCE"/>
    <w:multiLevelType w:val="hybridMultilevel"/>
    <w:tmpl w:val="91B4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BC6047"/>
    <w:multiLevelType w:val="hybridMultilevel"/>
    <w:tmpl w:val="D516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5820EB"/>
    <w:multiLevelType w:val="hybridMultilevel"/>
    <w:tmpl w:val="38687B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B7D2BE7"/>
    <w:multiLevelType w:val="hybridMultilevel"/>
    <w:tmpl w:val="CC4C0E92"/>
    <w:lvl w:ilvl="0" w:tplc="5BDC6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190CC8"/>
    <w:multiLevelType w:val="hybridMultilevel"/>
    <w:tmpl w:val="30FE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90C3B"/>
    <w:multiLevelType w:val="hybridMultilevel"/>
    <w:tmpl w:val="930CC8C2"/>
    <w:lvl w:ilvl="0" w:tplc="B2A852D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8"/>
  </w:num>
  <w:num w:numId="4">
    <w:abstractNumId w:val="4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5"/>
  </w:num>
  <w:num w:numId="8">
    <w:abstractNumId w:val="40"/>
  </w:num>
  <w:num w:numId="9">
    <w:abstractNumId w:val="20"/>
  </w:num>
  <w:num w:numId="10">
    <w:abstractNumId w:val="14"/>
  </w:num>
  <w:num w:numId="11">
    <w:abstractNumId w:val="16"/>
  </w:num>
  <w:num w:numId="12">
    <w:abstractNumId w:val="36"/>
  </w:num>
  <w:num w:numId="13">
    <w:abstractNumId w:val="3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17"/>
  </w:num>
  <w:num w:numId="26">
    <w:abstractNumId w:val="39"/>
  </w:num>
  <w:num w:numId="27">
    <w:abstractNumId w:val="31"/>
  </w:num>
  <w:num w:numId="28">
    <w:abstractNumId w:val="15"/>
  </w:num>
  <w:num w:numId="29">
    <w:abstractNumId w:val="22"/>
  </w:num>
  <w:num w:numId="3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3">
    <w:abstractNumId w:val="27"/>
  </w:num>
  <w:num w:numId="34">
    <w:abstractNumId w:val="13"/>
  </w:num>
  <w:num w:numId="35">
    <w:abstractNumId w:val="29"/>
  </w:num>
  <w:num w:numId="36">
    <w:abstractNumId w:val="42"/>
  </w:num>
  <w:num w:numId="37">
    <w:abstractNumId w:val="24"/>
  </w:num>
  <w:num w:numId="38">
    <w:abstractNumId w:val="26"/>
  </w:num>
  <w:num w:numId="39">
    <w:abstractNumId w:val="41"/>
  </w:num>
  <w:num w:numId="40">
    <w:abstractNumId w:val="37"/>
  </w:num>
  <w:num w:numId="41">
    <w:abstractNumId w:val="21"/>
  </w:num>
  <w:num w:numId="42">
    <w:abstractNumId w:val="43"/>
  </w:num>
  <w:num w:numId="43">
    <w:abstractNumId w:val="32"/>
  </w:num>
  <w:num w:numId="44">
    <w:abstractNumId w:val="35"/>
  </w:num>
  <w:num w:numId="45">
    <w:abstractNumId w:val="23"/>
  </w:num>
  <w:num w:numId="46">
    <w:abstractNumId w:val="38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39A"/>
    <w:rsid w:val="00003489"/>
    <w:rsid w:val="00006C5B"/>
    <w:rsid w:val="000207D9"/>
    <w:rsid w:val="000224AF"/>
    <w:rsid w:val="00024407"/>
    <w:rsid w:val="00031D6A"/>
    <w:rsid w:val="00035CCF"/>
    <w:rsid w:val="00040514"/>
    <w:rsid w:val="00042169"/>
    <w:rsid w:val="00045CF9"/>
    <w:rsid w:val="00065A27"/>
    <w:rsid w:val="0007132F"/>
    <w:rsid w:val="000740FC"/>
    <w:rsid w:val="000857B7"/>
    <w:rsid w:val="00093AF3"/>
    <w:rsid w:val="000A4D08"/>
    <w:rsid w:val="000C7F7B"/>
    <w:rsid w:val="000D0CCD"/>
    <w:rsid w:val="000D0D47"/>
    <w:rsid w:val="000D6500"/>
    <w:rsid w:val="000E0D6F"/>
    <w:rsid w:val="000E1036"/>
    <w:rsid w:val="000E505F"/>
    <w:rsid w:val="000E6B17"/>
    <w:rsid w:val="000F2A86"/>
    <w:rsid w:val="00103428"/>
    <w:rsid w:val="00116768"/>
    <w:rsid w:val="001174AD"/>
    <w:rsid w:val="0012167F"/>
    <w:rsid w:val="00124493"/>
    <w:rsid w:val="00137FA4"/>
    <w:rsid w:val="0015104A"/>
    <w:rsid w:val="001531FF"/>
    <w:rsid w:val="00161CC7"/>
    <w:rsid w:val="00165F4C"/>
    <w:rsid w:val="00181034"/>
    <w:rsid w:val="001822D2"/>
    <w:rsid w:val="0019165F"/>
    <w:rsid w:val="0019575C"/>
    <w:rsid w:val="001A01E5"/>
    <w:rsid w:val="001A546F"/>
    <w:rsid w:val="001B19AB"/>
    <w:rsid w:val="001B35DB"/>
    <w:rsid w:val="001B6E97"/>
    <w:rsid w:val="001D4877"/>
    <w:rsid w:val="001D65C9"/>
    <w:rsid w:val="001E44B6"/>
    <w:rsid w:val="001E5DEE"/>
    <w:rsid w:val="001F3CC6"/>
    <w:rsid w:val="001F5D33"/>
    <w:rsid w:val="00203B0C"/>
    <w:rsid w:val="00204D60"/>
    <w:rsid w:val="0020612A"/>
    <w:rsid w:val="00212281"/>
    <w:rsid w:val="002237C3"/>
    <w:rsid w:val="00224ADF"/>
    <w:rsid w:val="00231C00"/>
    <w:rsid w:val="00234763"/>
    <w:rsid w:val="002366A8"/>
    <w:rsid w:val="0024350C"/>
    <w:rsid w:val="00253F33"/>
    <w:rsid w:val="00254A04"/>
    <w:rsid w:val="002576FD"/>
    <w:rsid w:val="00282857"/>
    <w:rsid w:val="00286BB1"/>
    <w:rsid w:val="00293536"/>
    <w:rsid w:val="002945F3"/>
    <w:rsid w:val="002A1FF8"/>
    <w:rsid w:val="002A3575"/>
    <w:rsid w:val="002C611A"/>
    <w:rsid w:val="002C6D24"/>
    <w:rsid w:val="002D039A"/>
    <w:rsid w:val="002D59AF"/>
    <w:rsid w:val="002E06CE"/>
    <w:rsid w:val="002E6B46"/>
    <w:rsid w:val="002E7859"/>
    <w:rsid w:val="00303DA9"/>
    <w:rsid w:val="003069E1"/>
    <w:rsid w:val="003174C3"/>
    <w:rsid w:val="00321C99"/>
    <w:rsid w:val="00330C84"/>
    <w:rsid w:val="00334EDD"/>
    <w:rsid w:val="00335E16"/>
    <w:rsid w:val="003403F2"/>
    <w:rsid w:val="003405C9"/>
    <w:rsid w:val="003413C3"/>
    <w:rsid w:val="00342FC5"/>
    <w:rsid w:val="00353A68"/>
    <w:rsid w:val="0036022F"/>
    <w:rsid w:val="00361814"/>
    <w:rsid w:val="0036316E"/>
    <w:rsid w:val="00363CE5"/>
    <w:rsid w:val="00367580"/>
    <w:rsid w:val="003727C2"/>
    <w:rsid w:val="0037626C"/>
    <w:rsid w:val="0038176A"/>
    <w:rsid w:val="00385937"/>
    <w:rsid w:val="00390502"/>
    <w:rsid w:val="003926AA"/>
    <w:rsid w:val="00395AC3"/>
    <w:rsid w:val="00395E41"/>
    <w:rsid w:val="00397951"/>
    <w:rsid w:val="003A6053"/>
    <w:rsid w:val="003C2199"/>
    <w:rsid w:val="003C2B74"/>
    <w:rsid w:val="003C331E"/>
    <w:rsid w:val="003C560F"/>
    <w:rsid w:val="003C780A"/>
    <w:rsid w:val="003D28B4"/>
    <w:rsid w:val="003D29CC"/>
    <w:rsid w:val="003D4DC3"/>
    <w:rsid w:val="003D53E0"/>
    <w:rsid w:val="003D63A3"/>
    <w:rsid w:val="003D6754"/>
    <w:rsid w:val="003D7510"/>
    <w:rsid w:val="003E3D74"/>
    <w:rsid w:val="003E6DE9"/>
    <w:rsid w:val="00412D95"/>
    <w:rsid w:val="004216AF"/>
    <w:rsid w:val="004240A1"/>
    <w:rsid w:val="0042455C"/>
    <w:rsid w:val="00427DD8"/>
    <w:rsid w:val="00440007"/>
    <w:rsid w:val="004400F9"/>
    <w:rsid w:val="0044582D"/>
    <w:rsid w:val="00452028"/>
    <w:rsid w:val="00463611"/>
    <w:rsid w:val="00463995"/>
    <w:rsid w:val="00475585"/>
    <w:rsid w:val="00476E19"/>
    <w:rsid w:val="004929FE"/>
    <w:rsid w:val="00496142"/>
    <w:rsid w:val="004C042E"/>
    <w:rsid w:val="004C565C"/>
    <w:rsid w:val="004D096E"/>
    <w:rsid w:val="004E0274"/>
    <w:rsid w:val="004E177D"/>
    <w:rsid w:val="004E2975"/>
    <w:rsid w:val="005068E8"/>
    <w:rsid w:val="00516A9E"/>
    <w:rsid w:val="00525ED0"/>
    <w:rsid w:val="00527080"/>
    <w:rsid w:val="005300EC"/>
    <w:rsid w:val="00534252"/>
    <w:rsid w:val="00534F5A"/>
    <w:rsid w:val="00536E99"/>
    <w:rsid w:val="00550023"/>
    <w:rsid w:val="00557516"/>
    <w:rsid w:val="00561D50"/>
    <w:rsid w:val="005633AE"/>
    <w:rsid w:val="0057401C"/>
    <w:rsid w:val="00575225"/>
    <w:rsid w:val="005862B2"/>
    <w:rsid w:val="00591E4B"/>
    <w:rsid w:val="005922D0"/>
    <w:rsid w:val="00595932"/>
    <w:rsid w:val="005A0D83"/>
    <w:rsid w:val="005A5995"/>
    <w:rsid w:val="005A63D1"/>
    <w:rsid w:val="005B2146"/>
    <w:rsid w:val="005B3CF3"/>
    <w:rsid w:val="005B46AB"/>
    <w:rsid w:val="005C0B38"/>
    <w:rsid w:val="005C0C7E"/>
    <w:rsid w:val="005C7A2C"/>
    <w:rsid w:val="005D5C7C"/>
    <w:rsid w:val="005E7E7C"/>
    <w:rsid w:val="00604540"/>
    <w:rsid w:val="0060454C"/>
    <w:rsid w:val="00607B5C"/>
    <w:rsid w:val="00610846"/>
    <w:rsid w:val="0061272D"/>
    <w:rsid w:val="006171C3"/>
    <w:rsid w:val="00620486"/>
    <w:rsid w:val="00624340"/>
    <w:rsid w:val="00632506"/>
    <w:rsid w:val="00633139"/>
    <w:rsid w:val="006372F9"/>
    <w:rsid w:val="0067766C"/>
    <w:rsid w:val="00686929"/>
    <w:rsid w:val="006978CC"/>
    <w:rsid w:val="00697B8A"/>
    <w:rsid w:val="006A0C37"/>
    <w:rsid w:val="006A27D7"/>
    <w:rsid w:val="006A2DC3"/>
    <w:rsid w:val="006A4D4B"/>
    <w:rsid w:val="006A78A1"/>
    <w:rsid w:val="006B315A"/>
    <w:rsid w:val="006C0C1E"/>
    <w:rsid w:val="006C0ED4"/>
    <w:rsid w:val="006C27EB"/>
    <w:rsid w:val="006C2CFE"/>
    <w:rsid w:val="006C47A2"/>
    <w:rsid w:val="006E2504"/>
    <w:rsid w:val="006F019F"/>
    <w:rsid w:val="006F1CC0"/>
    <w:rsid w:val="006F4347"/>
    <w:rsid w:val="006F437F"/>
    <w:rsid w:val="00705ECB"/>
    <w:rsid w:val="007063AF"/>
    <w:rsid w:val="007079A2"/>
    <w:rsid w:val="00710A29"/>
    <w:rsid w:val="00711811"/>
    <w:rsid w:val="00713112"/>
    <w:rsid w:val="00716D15"/>
    <w:rsid w:val="00725907"/>
    <w:rsid w:val="007353CD"/>
    <w:rsid w:val="00735A79"/>
    <w:rsid w:val="0074383A"/>
    <w:rsid w:val="007505C8"/>
    <w:rsid w:val="00750FAF"/>
    <w:rsid w:val="00751B36"/>
    <w:rsid w:val="00752160"/>
    <w:rsid w:val="007559CE"/>
    <w:rsid w:val="00761812"/>
    <w:rsid w:val="00762564"/>
    <w:rsid w:val="00764156"/>
    <w:rsid w:val="00772FD5"/>
    <w:rsid w:val="00775181"/>
    <w:rsid w:val="00775A06"/>
    <w:rsid w:val="007845BE"/>
    <w:rsid w:val="00784E14"/>
    <w:rsid w:val="00785E5A"/>
    <w:rsid w:val="007902A2"/>
    <w:rsid w:val="00793732"/>
    <w:rsid w:val="007A1D1E"/>
    <w:rsid w:val="007A638A"/>
    <w:rsid w:val="007B2F27"/>
    <w:rsid w:val="007B60CD"/>
    <w:rsid w:val="007B79A1"/>
    <w:rsid w:val="007D0878"/>
    <w:rsid w:val="007E6EBA"/>
    <w:rsid w:val="007F016E"/>
    <w:rsid w:val="007F7C40"/>
    <w:rsid w:val="008072FC"/>
    <w:rsid w:val="00812A7D"/>
    <w:rsid w:val="008134E9"/>
    <w:rsid w:val="00815577"/>
    <w:rsid w:val="00815784"/>
    <w:rsid w:val="00825614"/>
    <w:rsid w:val="00834090"/>
    <w:rsid w:val="00835E1D"/>
    <w:rsid w:val="00836DCE"/>
    <w:rsid w:val="00842A72"/>
    <w:rsid w:val="008473D5"/>
    <w:rsid w:val="00855A15"/>
    <w:rsid w:val="00866A03"/>
    <w:rsid w:val="00874BC6"/>
    <w:rsid w:val="008822EA"/>
    <w:rsid w:val="0089197A"/>
    <w:rsid w:val="008973D0"/>
    <w:rsid w:val="008A0FA5"/>
    <w:rsid w:val="008A61EF"/>
    <w:rsid w:val="008B287F"/>
    <w:rsid w:val="008B7F96"/>
    <w:rsid w:val="008C0C17"/>
    <w:rsid w:val="008D5EFE"/>
    <w:rsid w:val="008E50A8"/>
    <w:rsid w:val="008E50FD"/>
    <w:rsid w:val="008E65BF"/>
    <w:rsid w:val="008E66C8"/>
    <w:rsid w:val="008E67EB"/>
    <w:rsid w:val="008F410B"/>
    <w:rsid w:val="009010D3"/>
    <w:rsid w:val="00910B2D"/>
    <w:rsid w:val="00911003"/>
    <w:rsid w:val="00912E45"/>
    <w:rsid w:val="009161B3"/>
    <w:rsid w:val="00917607"/>
    <w:rsid w:val="009206A5"/>
    <w:rsid w:val="0092186F"/>
    <w:rsid w:val="00921CF0"/>
    <w:rsid w:val="00954E5B"/>
    <w:rsid w:val="009555F4"/>
    <w:rsid w:val="00956E10"/>
    <w:rsid w:val="00960CD2"/>
    <w:rsid w:val="00960E6F"/>
    <w:rsid w:val="00965396"/>
    <w:rsid w:val="0097749A"/>
    <w:rsid w:val="009835D3"/>
    <w:rsid w:val="009851DA"/>
    <w:rsid w:val="00994327"/>
    <w:rsid w:val="00995493"/>
    <w:rsid w:val="00997087"/>
    <w:rsid w:val="009A51DE"/>
    <w:rsid w:val="009A6A6D"/>
    <w:rsid w:val="009B0AD2"/>
    <w:rsid w:val="009B5366"/>
    <w:rsid w:val="009B7A75"/>
    <w:rsid w:val="009B7C6E"/>
    <w:rsid w:val="009C6362"/>
    <w:rsid w:val="009E3186"/>
    <w:rsid w:val="009E3696"/>
    <w:rsid w:val="009E6844"/>
    <w:rsid w:val="009F18E1"/>
    <w:rsid w:val="009F5898"/>
    <w:rsid w:val="009F6A9D"/>
    <w:rsid w:val="009F7F5D"/>
    <w:rsid w:val="00A01643"/>
    <w:rsid w:val="00A02E17"/>
    <w:rsid w:val="00A137C6"/>
    <w:rsid w:val="00A204AE"/>
    <w:rsid w:val="00A21CA1"/>
    <w:rsid w:val="00A23F05"/>
    <w:rsid w:val="00A2442C"/>
    <w:rsid w:val="00A32B4B"/>
    <w:rsid w:val="00A36CF2"/>
    <w:rsid w:val="00A448CF"/>
    <w:rsid w:val="00A534E6"/>
    <w:rsid w:val="00A5482E"/>
    <w:rsid w:val="00A5768B"/>
    <w:rsid w:val="00A614A4"/>
    <w:rsid w:val="00A619C8"/>
    <w:rsid w:val="00A61CBA"/>
    <w:rsid w:val="00A64106"/>
    <w:rsid w:val="00A658A7"/>
    <w:rsid w:val="00A7341A"/>
    <w:rsid w:val="00A85C4F"/>
    <w:rsid w:val="00A91D50"/>
    <w:rsid w:val="00A940A5"/>
    <w:rsid w:val="00A975DC"/>
    <w:rsid w:val="00AA7776"/>
    <w:rsid w:val="00AA79F4"/>
    <w:rsid w:val="00AB6A0D"/>
    <w:rsid w:val="00AB7A93"/>
    <w:rsid w:val="00AD0AB0"/>
    <w:rsid w:val="00AD69AD"/>
    <w:rsid w:val="00AD73BA"/>
    <w:rsid w:val="00AE003E"/>
    <w:rsid w:val="00AE45AA"/>
    <w:rsid w:val="00AE6644"/>
    <w:rsid w:val="00AF3B1D"/>
    <w:rsid w:val="00AF64FE"/>
    <w:rsid w:val="00AF7FC2"/>
    <w:rsid w:val="00B10A17"/>
    <w:rsid w:val="00B1646E"/>
    <w:rsid w:val="00B167FA"/>
    <w:rsid w:val="00B2132D"/>
    <w:rsid w:val="00B246C9"/>
    <w:rsid w:val="00B24EAA"/>
    <w:rsid w:val="00B25811"/>
    <w:rsid w:val="00B2645C"/>
    <w:rsid w:val="00B269EF"/>
    <w:rsid w:val="00B30A96"/>
    <w:rsid w:val="00B31D9C"/>
    <w:rsid w:val="00B32D92"/>
    <w:rsid w:val="00B33268"/>
    <w:rsid w:val="00B3373D"/>
    <w:rsid w:val="00B42ADD"/>
    <w:rsid w:val="00B452A4"/>
    <w:rsid w:val="00B46551"/>
    <w:rsid w:val="00B46A22"/>
    <w:rsid w:val="00B531D5"/>
    <w:rsid w:val="00B6000F"/>
    <w:rsid w:val="00B6026F"/>
    <w:rsid w:val="00B6266D"/>
    <w:rsid w:val="00B639EF"/>
    <w:rsid w:val="00B72D35"/>
    <w:rsid w:val="00B82F5D"/>
    <w:rsid w:val="00B83433"/>
    <w:rsid w:val="00B933A6"/>
    <w:rsid w:val="00B968D2"/>
    <w:rsid w:val="00BA16FB"/>
    <w:rsid w:val="00BA1E9B"/>
    <w:rsid w:val="00BA3F63"/>
    <w:rsid w:val="00BA6080"/>
    <w:rsid w:val="00BB0B85"/>
    <w:rsid w:val="00BB4AE7"/>
    <w:rsid w:val="00BB6790"/>
    <w:rsid w:val="00BC1188"/>
    <w:rsid w:val="00BC5974"/>
    <w:rsid w:val="00BD04FF"/>
    <w:rsid w:val="00BE214A"/>
    <w:rsid w:val="00BE5D4B"/>
    <w:rsid w:val="00BF2776"/>
    <w:rsid w:val="00BF3631"/>
    <w:rsid w:val="00C06E27"/>
    <w:rsid w:val="00C207EA"/>
    <w:rsid w:val="00C21F82"/>
    <w:rsid w:val="00C23F0E"/>
    <w:rsid w:val="00C328FA"/>
    <w:rsid w:val="00C33B51"/>
    <w:rsid w:val="00C36665"/>
    <w:rsid w:val="00C46603"/>
    <w:rsid w:val="00C50EE3"/>
    <w:rsid w:val="00C577A0"/>
    <w:rsid w:val="00C60938"/>
    <w:rsid w:val="00C652C0"/>
    <w:rsid w:val="00C72BB4"/>
    <w:rsid w:val="00C83951"/>
    <w:rsid w:val="00C860DC"/>
    <w:rsid w:val="00C93B56"/>
    <w:rsid w:val="00C93D19"/>
    <w:rsid w:val="00C94EB2"/>
    <w:rsid w:val="00C958AA"/>
    <w:rsid w:val="00C969D3"/>
    <w:rsid w:val="00CA2377"/>
    <w:rsid w:val="00CA3A98"/>
    <w:rsid w:val="00CA42A3"/>
    <w:rsid w:val="00CA4576"/>
    <w:rsid w:val="00CA572F"/>
    <w:rsid w:val="00CA7AC1"/>
    <w:rsid w:val="00CB25DB"/>
    <w:rsid w:val="00CB73AD"/>
    <w:rsid w:val="00CC0CD6"/>
    <w:rsid w:val="00CC0F15"/>
    <w:rsid w:val="00CC33BF"/>
    <w:rsid w:val="00CC6A18"/>
    <w:rsid w:val="00CC77AF"/>
    <w:rsid w:val="00CD4316"/>
    <w:rsid w:val="00CD77E4"/>
    <w:rsid w:val="00CF291D"/>
    <w:rsid w:val="00CF6152"/>
    <w:rsid w:val="00CF65A1"/>
    <w:rsid w:val="00D04574"/>
    <w:rsid w:val="00D0476C"/>
    <w:rsid w:val="00D06970"/>
    <w:rsid w:val="00D13946"/>
    <w:rsid w:val="00D13AEA"/>
    <w:rsid w:val="00D20AAF"/>
    <w:rsid w:val="00D310FD"/>
    <w:rsid w:val="00D3312C"/>
    <w:rsid w:val="00D65D8C"/>
    <w:rsid w:val="00D7533C"/>
    <w:rsid w:val="00D77649"/>
    <w:rsid w:val="00D86DF9"/>
    <w:rsid w:val="00D9047F"/>
    <w:rsid w:val="00D923BA"/>
    <w:rsid w:val="00DA2166"/>
    <w:rsid w:val="00DA7C8E"/>
    <w:rsid w:val="00DB1F1B"/>
    <w:rsid w:val="00DB272C"/>
    <w:rsid w:val="00DB5789"/>
    <w:rsid w:val="00DC0D5A"/>
    <w:rsid w:val="00DC495A"/>
    <w:rsid w:val="00DE17F0"/>
    <w:rsid w:val="00DE2385"/>
    <w:rsid w:val="00DE443C"/>
    <w:rsid w:val="00DE526F"/>
    <w:rsid w:val="00DF63D4"/>
    <w:rsid w:val="00DF7212"/>
    <w:rsid w:val="00E03EA0"/>
    <w:rsid w:val="00E07F4E"/>
    <w:rsid w:val="00E1543E"/>
    <w:rsid w:val="00E22F53"/>
    <w:rsid w:val="00E23346"/>
    <w:rsid w:val="00E271FF"/>
    <w:rsid w:val="00E274ED"/>
    <w:rsid w:val="00E30FF5"/>
    <w:rsid w:val="00E3130B"/>
    <w:rsid w:val="00E36194"/>
    <w:rsid w:val="00E50A3E"/>
    <w:rsid w:val="00E54CF3"/>
    <w:rsid w:val="00E6008E"/>
    <w:rsid w:val="00E657B6"/>
    <w:rsid w:val="00E70E7F"/>
    <w:rsid w:val="00E749B5"/>
    <w:rsid w:val="00E77C1B"/>
    <w:rsid w:val="00E80671"/>
    <w:rsid w:val="00E84483"/>
    <w:rsid w:val="00E8719A"/>
    <w:rsid w:val="00E922D4"/>
    <w:rsid w:val="00E93869"/>
    <w:rsid w:val="00E97591"/>
    <w:rsid w:val="00EA0C21"/>
    <w:rsid w:val="00EA433A"/>
    <w:rsid w:val="00EB490D"/>
    <w:rsid w:val="00EC352A"/>
    <w:rsid w:val="00EC7774"/>
    <w:rsid w:val="00ED7B08"/>
    <w:rsid w:val="00EE0861"/>
    <w:rsid w:val="00EE08FC"/>
    <w:rsid w:val="00EE1972"/>
    <w:rsid w:val="00F1444D"/>
    <w:rsid w:val="00F15DAC"/>
    <w:rsid w:val="00F24CCB"/>
    <w:rsid w:val="00F27159"/>
    <w:rsid w:val="00F27C9B"/>
    <w:rsid w:val="00F31F60"/>
    <w:rsid w:val="00F366B4"/>
    <w:rsid w:val="00F402B3"/>
    <w:rsid w:val="00F50F78"/>
    <w:rsid w:val="00F52AA8"/>
    <w:rsid w:val="00F56E24"/>
    <w:rsid w:val="00F62FC1"/>
    <w:rsid w:val="00F63932"/>
    <w:rsid w:val="00F729BB"/>
    <w:rsid w:val="00F764DC"/>
    <w:rsid w:val="00F76E41"/>
    <w:rsid w:val="00F87E48"/>
    <w:rsid w:val="00F928AC"/>
    <w:rsid w:val="00F963CA"/>
    <w:rsid w:val="00FA049A"/>
    <w:rsid w:val="00FB08EE"/>
    <w:rsid w:val="00FB177F"/>
    <w:rsid w:val="00FB30E2"/>
    <w:rsid w:val="00FB4448"/>
    <w:rsid w:val="00FB61AB"/>
    <w:rsid w:val="00FC2A08"/>
    <w:rsid w:val="00FC60AD"/>
    <w:rsid w:val="00FD6BA3"/>
    <w:rsid w:val="00FE2E5B"/>
    <w:rsid w:val="00FE4EB7"/>
    <w:rsid w:val="00FE5EB3"/>
    <w:rsid w:val="00FE663C"/>
    <w:rsid w:val="00FF2975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31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727C2"/>
    <w:pPr>
      <w:keepNext/>
      <w:ind w:left="1541" w:hanging="1005"/>
      <w:jc w:val="center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7A638A"/>
    <w:pPr>
      <w:keepNext/>
      <w:jc w:val="center"/>
      <w:outlineLvl w:val="1"/>
    </w:pPr>
    <w:rPr>
      <w:rFonts w:ascii="Calibri" w:hAnsi="Calibri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A638A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A638A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A638A"/>
    <w:pPr>
      <w:spacing w:before="240" w:after="60"/>
      <w:outlineLvl w:val="4"/>
    </w:pPr>
    <w:rPr>
      <w:rFonts w:ascii="Calibri" w:eastAsia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A638A"/>
    <w:pPr>
      <w:spacing w:before="240" w:after="60"/>
      <w:outlineLvl w:val="5"/>
    </w:pPr>
    <w:rPr>
      <w:rFonts w:ascii="Calibri" w:eastAsia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A638A"/>
    <w:pPr>
      <w:spacing w:before="240" w:after="60"/>
      <w:outlineLvl w:val="6"/>
    </w:pPr>
    <w:rPr>
      <w:rFonts w:ascii="Calibri" w:eastAsia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A638A"/>
    <w:pPr>
      <w:spacing w:before="240" w:after="6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A638A"/>
    <w:pPr>
      <w:spacing w:before="240" w:after="60"/>
      <w:outlineLvl w:val="8"/>
    </w:pPr>
    <w:rPr>
      <w:rFonts w:ascii="Cambria" w:eastAsia="Calibri" w:hAnsi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22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A638A"/>
    <w:rPr>
      <w:rFonts w:eastAsia="Times New Roman" w:cs="Times New Roman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638A"/>
    <w:rPr>
      <w:rFonts w:ascii="Cambria" w:hAnsi="Cambria" w:cs="Times New Roman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638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638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A638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638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A638A"/>
    <w:rPr>
      <w:rFonts w:ascii="Calibri" w:hAnsi="Calibri"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A638A"/>
    <w:rPr>
      <w:rFonts w:ascii="Cambria" w:hAnsi="Cambria" w:cs="Times New Roman"/>
      <w:sz w:val="22"/>
      <w:lang w:val="ru-RU" w:eastAsia="ru-RU"/>
    </w:rPr>
  </w:style>
  <w:style w:type="character" w:styleId="a3">
    <w:name w:val="Hyperlink"/>
    <w:basedOn w:val="a0"/>
    <w:uiPriority w:val="99"/>
    <w:rsid w:val="002D039A"/>
    <w:rPr>
      <w:rFonts w:cs="Times New Roman"/>
      <w:color w:val="0000FF"/>
      <w:u w:val="single"/>
    </w:rPr>
  </w:style>
  <w:style w:type="paragraph" w:customStyle="1" w:styleId="p4">
    <w:name w:val="p4"/>
    <w:basedOn w:val="a"/>
    <w:uiPriority w:val="99"/>
    <w:rsid w:val="002D039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85E5A"/>
    <w:pPr>
      <w:ind w:left="720"/>
      <w:contextualSpacing/>
    </w:pPr>
  </w:style>
  <w:style w:type="table" w:styleId="a5">
    <w:name w:val="Table Grid"/>
    <w:basedOn w:val="a1"/>
    <w:uiPriority w:val="99"/>
    <w:rsid w:val="006C27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A4D4B"/>
    <w:rPr>
      <w:rFonts w:ascii="Times New Roman" w:eastAsia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D29CC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29CC"/>
    <w:rPr>
      <w:rFonts w:ascii="Arial" w:hAnsi="Arial" w:cs="Times New Roman"/>
      <w:vanish/>
      <w:sz w:val="16"/>
    </w:rPr>
  </w:style>
  <w:style w:type="table" w:customStyle="1" w:styleId="11">
    <w:name w:val="Сетка таблицы1"/>
    <w:uiPriority w:val="99"/>
    <w:rsid w:val="0071181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9B7C6E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9B7C6E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3">
    <w:name w:val="Font Style13"/>
    <w:uiPriority w:val="99"/>
    <w:rsid w:val="009B7C6E"/>
    <w:rPr>
      <w:rFonts w:ascii="Times New Roman" w:hAnsi="Times New Roman"/>
      <w:spacing w:val="10"/>
      <w:sz w:val="24"/>
    </w:rPr>
  </w:style>
  <w:style w:type="paragraph" w:customStyle="1" w:styleId="Style1">
    <w:name w:val="Style1"/>
    <w:basedOn w:val="a"/>
    <w:uiPriority w:val="99"/>
    <w:rsid w:val="009B7C6E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styleId="a7">
    <w:name w:val="Balloon Text"/>
    <w:basedOn w:val="a"/>
    <w:link w:val="a8"/>
    <w:uiPriority w:val="99"/>
    <w:semiHidden/>
    <w:rsid w:val="00A7341A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341A"/>
    <w:rPr>
      <w:rFonts w:ascii="Tahoma" w:hAnsi="Tahoma" w:cs="Times New Roman"/>
      <w:sz w:val="16"/>
    </w:rPr>
  </w:style>
  <w:style w:type="character" w:customStyle="1" w:styleId="PlainTextChar1">
    <w:name w:val="Plain Text Char1"/>
    <w:uiPriority w:val="99"/>
    <w:locked/>
    <w:rsid w:val="007353CD"/>
    <w:rPr>
      <w:rFonts w:ascii="Courier New" w:hAnsi="Courier New"/>
      <w:lang w:val="ru-RU" w:eastAsia="ru-RU"/>
    </w:rPr>
  </w:style>
  <w:style w:type="paragraph" w:styleId="a9">
    <w:name w:val="Plain Text"/>
    <w:basedOn w:val="a"/>
    <w:link w:val="aa"/>
    <w:uiPriority w:val="99"/>
    <w:rsid w:val="007353CD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5922D0"/>
    <w:rPr>
      <w:rFonts w:ascii="Courier New" w:hAnsi="Courier New" w:cs="Times New Roman"/>
      <w:sz w:val="20"/>
    </w:rPr>
  </w:style>
  <w:style w:type="paragraph" w:customStyle="1" w:styleId="paragraphcenterindent">
    <w:name w:val="paragraph_center_indent"/>
    <w:basedOn w:val="a"/>
    <w:uiPriority w:val="99"/>
    <w:rsid w:val="003727C2"/>
    <w:pPr>
      <w:spacing w:before="100" w:beforeAutospacing="1" w:after="100" w:afterAutospacing="1"/>
    </w:pPr>
  </w:style>
  <w:style w:type="character" w:customStyle="1" w:styleId="rvts382">
    <w:name w:val="rvts382"/>
    <w:uiPriority w:val="99"/>
    <w:rsid w:val="003727C2"/>
  </w:style>
  <w:style w:type="paragraph" w:customStyle="1" w:styleId="paragraphcenter">
    <w:name w:val="paragraph_center"/>
    <w:basedOn w:val="a"/>
    <w:uiPriority w:val="99"/>
    <w:rsid w:val="003727C2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3727C2"/>
    <w:pPr>
      <w:spacing w:before="100" w:beforeAutospacing="1" w:after="100" w:afterAutospacing="1"/>
    </w:pPr>
  </w:style>
  <w:style w:type="character" w:customStyle="1" w:styleId="textdefault">
    <w:name w:val="text_default"/>
    <w:uiPriority w:val="99"/>
    <w:rsid w:val="003727C2"/>
  </w:style>
  <w:style w:type="paragraph" w:styleId="31">
    <w:name w:val="Body Text 3"/>
    <w:basedOn w:val="a"/>
    <w:link w:val="32"/>
    <w:uiPriority w:val="99"/>
    <w:rsid w:val="003727C2"/>
    <w:pPr>
      <w:spacing w:line="360" w:lineRule="auto"/>
      <w:jc w:val="both"/>
    </w:pPr>
    <w:rPr>
      <w:rFonts w:eastAsia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922D0"/>
    <w:rPr>
      <w:rFonts w:ascii="Times New Roman" w:hAnsi="Times New Roman" w:cs="Times New Roman"/>
      <w:sz w:val="16"/>
    </w:rPr>
  </w:style>
  <w:style w:type="paragraph" w:styleId="33">
    <w:name w:val="Body Text Indent 3"/>
    <w:basedOn w:val="a"/>
    <w:link w:val="34"/>
    <w:uiPriority w:val="99"/>
    <w:rsid w:val="007A638A"/>
    <w:pPr>
      <w:spacing w:line="360" w:lineRule="auto"/>
      <w:ind w:firstLine="708"/>
      <w:jc w:val="both"/>
    </w:pPr>
    <w:rPr>
      <w:rFonts w:ascii="Calibri" w:hAnsi="Calibri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7A638A"/>
    <w:pPr>
      <w:jc w:val="both"/>
    </w:pPr>
    <w:rPr>
      <w:rFonts w:ascii="Calibri" w:hAnsi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ad">
    <w:name w:val="header"/>
    <w:basedOn w:val="a"/>
    <w:link w:val="ae"/>
    <w:uiPriority w:val="99"/>
    <w:rsid w:val="007A638A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af">
    <w:name w:val="Body Text Indent"/>
    <w:basedOn w:val="a"/>
    <w:link w:val="af0"/>
    <w:uiPriority w:val="99"/>
    <w:rsid w:val="007A638A"/>
    <w:pPr>
      <w:ind w:left="360"/>
    </w:pPr>
    <w:rPr>
      <w:rFonts w:ascii="Calibri" w:hAnsi="Calibri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638A"/>
    <w:pPr>
      <w:ind w:left="60"/>
    </w:pPr>
    <w:rPr>
      <w:rFonts w:ascii="Calibri" w:hAnsi="Calibri"/>
      <w:b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638A"/>
    <w:rPr>
      <w:rFonts w:eastAsia="Times New Roman" w:cs="Times New Roman"/>
      <w:b/>
      <w:sz w:val="24"/>
      <w:lang w:val="ru-RU" w:eastAsia="ru-RU"/>
    </w:rPr>
  </w:style>
  <w:style w:type="paragraph" w:styleId="12">
    <w:name w:val="toc 1"/>
    <w:basedOn w:val="a"/>
    <w:next w:val="a"/>
    <w:autoRedefine/>
    <w:uiPriority w:val="99"/>
    <w:locked/>
    <w:rsid w:val="007A638A"/>
    <w:pPr>
      <w:widowControl w:val="0"/>
      <w:tabs>
        <w:tab w:val="right" w:leader="dot" w:pos="9912"/>
      </w:tabs>
      <w:autoSpaceDE w:val="0"/>
      <w:autoSpaceDN w:val="0"/>
      <w:adjustRightInd w:val="0"/>
      <w:spacing w:before="120" w:after="120"/>
    </w:pPr>
    <w:rPr>
      <w:bCs/>
      <w:i/>
      <w:iCs/>
      <w:szCs w:val="20"/>
    </w:rPr>
  </w:style>
  <w:style w:type="paragraph" w:styleId="af1">
    <w:name w:val="footer"/>
    <w:basedOn w:val="a"/>
    <w:link w:val="af2"/>
    <w:uiPriority w:val="99"/>
    <w:rsid w:val="007A638A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7A638A"/>
    <w:rPr>
      <w:rFonts w:eastAsia="Times New Roman" w:cs="Times New Roman"/>
      <w:sz w:val="24"/>
      <w:lang w:val="ru-RU" w:eastAsia="ru-RU"/>
    </w:rPr>
  </w:style>
  <w:style w:type="character" w:styleId="af3">
    <w:name w:val="page number"/>
    <w:basedOn w:val="a0"/>
    <w:uiPriority w:val="99"/>
    <w:rsid w:val="007A638A"/>
    <w:rPr>
      <w:rFonts w:cs="Times New Roman"/>
    </w:rPr>
  </w:style>
  <w:style w:type="paragraph" w:styleId="af4">
    <w:name w:val="footnote text"/>
    <w:basedOn w:val="a"/>
    <w:link w:val="af5"/>
    <w:uiPriority w:val="99"/>
    <w:semiHidden/>
    <w:rsid w:val="007A638A"/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7A638A"/>
    <w:rPr>
      <w:rFonts w:eastAsia="Times New Roman" w:cs="Times New Roman"/>
      <w:lang w:val="ru-RU" w:eastAsia="ru-RU"/>
    </w:rPr>
  </w:style>
  <w:style w:type="paragraph" w:styleId="23">
    <w:name w:val="Body Text 2"/>
    <w:basedOn w:val="a"/>
    <w:link w:val="24"/>
    <w:uiPriority w:val="99"/>
    <w:rsid w:val="007A638A"/>
    <w:pPr>
      <w:jc w:val="both"/>
    </w:pPr>
    <w:rPr>
      <w:rFonts w:ascii="Calibri" w:hAnsi="Calibri"/>
      <w:sz w:val="22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7A638A"/>
    <w:rPr>
      <w:rFonts w:eastAsia="Times New Roman" w:cs="Times New Roman"/>
      <w:sz w:val="22"/>
      <w:lang w:val="ru-RU" w:eastAsia="ru-RU"/>
    </w:rPr>
  </w:style>
  <w:style w:type="paragraph" w:customStyle="1" w:styleId="13">
    <w:name w:val="Стиль1"/>
    <w:basedOn w:val="a"/>
    <w:uiPriority w:val="99"/>
    <w:rsid w:val="007A638A"/>
    <w:rPr>
      <w:sz w:val="20"/>
      <w:szCs w:val="20"/>
      <w:lang w:val="en-US"/>
    </w:rPr>
  </w:style>
  <w:style w:type="paragraph" w:styleId="25">
    <w:name w:val="toc 2"/>
    <w:basedOn w:val="a"/>
    <w:next w:val="a"/>
    <w:autoRedefine/>
    <w:uiPriority w:val="99"/>
    <w:locked/>
    <w:rsid w:val="007A638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99"/>
    <w:locked/>
    <w:rsid w:val="007A638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6">
    <w:name w:val="Emphasis"/>
    <w:basedOn w:val="a0"/>
    <w:uiPriority w:val="99"/>
    <w:qFormat/>
    <w:locked/>
    <w:rsid w:val="007A638A"/>
    <w:rPr>
      <w:rFonts w:cs="Times New Roman"/>
      <w:i/>
    </w:rPr>
  </w:style>
  <w:style w:type="character" w:customStyle="1" w:styleId="watch-title">
    <w:name w:val="watch-title"/>
    <w:uiPriority w:val="99"/>
    <w:rsid w:val="006C0ED4"/>
  </w:style>
  <w:style w:type="character" w:styleId="af7">
    <w:name w:val="FollowedHyperlink"/>
    <w:basedOn w:val="a0"/>
    <w:uiPriority w:val="99"/>
    <w:rsid w:val="006C0ED4"/>
    <w:rPr>
      <w:rFonts w:cs="Times New Roman"/>
      <w:color w:val="800080"/>
      <w:u w:val="single"/>
    </w:rPr>
  </w:style>
  <w:style w:type="paragraph" w:styleId="af8">
    <w:name w:val="endnote text"/>
    <w:basedOn w:val="a"/>
    <w:link w:val="af9"/>
    <w:uiPriority w:val="99"/>
    <w:semiHidden/>
    <w:locked/>
    <w:rsid w:val="008B7F96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8B7F96"/>
    <w:rPr>
      <w:rFonts w:ascii="Times New Roman" w:hAnsi="Times New Roman" w:cs="Times New Roman"/>
      <w:sz w:val="20"/>
    </w:rPr>
  </w:style>
  <w:style w:type="character" w:styleId="afa">
    <w:name w:val="endnote reference"/>
    <w:basedOn w:val="a0"/>
    <w:uiPriority w:val="99"/>
    <w:semiHidden/>
    <w:locked/>
    <w:rsid w:val="008B7F96"/>
    <w:rPr>
      <w:rFonts w:cs="Times New Roman"/>
      <w:vertAlign w:val="superscript"/>
    </w:rPr>
  </w:style>
  <w:style w:type="character" w:styleId="afb">
    <w:name w:val="footnote reference"/>
    <w:basedOn w:val="a0"/>
    <w:uiPriority w:val="99"/>
    <w:semiHidden/>
    <w:locked/>
    <w:rsid w:val="008B7F96"/>
    <w:rPr>
      <w:rFonts w:cs="Times New Roman"/>
      <w:vertAlign w:val="superscript"/>
    </w:rPr>
  </w:style>
  <w:style w:type="paragraph" w:styleId="afc">
    <w:name w:val="Normal (Web)"/>
    <w:basedOn w:val="a"/>
    <w:uiPriority w:val="99"/>
    <w:semiHidden/>
    <w:locked/>
    <w:rsid w:val="00E07F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07F4E"/>
    <w:rPr>
      <w:rFonts w:cs="Times New Roman"/>
    </w:rPr>
  </w:style>
  <w:style w:type="character" w:customStyle="1" w:styleId="14">
    <w:name w:val="Знак Знак1"/>
    <w:uiPriority w:val="99"/>
    <w:locked/>
    <w:rsid w:val="000224AF"/>
    <w:rPr>
      <w:rFonts w:ascii="Courier New" w:hAnsi="Courier New"/>
      <w:lang w:val="ru-RU" w:eastAsia="ru-RU"/>
    </w:rPr>
  </w:style>
  <w:style w:type="character" w:styleId="afd">
    <w:name w:val="Strong"/>
    <w:basedOn w:val="a0"/>
    <w:uiPriority w:val="99"/>
    <w:qFormat/>
    <w:rsid w:val="00A940A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sy.viro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</Pages>
  <Words>949</Words>
  <Characters>7931</Characters>
  <Application>Microsoft Office Word</Application>
  <DocSecurity>0</DocSecurity>
  <Lines>66</Lines>
  <Paragraphs>17</Paragraphs>
  <ScaleCrop>false</ScaleCrop>
  <Company>Microsoft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subject/>
  <dc:creator>1</dc:creator>
  <cp:keywords/>
  <dc:description/>
  <cp:lastModifiedBy>user</cp:lastModifiedBy>
  <cp:revision>77</cp:revision>
  <cp:lastPrinted>2017-04-28T04:35:00Z</cp:lastPrinted>
  <dcterms:created xsi:type="dcterms:W3CDTF">2015-02-06T11:54:00Z</dcterms:created>
  <dcterms:modified xsi:type="dcterms:W3CDTF">2017-05-02T12:08:00Z</dcterms:modified>
</cp:coreProperties>
</file>