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9F" w:rsidRPr="005C2A18" w:rsidRDefault="00F3779F" w:rsidP="00F3779F">
      <w:pPr>
        <w:tabs>
          <w:tab w:val="left" w:pos="765"/>
          <w:tab w:val="center" w:pos="5244"/>
        </w:tabs>
        <w:spacing w:after="0" w:line="240" w:lineRule="auto"/>
        <w:ind w:right="-284"/>
        <w:rPr>
          <w:b/>
        </w:rPr>
      </w:pPr>
      <w:r w:rsidRPr="005C2A18">
        <w:rPr>
          <w:b/>
        </w:rPr>
        <w:tab/>
      </w:r>
    </w:p>
    <w:tbl>
      <w:tblPr>
        <w:tblW w:w="10425" w:type="dxa"/>
        <w:tblLayout w:type="fixed"/>
        <w:tblLook w:val="0000" w:firstRow="0" w:lastRow="0" w:firstColumn="0" w:lastColumn="0" w:noHBand="0" w:noVBand="0"/>
      </w:tblPr>
      <w:tblGrid>
        <w:gridCol w:w="236"/>
        <w:gridCol w:w="670"/>
        <w:gridCol w:w="1425"/>
        <w:gridCol w:w="342"/>
        <w:gridCol w:w="1995"/>
        <w:gridCol w:w="285"/>
        <w:gridCol w:w="5472"/>
      </w:tblGrid>
      <w:tr w:rsidR="005C2A18" w:rsidRPr="005C2A18" w:rsidTr="00D803DD">
        <w:trPr>
          <w:trHeight w:val="2229"/>
        </w:trPr>
        <w:tc>
          <w:tcPr>
            <w:tcW w:w="4953" w:type="dxa"/>
            <w:gridSpan w:val="6"/>
          </w:tcPr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A18">
              <w:rPr>
                <w:sz w:val="20"/>
                <w:szCs w:val="20"/>
              </w:rPr>
              <w:t>Департамент образования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A18">
              <w:rPr>
                <w:sz w:val="20"/>
                <w:szCs w:val="20"/>
              </w:rPr>
              <w:t>Вологодской области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2A18">
              <w:rPr>
                <w:sz w:val="22"/>
                <w:szCs w:val="22"/>
              </w:rPr>
              <w:t xml:space="preserve">Автономное образовательное 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2A18">
              <w:rPr>
                <w:sz w:val="22"/>
                <w:szCs w:val="22"/>
              </w:rPr>
              <w:t xml:space="preserve">учреждение Вологодской области дополнительного 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2A18">
              <w:rPr>
                <w:sz w:val="22"/>
                <w:szCs w:val="22"/>
              </w:rPr>
              <w:t xml:space="preserve">профессионального образования 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2A18">
              <w:rPr>
                <w:sz w:val="22"/>
                <w:szCs w:val="22"/>
              </w:rPr>
              <w:t xml:space="preserve">«ВОЛОГОДСКИЙ ИНСТИТУТ 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2A18">
              <w:rPr>
                <w:sz w:val="22"/>
                <w:szCs w:val="22"/>
              </w:rPr>
              <w:t>РАЗВИТИЯ ОБРАЗОВАНИЯ»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C2A18">
              <w:rPr>
                <w:sz w:val="22"/>
                <w:szCs w:val="22"/>
              </w:rPr>
              <w:t>Козленская</w:t>
            </w:r>
            <w:proofErr w:type="spellEnd"/>
            <w:r w:rsidRPr="005C2A18">
              <w:rPr>
                <w:sz w:val="22"/>
                <w:szCs w:val="22"/>
              </w:rPr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5C2A18">
                <w:rPr>
                  <w:sz w:val="22"/>
                  <w:szCs w:val="22"/>
                </w:rPr>
                <w:t xml:space="preserve">57, </w:t>
              </w:r>
              <w:proofErr w:type="spellStart"/>
              <w:r w:rsidRPr="005C2A18">
                <w:rPr>
                  <w:sz w:val="22"/>
                  <w:szCs w:val="22"/>
                </w:rPr>
                <w:t>г</w:t>
              </w:r>
            </w:smartTag>
            <w:r w:rsidRPr="005C2A18">
              <w:rPr>
                <w:sz w:val="22"/>
                <w:szCs w:val="22"/>
              </w:rPr>
              <w:t>.Вологда</w:t>
            </w:r>
            <w:proofErr w:type="spellEnd"/>
            <w:r w:rsidRPr="005C2A18">
              <w:rPr>
                <w:sz w:val="22"/>
                <w:szCs w:val="22"/>
              </w:rPr>
              <w:t xml:space="preserve">, 160011 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2A18">
              <w:rPr>
                <w:sz w:val="22"/>
                <w:szCs w:val="22"/>
              </w:rPr>
              <w:t>Телефон/факс (8172) 75-84-00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2A18">
              <w:rPr>
                <w:sz w:val="22"/>
                <w:szCs w:val="22"/>
              </w:rPr>
              <w:t>Е-</w:t>
            </w:r>
            <w:r w:rsidRPr="005C2A18">
              <w:rPr>
                <w:sz w:val="22"/>
                <w:szCs w:val="22"/>
                <w:lang w:val="en-US"/>
              </w:rPr>
              <w:t>mail</w:t>
            </w:r>
            <w:r w:rsidRPr="005C2A18">
              <w:rPr>
                <w:sz w:val="22"/>
                <w:szCs w:val="22"/>
              </w:rPr>
              <w:t xml:space="preserve">: </w:t>
            </w:r>
            <w:hyperlink r:id="rId4" w:history="1">
              <w:r w:rsidRPr="005C2A18">
                <w:rPr>
                  <w:rStyle w:val="a3"/>
                  <w:color w:val="auto"/>
                  <w:sz w:val="22"/>
                  <w:szCs w:val="22"/>
                  <w:lang w:val="en-US"/>
                </w:rPr>
                <w:t>iro</w:t>
              </w:r>
              <w:r w:rsidRPr="005C2A18">
                <w:rPr>
                  <w:rStyle w:val="a3"/>
                  <w:color w:val="auto"/>
                  <w:sz w:val="22"/>
                  <w:szCs w:val="22"/>
                </w:rPr>
                <w:t>-</w:t>
              </w:r>
              <w:r w:rsidRPr="005C2A18">
                <w:rPr>
                  <w:rStyle w:val="a3"/>
                  <w:color w:val="auto"/>
                  <w:sz w:val="22"/>
                  <w:szCs w:val="22"/>
                  <w:lang w:val="en-US"/>
                </w:rPr>
                <w:t>vologda</w:t>
              </w:r>
              <w:r w:rsidRPr="005C2A18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Pr="005C2A18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Pr="005C2A18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Pr="005C2A18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C2A18">
              <w:rPr>
                <w:sz w:val="22"/>
                <w:szCs w:val="22"/>
              </w:rPr>
              <w:t xml:space="preserve"> </w:t>
            </w:r>
          </w:p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W w:w="4693" w:type="pct"/>
              <w:tblInd w:w="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9"/>
              <w:gridCol w:w="335"/>
              <w:gridCol w:w="2002"/>
            </w:tblGrid>
            <w:tr w:rsidR="005C2A18" w:rsidRPr="005C2A18" w:rsidTr="00D803DD">
              <w:trPr>
                <w:cantSplit/>
                <w:trHeight w:val="356"/>
              </w:trPr>
              <w:tc>
                <w:tcPr>
                  <w:tcW w:w="23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779F" w:rsidRPr="005C2A18" w:rsidRDefault="00663531" w:rsidP="00D803DD">
                  <w:pPr>
                    <w:spacing w:after="0" w:line="240" w:lineRule="auto"/>
                    <w:jc w:val="center"/>
                  </w:pPr>
                  <w:r>
                    <w:t>06.03.2017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779F" w:rsidRPr="005C2A18" w:rsidRDefault="00F3779F" w:rsidP="00D803DD">
                  <w:pPr>
                    <w:spacing w:after="0" w:line="240" w:lineRule="auto"/>
                    <w:jc w:val="center"/>
                  </w:pPr>
                  <w:r w:rsidRPr="005C2A18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25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3779F" w:rsidRPr="005C2A18" w:rsidRDefault="00663531" w:rsidP="00D803DD">
                  <w:pPr>
                    <w:spacing w:after="0" w:line="240" w:lineRule="auto"/>
                    <w:jc w:val="center"/>
                  </w:pPr>
                  <w:r>
                    <w:t>ИС-01-10/740</w:t>
                  </w:r>
                </w:p>
              </w:tc>
            </w:tr>
          </w:tbl>
          <w:p w:rsidR="00F3779F" w:rsidRPr="005C2A18" w:rsidRDefault="00F3779F" w:rsidP="00D803DD">
            <w:pPr>
              <w:spacing w:after="0" w:line="240" w:lineRule="auto"/>
            </w:pPr>
          </w:p>
        </w:tc>
        <w:tc>
          <w:tcPr>
            <w:tcW w:w="5472" w:type="dxa"/>
          </w:tcPr>
          <w:p w:rsidR="00F3779F" w:rsidRPr="005C2A18" w:rsidRDefault="00F3779F" w:rsidP="00D803DD">
            <w:pPr>
              <w:spacing w:after="0" w:line="240" w:lineRule="auto"/>
              <w:ind w:left="1032"/>
            </w:pPr>
            <w:r w:rsidRPr="005C2A18">
              <w:t xml:space="preserve">Руководителям органов </w:t>
            </w:r>
            <w:r w:rsidRPr="005C2A18">
              <w:br/>
              <w:t>местного самоуправления,</w:t>
            </w:r>
          </w:p>
          <w:p w:rsidR="00F3779F" w:rsidRPr="005C2A18" w:rsidRDefault="00F3779F" w:rsidP="00D803DD">
            <w:pPr>
              <w:spacing w:after="0" w:line="240" w:lineRule="auto"/>
              <w:ind w:left="1032"/>
            </w:pPr>
            <w:r w:rsidRPr="005C2A18">
              <w:t xml:space="preserve">осуществляющих управление </w:t>
            </w:r>
            <w:r w:rsidRPr="005C2A18">
              <w:br/>
              <w:t xml:space="preserve">в сфере образования </w:t>
            </w:r>
            <w:r w:rsidRPr="005C2A18">
              <w:br/>
              <w:t xml:space="preserve">муниципальных районов </w:t>
            </w:r>
            <w:r w:rsidRPr="005C2A18">
              <w:br/>
              <w:t xml:space="preserve">и городских округов </w:t>
            </w:r>
          </w:p>
          <w:p w:rsidR="00F3779F" w:rsidRPr="005C2A18" w:rsidRDefault="00F3779F" w:rsidP="00D803DD">
            <w:pPr>
              <w:spacing w:after="0" w:line="240" w:lineRule="auto"/>
              <w:ind w:left="1032"/>
            </w:pPr>
          </w:p>
          <w:p w:rsidR="00F3779F" w:rsidRPr="005C2A18" w:rsidRDefault="00F3779F" w:rsidP="00D803DD">
            <w:pPr>
              <w:spacing w:after="0" w:line="240" w:lineRule="auto"/>
              <w:ind w:left="1032"/>
            </w:pPr>
            <w:r w:rsidRPr="005C2A18">
              <w:t>Руководителям образовательных организаций</w:t>
            </w:r>
          </w:p>
        </w:tc>
      </w:tr>
      <w:tr w:rsidR="005C2A18" w:rsidRPr="005C2A18" w:rsidTr="00D803DD">
        <w:trPr>
          <w:trHeight w:val="357"/>
        </w:trPr>
        <w:tc>
          <w:tcPr>
            <w:tcW w:w="236" w:type="dxa"/>
          </w:tcPr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vAlign w:val="bottom"/>
          </w:tcPr>
          <w:p w:rsidR="00F3779F" w:rsidRPr="005C2A18" w:rsidRDefault="00F3779F" w:rsidP="00D803DD">
            <w:pPr>
              <w:spacing w:after="0" w:line="240" w:lineRule="auto"/>
              <w:ind w:left="-57" w:right="-57"/>
            </w:pPr>
            <w:r w:rsidRPr="005C2A18">
              <w:rPr>
                <w:sz w:val="22"/>
                <w:szCs w:val="22"/>
              </w:rPr>
              <w:t>На №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bottom"/>
          </w:tcPr>
          <w:p w:rsidR="00F3779F" w:rsidRPr="005C2A18" w:rsidRDefault="00F3779F" w:rsidP="00D803DD">
            <w:pPr>
              <w:spacing w:after="0" w:line="240" w:lineRule="auto"/>
              <w:jc w:val="center"/>
            </w:pPr>
          </w:p>
        </w:tc>
        <w:tc>
          <w:tcPr>
            <w:tcW w:w="342" w:type="dxa"/>
            <w:vAlign w:val="bottom"/>
          </w:tcPr>
          <w:p w:rsidR="00F3779F" w:rsidRPr="005C2A18" w:rsidRDefault="00F3779F" w:rsidP="00D803DD">
            <w:pPr>
              <w:spacing w:after="0" w:line="240" w:lineRule="auto"/>
              <w:ind w:left="-57" w:right="-57"/>
            </w:pPr>
            <w:r w:rsidRPr="005C2A18">
              <w:rPr>
                <w:sz w:val="22"/>
                <w:szCs w:val="22"/>
              </w:rPr>
              <w:t>от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bottom"/>
          </w:tcPr>
          <w:p w:rsidR="00F3779F" w:rsidRPr="005C2A18" w:rsidRDefault="00F3779F" w:rsidP="00D803DD">
            <w:pPr>
              <w:spacing w:after="0" w:line="240" w:lineRule="auto"/>
              <w:jc w:val="center"/>
            </w:pPr>
          </w:p>
        </w:tc>
        <w:tc>
          <w:tcPr>
            <w:tcW w:w="285" w:type="dxa"/>
          </w:tcPr>
          <w:p w:rsidR="00F3779F" w:rsidRPr="005C2A18" w:rsidRDefault="00F3779F" w:rsidP="00D803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2" w:type="dxa"/>
          </w:tcPr>
          <w:p w:rsidR="00F3779F" w:rsidRPr="005C2A18" w:rsidRDefault="00F3779F" w:rsidP="00D803DD">
            <w:pPr>
              <w:spacing w:after="0" w:line="240" w:lineRule="auto"/>
              <w:ind w:left="1374"/>
            </w:pPr>
          </w:p>
        </w:tc>
      </w:tr>
    </w:tbl>
    <w:p w:rsidR="00F3779F" w:rsidRPr="005C2A18" w:rsidRDefault="00F3779F" w:rsidP="00F3779F">
      <w:pPr>
        <w:spacing w:after="0" w:line="240" w:lineRule="auto"/>
        <w:rPr>
          <w:bCs/>
          <w:sz w:val="20"/>
          <w:szCs w:val="20"/>
        </w:rPr>
      </w:pPr>
    </w:p>
    <w:p w:rsidR="00F3779F" w:rsidRPr="005C2A18" w:rsidRDefault="00F3779F" w:rsidP="00F3779F">
      <w:pPr>
        <w:tabs>
          <w:tab w:val="left" w:pos="765"/>
          <w:tab w:val="center" w:pos="5244"/>
        </w:tabs>
        <w:spacing w:after="0"/>
        <w:ind w:right="-284"/>
        <w:rPr>
          <w:b/>
        </w:rPr>
      </w:pPr>
      <w:r w:rsidRPr="005C2A18">
        <w:rPr>
          <w:b/>
        </w:rPr>
        <w:tab/>
      </w:r>
    </w:p>
    <w:p w:rsidR="00F3779F" w:rsidRPr="005C2A18" w:rsidRDefault="00F3779F" w:rsidP="007A4528">
      <w:pPr>
        <w:spacing w:after="0" w:line="240" w:lineRule="auto"/>
      </w:pPr>
      <w:r w:rsidRPr="005C2A18">
        <w:t xml:space="preserve">О </w:t>
      </w:r>
      <w:r w:rsidR="007A4528" w:rsidRPr="005C2A18">
        <w:t xml:space="preserve">содержании первого этапа реализации </w:t>
      </w:r>
    </w:p>
    <w:p w:rsidR="007A4528" w:rsidRPr="005C2A18" w:rsidRDefault="007A4528" w:rsidP="007A4528">
      <w:pPr>
        <w:spacing w:after="0" w:line="240" w:lineRule="auto"/>
      </w:pPr>
      <w:r w:rsidRPr="005C2A18">
        <w:t>благотворительной культурно-просветительской</w:t>
      </w:r>
    </w:p>
    <w:p w:rsidR="007A4528" w:rsidRPr="005C2A18" w:rsidRDefault="007A4528" w:rsidP="007A4528">
      <w:pPr>
        <w:spacing w:after="0" w:line="240" w:lineRule="auto"/>
      </w:pPr>
      <w:r w:rsidRPr="005C2A18">
        <w:t>и социальной программы «Проект 808»</w:t>
      </w:r>
    </w:p>
    <w:p w:rsidR="00F3779F" w:rsidRPr="005C2A18" w:rsidRDefault="00F3779F" w:rsidP="00F3779F">
      <w:pPr>
        <w:spacing w:after="0"/>
      </w:pPr>
    </w:p>
    <w:p w:rsidR="00F3779F" w:rsidRPr="005C2A18" w:rsidRDefault="00F3779F" w:rsidP="00F3779F">
      <w:pPr>
        <w:spacing w:after="0" w:line="240" w:lineRule="auto"/>
        <w:ind w:firstLine="709"/>
        <w:jc w:val="both"/>
      </w:pPr>
      <w:r w:rsidRPr="005C2A18">
        <w:t xml:space="preserve">По поручению Департамента образования направляем </w:t>
      </w:r>
      <w:r w:rsidR="003E7359" w:rsidRPr="005C2A18">
        <w:t xml:space="preserve">информацию о </w:t>
      </w:r>
      <w:r w:rsidR="00663531">
        <w:t>содержании</w:t>
      </w:r>
      <w:r w:rsidR="003E7359" w:rsidRPr="005C2A18">
        <w:t xml:space="preserve"> первого этапа реализации благотворительной культурно-просветительской и социальной программы «Проект 808», направленной на практическую реализацию Указа Президента РФ № 808 от 24.12.2014 об «Основах государственной культурной политики»</w:t>
      </w:r>
      <w:r w:rsidRPr="005C2A18">
        <w:t xml:space="preserve"> (письмо </w:t>
      </w:r>
      <w:r w:rsidR="003E7359" w:rsidRPr="005C2A18">
        <w:t>производственного кооператива «Меридиан 2000» от 14.02.2017 № 18/ВР)</w:t>
      </w:r>
      <w:r w:rsidRPr="005C2A18">
        <w:t>.</w:t>
      </w:r>
    </w:p>
    <w:p w:rsidR="00F3779F" w:rsidRPr="005C2A18" w:rsidRDefault="003E7359" w:rsidP="00F3779F">
      <w:pPr>
        <w:spacing w:after="0" w:line="240" w:lineRule="auto"/>
        <w:ind w:firstLine="709"/>
        <w:jc w:val="both"/>
      </w:pPr>
      <w:r w:rsidRPr="005C2A18">
        <w:t>Во исполнение Указа Президента была создана серия видеороликов «Площадь Искусств».</w:t>
      </w:r>
      <w:r w:rsidR="00352DFD" w:rsidRPr="005C2A18">
        <w:t xml:space="preserve"> В связи с тем, что Указ Президента РФ № 808 придает стратегическое значение культуре, названная организация просит ознакомиться с материалами специалистов социальной сферы, образования и культуры, а также сотрудник</w:t>
      </w:r>
      <w:r w:rsidR="005C2A18" w:rsidRPr="005C2A18">
        <w:t>ов</w:t>
      </w:r>
      <w:r w:rsidR="00352DFD" w:rsidRPr="005C2A18">
        <w:t xml:space="preserve"> администрации. Увидеть видеоролики можно через информационный ресурс журнала «Личность и культура» в разделе «Проекты, программы» «Проект 808» на сайте: </w:t>
      </w:r>
      <w:hyperlink r:id="rId5" w:history="1">
        <w:r w:rsidR="00352DFD" w:rsidRPr="005C2A18">
          <w:rPr>
            <w:rStyle w:val="a3"/>
            <w:color w:val="auto"/>
            <w:lang w:val="en-US"/>
          </w:rPr>
          <w:t>www</w:t>
        </w:r>
        <w:r w:rsidR="00352DFD" w:rsidRPr="005C2A18">
          <w:rPr>
            <w:rStyle w:val="a3"/>
            <w:color w:val="auto"/>
          </w:rPr>
          <w:t>.лик-</w:t>
        </w:r>
        <w:proofErr w:type="spellStart"/>
        <w:r w:rsidR="00352DFD" w:rsidRPr="005C2A18">
          <w:rPr>
            <w:rStyle w:val="a3"/>
            <w:color w:val="auto"/>
          </w:rPr>
          <w:t>спб.рф</w:t>
        </w:r>
        <w:proofErr w:type="spellEnd"/>
      </w:hyperlink>
      <w:r w:rsidR="00352DFD" w:rsidRPr="005C2A18">
        <w:t>.</w:t>
      </w:r>
    </w:p>
    <w:p w:rsidR="00352DFD" w:rsidRPr="005C2A18" w:rsidRDefault="00352DFD" w:rsidP="00F3779F">
      <w:pPr>
        <w:spacing w:after="0" w:line="240" w:lineRule="auto"/>
        <w:ind w:firstLine="709"/>
        <w:jc w:val="both"/>
      </w:pPr>
      <w:r w:rsidRPr="005C2A18">
        <w:t>В серии «Площадь Искусств» предметно отражена содержательная часть ряда основных аспектов Указа № 808. Подробно это указано в приложении.</w:t>
      </w:r>
    </w:p>
    <w:p w:rsidR="00F3779F" w:rsidRPr="005C2A18" w:rsidRDefault="00F3779F" w:rsidP="00F3779F">
      <w:pPr>
        <w:spacing w:after="0" w:line="240" w:lineRule="auto"/>
        <w:jc w:val="both"/>
      </w:pPr>
    </w:p>
    <w:p w:rsidR="00F3779F" w:rsidRPr="005C2A18" w:rsidRDefault="00F3779F" w:rsidP="00F3779F">
      <w:pPr>
        <w:spacing w:after="0"/>
        <w:jc w:val="both"/>
      </w:pPr>
      <w:r w:rsidRPr="005C2A18">
        <w:t xml:space="preserve">Приложение: </w:t>
      </w:r>
      <w:r w:rsidR="00352DFD" w:rsidRPr="005C2A18">
        <w:t xml:space="preserve">на 1 стр. </w:t>
      </w:r>
    </w:p>
    <w:p w:rsidR="00F3779F" w:rsidRPr="005C2A18" w:rsidRDefault="00F3779F" w:rsidP="00F3779F">
      <w:pPr>
        <w:spacing w:after="0"/>
        <w:jc w:val="both"/>
      </w:pPr>
    </w:p>
    <w:p w:rsidR="00F3779F" w:rsidRPr="005C2A18" w:rsidRDefault="00567E6B" w:rsidP="00F3779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6A2DBC" wp14:editId="2C6951F3">
            <wp:simplePos x="0" y="0"/>
            <wp:positionH relativeFrom="margin">
              <wp:align>center</wp:align>
            </wp:positionH>
            <wp:positionV relativeFrom="page">
              <wp:posOffset>8239125</wp:posOffset>
            </wp:positionV>
            <wp:extent cx="754380" cy="7086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79F" w:rsidRPr="005C2A18" w:rsidRDefault="005C2A18" w:rsidP="005C2A18">
      <w:pPr>
        <w:spacing w:after="0"/>
        <w:jc w:val="both"/>
      </w:pPr>
      <w:r w:rsidRPr="005C2A18">
        <w:t xml:space="preserve">Ректор                                               </w:t>
      </w:r>
      <w:r w:rsidR="00567E6B">
        <w:t xml:space="preserve">                               </w:t>
      </w:r>
      <w:bookmarkStart w:id="0" w:name="_GoBack"/>
      <w:bookmarkEnd w:id="0"/>
      <w:r w:rsidRPr="005C2A18">
        <w:t xml:space="preserve">    </w:t>
      </w:r>
      <w:r w:rsidR="00567E6B">
        <w:t xml:space="preserve">                </w:t>
      </w:r>
      <w:r w:rsidRPr="005C2A18">
        <w:t xml:space="preserve">Г.А. </w:t>
      </w:r>
      <w:proofErr w:type="spellStart"/>
      <w:r w:rsidRPr="005C2A18">
        <w:t>Краюшкина</w:t>
      </w:r>
      <w:proofErr w:type="spellEnd"/>
    </w:p>
    <w:p w:rsidR="00F3779F" w:rsidRPr="005C2A18" w:rsidRDefault="00F3779F" w:rsidP="00F3779F">
      <w:pPr>
        <w:spacing w:after="0"/>
      </w:pPr>
    </w:p>
    <w:p w:rsidR="00F3779F" w:rsidRPr="005C2A18" w:rsidRDefault="00F3779F" w:rsidP="00F3779F">
      <w:pPr>
        <w:spacing w:after="0"/>
      </w:pPr>
    </w:p>
    <w:p w:rsidR="005C2A18" w:rsidRPr="005C2A18" w:rsidRDefault="005C2A18" w:rsidP="00F3779F">
      <w:pPr>
        <w:spacing w:after="0"/>
        <w:jc w:val="both"/>
        <w:rPr>
          <w:bCs/>
          <w:sz w:val="22"/>
          <w:szCs w:val="22"/>
        </w:rPr>
      </w:pPr>
    </w:p>
    <w:p w:rsidR="005C2A18" w:rsidRPr="005C2A18" w:rsidRDefault="005C2A18" w:rsidP="00F3779F">
      <w:pPr>
        <w:spacing w:after="0"/>
        <w:jc w:val="both"/>
        <w:rPr>
          <w:bCs/>
          <w:sz w:val="22"/>
          <w:szCs w:val="22"/>
        </w:rPr>
      </w:pPr>
    </w:p>
    <w:p w:rsidR="00F3779F" w:rsidRPr="005C2A18" w:rsidRDefault="00F3779F" w:rsidP="00F3779F">
      <w:pPr>
        <w:spacing w:after="0"/>
        <w:jc w:val="both"/>
        <w:rPr>
          <w:bCs/>
          <w:sz w:val="22"/>
          <w:szCs w:val="22"/>
        </w:rPr>
      </w:pPr>
      <w:r w:rsidRPr="005C2A18">
        <w:rPr>
          <w:bCs/>
          <w:sz w:val="22"/>
          <w:szCs w:val="22"/>
        </w:rPr>
        <w:t>И.А. Головина</w:t>
      </w:r>
    </w:p>
    <w:p w:rsidR="00352DFD" w:rsidRPr="005C2A18" w:rsidRDefault="00F3779F" w:rsidP="00F3779F">
      <w:pPr>
        <w:spacing w:after="0"/>
        <w:jc w:val="both"/>
        <w:rPr>
          <w:bCs/>
          <w:sz w:val="22"/>
          <w:szCs w:val="22"/>
        </w:rPr>
        <w:sectPr w:rsidR="00352DFD" w:rsidRPr="005C2A18" w:rsidSect="00C348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C2A18">
        <w:rPr>
          <w:bCs/>
          <w:sz w:val="22"/>
          <w:szCs w:val="22"/>
        </w:rPr>
        <w:t>(8172) 753021</w:t>
      </w:r>
    </w:p>
    <w:p w:rsidR="00F3779F" w:rsidRPr="005C2A18" w:rsidRDefault="00272E55" w:rsidP="00272E55">
      <w:pPr>
        <w:spacing w:after="0"/>
        <w:jc w:val="right"/>
        <w:rPr>
          <w:bCs/>
          <w:i/>
        </w:rPr>
      </w:pPr>
      <w:r w:rsidRPr="005C2A18">
        <w:rPr>
          <w:bCs/>
          <w:i/>
        </w:rPr>
        <w:lastRenderedPageBreak/>
        <w:t>Приложение</w:t>
      </w:r>
    </w:p>
    <w:p w:rsidR="00F572F9" w:rsidRPr="005C2A18" w:rsidRDefault="00F572F9"/>
    <w:p w:rsidR="00272E55" w:rsidRPr="005C2A18" w:rsidRDefault="00272E55" w:rsidP="00272E55">
      <w:pPr>
        <w:spacing w:after="0"/>
        <w:jc w:val="center"/>
      </w:pPr>
      <w:r w:rsidRPr="005C2A18">
        <w:t xml:space="preserve">Содержание выпусков видеороликов благотворительной </w:t>
      </w:r>
    </w:p>
    <w:p w:rsidR="00272E55" w:rsidRPr="005C2A18" w:rsidRDefault="00272E55" w:rsidP="00272E55">
      <w:pPr>
        <w:spacing w:after="0"/>
        <w:jc w:val="center"/>
      </w:pPr>
      <w:r w:rsidRPr="005C2A18">
        <w:t>учебно-просветительской программы «Проект 808»</w:t>
      </w:r>
    </w:p>
    <w:p w:rsidR="00272E55" w:rsidRPr="005C2A18" w:rsidRDefault="00272E55" w:rsidP="00272E55">
      <w:pPr>
        <w:spacing w:after="0"/>
        <w:jc w:val="center"/>
      </w:pPr>
    </w:p>
    <w:p w:rsidR="00272E55" w:rsidRPr="005C2A18" w:rsidRDefault="00272E55" w:rsidP="00272E55">
      <w:pPr>
        <w:spacing w:after="0"/>
        <w:ind w:firstLine="567"/>
        <w:jc w:val="both"/>
      </w:pPr>
    </w:p>
    <w:p w:rsidR="00272E55" w:rsidRPr="005C2A18" w:rsidRDefault="00272E55" w:rsidP="00272E55">
      <w:pPr>
        <w:spacing w:after="0"/>
        <w:ind w:firstLine="567"/>
        <w:jc w:val="both"/>
      </w:pPr>
      <w:r w:rsidRPr="005C2A18">
        <w:t>1 и 4 касаются ряда концептуальных аспектов Указа.</w:t>
      </w:r>
    </w:p>
    <w:p w:rsidR="00272E55" w:rsidRPr="005C2A18" w:rsidRDefault="00272E55" w:rsidP="00272E55">
      <w:pPr>
        <w:spacing w:after="0"/>
        <w:ind w:firstLine="567"/>
        <w:jc w:val="both"/>
      </w:pPr>
      <w:r w:rsidRPr="005C2A18">
        <w:t>2 и 3 – социальная интеграция инвалидов</w:t>
      </w:r>
    </w:p>
    <w:p w:rsidR="00272E55" w:rsidRPr="005C2A18" w:rsidRDefault="00272E55" w:rsidP="00272E55">
      <w:pPr>
        <w:spacing w:after="0"/>
        <w:ind w:firstLine="567"/>
        <w:jc w:val="both"/>
      </w:pPr>
      <w:r w:rsidRPr="005C2A18">
        <w:t>5 – росписи по дереву как наиболее эффективного средства эстетического развития человека</w:t>
      </w:r>
    </w:p>
    <w:p w:rsidR="00272E55" w:rsidRPr="005C2A18" w:rsidRDefault="00272E55" w:rsidP="00272E55">
      <w:pPr>
        <w:spacing w:after="0"/>
        <w:ind w:firstLine="567"/>
        <w:jc w:val="both"/>
      </w:pPr>
      <w:r w:rsidRPr="005C2A18">
        <w:t>6 – искусство и современные данные науки о сознании человека</w:t>
      </w:r>
    </w:p>
    <w:p w:rsidR="00272E55" w:rsidRPr="005C2A18" w:rsidRDefault="00272E55" w:rsidP="00272E55">
      <w:pPr>
        <w:spacing w:after="0"/>
        <w:ind w:firstLine="567"/>
        <w:jc w:val="both"/>
      </w:pPr>
      <w:r w:rsidRPr="005C2A18">
        <w:t>7–10 учат понимать пластический язык картины</w:t>
      </w:r>
    </w:p>
    <w:p w:rsidR="00272E55" w:rsidRPr="005C2A18" w:rsidRDefault="00272E55" w:rsidP="00272E55">
      <w:pPr>
        <w:spacing w:after="0"/>
        <w:ind w:firstLine="567"/>
        <w:jc w:val="both"/>
      </w:pPr>
      <w:r w:rsidRPr="005C2A18">
        <w:t>8 – раскрывает тему труда как важнейшей категории бытия человека и государства. Сегодня этот ролик</w:t>
      </w:r>
      <w:r w:rsidR="004D40C7" w:rsidRPr="005C2A18">
        <w:t xml:space="preserve"> можно назвать беспрецедентным по своей актуальности. В выпуске «Встреча» эта тема получает дальнейшее раскрытие и делается вывод о необходимости привлечения науки. На сегодня соответствующие обращения уже направлены нами в ряд учреждений РАН.</w:t>
      </w:r>
    </w:p>
    <w:p w:rsidR="004D40C7" w:rsidRPr="005C2A18" w:rsidRDefault="004D40C7" w:rsidP="00272E55">
      <w:pPr>
        <w:spacing w:after="0"/>
        <w:ind w:firstLine="567"/>
        <w:jc w:val="both"/>
      </w:pPr>
      <w:r w:rsidRPr="005C2A18">
        <w:t>Особо выделяется выпуск для детских домов «Я тебе помогу», который нацелен на эффективное решение ряда важных задач в этой сфере.</w:t>
      </w:r>
    </w:p>
    <w:p w:rsidR="00272E55" w:rsidRPr="005C2A18" w:rsidRDefault="00272E55" w:rsidP="00272E55">
      <w:pPr>
        <w:spacing w:after="0"/>
        <w:ind w:firstLine="567"/>
        <w:jc w:val="both"/>
      </w:pPr>
    </w:p>
    <w:p w:rsidR="005C2A18" w:rsidRPr="005C2A18" w:rsidRDefault="005C2A18">
      <w:pPr>
        <w:spacing w:after="0"/>
        <w:ind w:firstLine="567"/>
        <w:jc w:val="both"/>
      </w:pPr>
    </w:p>
    <w:sectPr w:rsidR="005C2A18" w:rsidRPr="005C2A18" w:rsidSect="00C348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9F"/>
    <w:rsid w:val="00007205"/>
    <w:rsid w:val="00012A5C"/>
    <w:rsid w:val="0001421E"/>
    <w:rsid w:val="00025B12"/>
    <w:rsid w:val="0002771F"/>
    <w:rsid w:val="00042EF8"/>
    <w:rsid w:val="00045E26"/>
    <w:rsid w:val="000702A8"/>
    <w:rsid w:val="00073CA7"/>
    <w:rsid w:val="000847F4"/>
    <w:rsid w:val="00092E89"/>
    <w:rsid w:val="00092F7C"/>
    <w:rsid w:val="00093060"/>
    <w:rsid w:val="000A12BE"/>
    <w:rsid w:val="000B3325"/>
    <w:rsid w:val="000B3E50"/>
    <w:rsid w:val="000C6B86"/>
    <w:rsid w:val="000F0E28"/>
    <w:rsid w:val="00106E8A"/>
    <w:rsid w:val="00107B3B"/>
    <w:rsid w:val="00113AA7"/>
    <w:rsid w:val="001345EC"/>
    <w:rsid w:val="00142FB7"/>
    <w:rsid w:val="001455B1"/>
    <w:rsid w:val="00156002"/>
    <w:rsid w:val="001601B1"/>
    <w:rsid w:val="0016033A"/>
    <w:rsid w:val="00161941"/>
    <w:rsid w:val="00185FA8"/>
    <w:rsid w:val="0019433C"/>
    <w:rsid w:val="001A0BB0"/>
    <w:rsid w:val="001D334D"/>
    <w:rsid w:val="001D6F8B"/>
    <w:rsid w:val="001E3FDD"/>
    <w:rsid w:val="001F0DE5"/>
    <w:rsid w:val="00227DCB"/>
    <w:rsid w:val="00233A87"/>
    <w:rsid w:val="00236569"/>
    <w:rsid w:val="0024437E"/>
    <w:rsid w:val="002476C9"/>
    <w:rsid w:val="00263CBC"/>
    <w:rsid w:val="00272E55"/>
    <w:rsid w:val="00291C27"/>
    <w:rsid w:val="0029218E"/>
    <w:rsid w:val="00297C6F"/>
    <w:rsid w:val="002B126E"/>
    <w:rsid w:val="002B2A16"/>
    <w:rsid w:val="002B5DDC"/>
    <w:rsid w:val="002B5E77"/>
    <w:rsid w:val="002C1204"/>
    <w:rsid w:val="002D4545"/>
    <w:rsid w:val="002D5B74"/>
    <w:rsid w:val="002D5EC8"/>
    <w:rsid w:val="002E18C7"/>
    <w:rsid w:val="00302BE7"/>
    <w:rsid w:val="0031485A"/>
    <w:rsid w:val="00315392"/>
    <w:rsid w:val="003172BD"/>
    <w:rsid w:val="0032624A"/>
    <w:rsid w:val="00344B4B"/>
    <w:rsid w:val="00351E8C"/>
    <w:rsid w:val="00352DFD"/>
    <w:rsid w:val="00366910"/>
    <w:rsid w:val="00381F0E"/>
    <w:rsid w:val="0039170D"/>
    <w:rsid w:val="003A0BB7"/>
    <w:rsid w:val="003A22F2"/>
    <w:rsid w:val="003B67F3"/>
    <w:rsid w:val="003D2379"/>
    <w:rsid w:val="003E7359"/>
    <w:rsid w:val="00400DC1"/>
    <w:rsid w:val="004211B3"/>
    <w:rsid w:val="00422849"/>
    <w:rsid w:val="00422A3D"/>
    <w:rsid w:val="00426BEB"/>
    <w:rsid w:val="00442FB9"/>
    <w:rsid w:val="00447418"/>
    <w:rsid w:val="00453C90"/>
    <w:rsid w:val="0048370C"/>
    <w:rsid w:val="00483A28"/>
    <w:rsid w:val="0049355E"/>
    <w:rsid w:val="004A4E3F"/>
    <w:rsid w:val="004B1529"/>
    <w:rsid w:val="004B5354"/>
    <w:rsid w:val="004B6001"/>
    <w:rsid w:val="004C6E5F"/>
    <w:rsid w:val="004D0332"/>
    <w:rsid w:val="004D40C7"/>
    <w:rsid w:val="00505C5D"/>
    <w:rsid w:val="00505F0F"/>
    <w:rsid w:val="00514E87"/>
    <w:rsid w:val="00517578"/>
    <w:rsid w:val="00524D0B"/>
    <w:rsid w:val="00527002"/>
    <w:rsid w:val="00560996"/>
    <w:rsid w:val="00567E6B"/>
    <w:rsid w:val="00583BA1"/>
    <w:rsid w:val="005A7D2F"/>
    <w:rsid w:val="005C2A18"/>
    <w:rsid w:val="005E70E3"/>
    <w:rsid w:val="005E735C"/>
    <w:rsid w:val="005F4D35"/>
    <w:rsid w:val="00610A15"/>
    <w:rsid w:val="006130FD"/>
    <w:rsid w:val="00622394"/>
    <w:rsid w:val="006254D9"/>
    <w:rsid w:val="00625E0B"/>
    <w:rsid w:val="00627B13"/>
    <w:rsid w:val="00631396"/>
    <w:rsid w:val="006334C9"/>
    <w:rsid w:val="00650CC0"/>
    <w:rsid w:val="00653894"/>
    <w:rsid w:val="00663531"/>
    <w:rsid w:val="00666FC2"/>
    <w:rsid w:val="00687826"/>
    <w:rsid w:val="00690C08"/>
    <w:rsid w:val="006E678B"/>
    <w:rsid w:val="006E75BC"/>
    <w:rsid w:val="006F4814"/>
    <w:rsid w:val="007076A8"/>
    <w:rsid w:val="00722355"/>
    <w:rsid w:val="00745658"/>
    <w:rsid w:val="00761594"/>
    <w:rsid w:val="007641A9"/>
    <w:rsid w:val="0076500F"/>
    <w:rsid w:val="007664A9"/>
    <w:rsid w:val="0077724B"/>
    <w:rsid w:val="007944EA"/>
    <w:rsid w:val="0079523C"/>
    <w:rsid w:val="007A2917"/>
    <w:rsid w:val="007A4528"/>
    <w:rsid w:val="007A62AE"/>
    <w:rsid w:val="007C2C2C"/>
    <w:rsid w:val="007D4E8E"/>
    <w:rsid w:val="00801397"/>
    <w:rsid w:val="0081043A"/>
    <w:rsid w:val="00815B44"/>
    <w:rsid w:val="008168BB"/>
    <w:rsid w:val="008216E4"/>
    <w:rsid w:val="008300B9"/>
    <w:rsid w:val="00854C2F"/>
    <w:rsid w:val="00866313"/>
    <w:rsid w:val="00866F8B"/>
    <w:rsid w:val="00875851"/>
    <w:rsid w:val="00894F6D"/>
    <w:rsid w:val="00895B00"/>
    <w:rsid w:val="008A20BF"/>
    <w:rsid w:val="008B7095"/>
    <w:rsid w:val="008E2EA1"/>
    <w:rsid w:val="008F51BD"/>
    <w:rsid w:val="009007E9"/>
    <w:rsid w:val="009244FA"/>
    <w:rsid w:val="0093778A"/>
    <w:rsid w:val="00942FA2"/>
    <w:rsid w:val="009466BE"/>
    <w:rsid w:val="0096710E"/>
    <w:rsid w:val="009745F1"/>
    <w:rsid w:val="00997AC4"/>
    <w:rsid w:val="009A0174"/>
    <w:rsid w:val="009C5DDF"/>
    <w:rsid w:val="009C6EF3"/>
    <w:rsid w:val="009E511C"/>
    <w:rsid w:val="00A04CAE"/>
    <w:rsid w:val="00A0504B"/>
    <w:rsid w:val="00A10266"/>
    <w:rsid w:val="00A35736"/>
    <w:rsid w:val="00A41525"/>
    <w:rsid w:val="00A6177A"/>
    <w:rsid w:val="00A677F5"/>
    <w:rsid w:val="00A71434"/>
    <w:rsid w:val="00A81056"/>
    <w:rsid w:val="00A843C6"/>
    <w:rsid w:val="00AB0CFB"/>
    <w:rsid w:val="00AB5D99"/>
    <w:rsid w:val="00AB603D"/>
    <w:rsid w:val="00AB6C1C"/>
    <w:rsid w:val="00AC7547"/>
    <w:rsid w:val="00AD0B13"/>
    <w:rsid w:val="00AD4C47"/>
    <w:rsid w:val="00AD7AC0"/>
    <w:rsid w:val="00AF181F"/>
    <w:rsid w:val="00AF486A"/>
    <w:rsid w:val="00AF6EB7"/>
    <w:rsid w:val="00B01B42"/>
    <w:rsid w:val="00B05FAD"/>
    <w:rsid w:val="00B16ECA"/>
    <w:rsid w:val="00B33FE4"/>
    <w:rsid w:val="00B43825"/>
    <w:rsid w:val="00B4556A"/>
    <w:rsid w:val="00B66CE8"/>
    <w:rsid w:val="00B6730E"/>
    <w:rsid w:val="00B714A8"/>
    <w:rsid w:val="00B75080"/>
    <w:rsid w:val="00B77560"/>
    <w:rsid w:val="00B9059D"/>
    <w:rsid w:val="00BC4B06"/>
    <w:rsid w:val="00BD4724"/>
    <w:rsid w:val="00BD4D8B"/>
    <w:rsid w:val="00BD5AEA"/>
    <w:rsid w:val="00BE7C58"/>
    <w:rsid w:val="00C26272"/>
    <w:rsid w:val="00C348E2"/>
    <w:rsid w:val="00C705F9"/>
    <w:rsid w:val="00C82728"/>
    <w:rsid w:val="00C930CC"/>
    <w:rsid w:val="00CC6D03"/>
    <w:rsid w:val="00CD2666"/>
    <w:rsid w:val="00CE47D0"/>
    <w:rsid w:val="00D072A1"/>
    <w:rsid w:val="00D11DB2"/>
    <w:rsid w:val="00D12F26"/>
    <w:rsid w:val="00D212CC"/>
    <w:rsid w:val="00D30792"/>
    <w:rsid w:val="00D342ED"/>
    <w:rsid w:val="00D41F6D"/>
    <w:rsid w:val="00D44EE4"/>
    <w:rsid w:val="00D52617"/>
    <w:rsid w:val="00D66486"/>
    <w:rsid w:val="00D758F6"/>
    <w:rsid w:val="00D926D3"/>
    <w:rsid w:val="00DA1524"/>
    <w:rsid w:val="00DA1A5E"/>
    <w:rsid w:val="00DB6BCC"/>
    <w:rsid w:val="00DC32C1"/>
    <w:rsid w:val="00DC5984"/>
    <w:rsid w:val="00DD6481"/>
    <w:rsid w:val="00DE53FC"/>
    <w:rsid w:val="00DF4605"/>
    <w:rsid w:val="00E02A2F"/>
    <w:rsid w:val="00E16C5E"/>
    <w:rsid w:val="00E241E0"/>
    <w:rsid w:val="00E35D98"/>
    <w:rsid w:val="00E40E8B"/>
    <w:rsid w:val="00E529A3"/>
    <w:rsid w:val="00E5400E"/>
    <w:rsid w:val="00E54F4A"/>
    <w:rsid w:val="00E601C0"/>
    <w:rsid w:val="00E75697"/>
    <w:rsid w:val="00E80A83"/>
    <w:rsid w:val="00E86C5D"/>
    <w:rsid w:val="00EA5D55"/>
    <w:rsid w:val="00EB7C0C"/>
    <w:rsid w:val="00EC0147"/>
    <w:rsid w:val="00EE51B2"/>
    <w:rsid w:val="00EF4786"/>
    <w:rsid w:val="00F047DA"/>
    <w:rsid w:val="00F20D49"/>
    <w:rsid w:val="00F22205"/>
    <w:rsid w:val="00F2417F"/>
    <w:rsid w:val="00F3779F"/>
    <w:rsid w:val="00F47152"/>
    <w:rsid w:val="00F516A7"/>
    <w:rsid w:val="00F51B57"/>
    <w:rsid w:val="00F572F9"/>
    <w:rsid w:val="00F72C1C"/>
    <w:rsid w:val="00F741E1"/>
    <w:rsid w:val="00F83012"/>
    <w:rsid w:val="00FC055C"/>
    <w:rsid w:val="00FD25EF"/>
    <w:rsid w:val="00FD426E"/>
    <w:rsid w:val="00FE5AFD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4EC9-B9DD-4AD9-B090-495169F0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9F"/>
    <w:pPr>
      <w:spacing w:after="200" w:line="276" w:lineRule="auto"/>
      <w:ind w:firstLine="0"/>
      <w:jc w:val="left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&#1083;&#1080;&#1082;-&#1089;&#1087;&#1073;.&#1088;&#1092;" TargetMode="External"/><Relationship Id="rId4" Type="http://schemas.openxmlformats.org/officeDocument/2006/relationships/hyperlink" Target="mailto:viro@vir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2017-03-06T12:50:00Z</cp:lastPrinted>
  <dcterms:created xsi:type="dcterms:W3CDTF">2017-03-03T13:55:00Z</dcterms:created>
  <dcterms:modified xsi:type="dcterms:W3CDTF">2017-03-06T13:18:00Z</dcterms:modified>
</cp:coreProperties>
</file>