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82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A02882" w:rsidRPr="002F7EEB" w:rsidRDefault="00A02882" w:rsidP="00A02882">
      <w:pPr>
        <w:jc w:val="right"/>
        <w:rPr>
          <w:sz w:val="24"/>
          <w:szCs w:val="24"/>
        </w:rPr>
      </w:pPr>
    </w:p>
    <w:p w:rsidR="00A02882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A02882" w:rsidRPr="002F7EEB" w:rsidRDefault="00A02882" w:rsidP="00A02882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Качественные результаты освоения обучающимися, воспитанниками </w:t>
      </w:r>
      <w:proofErr w:type="gramStart"/>
      <w:r w:rsidRPr="002F7EEB">
        <w:rPr>
          <w:sz w:val="24"/>
          <w:szCs w:val="24"/>
        </w:rPr>
        <w:t>адаптированной</w:t>
      </w:r>
      <w:proofErr w:type="gramEnd"/>
      <w:r w:rsidRPr="002F7EEB">
        <w:rPr>
          <w:sz w:val="24"/>
          <w:szCs w:val="24"/>
        </w:rPr>
        <w:t xml:space="preserve"> образовательной </w:t>
      </w:r>
    </w:p>
    <w:p w:rsidR="00A02882" w:rsidRPr="002F7EEB" w:rsidRDefault="00A02882" w:rsidP="00A02882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(коррекционно-развивающей) программы по итогам учебного года</w:t>
      </w:r>
    </w:p>
    <w:p w:rsidR="00A02882" w:rsidRPr="00A11C5F" w:rsidRDefault="00A02882" w:rsidP="00A02882">
      <w:pPr>
        <w:tabs>
          <w:tab w:val="left" w:pos="3015"/>
          <w:tab w:val="left" w:pos="6435"/>
        </w:tabs>
        <w:jc w:val="center"/>
        <w:rPr>
          <w:sz w:val="10"/>
          <w:szCs w:val="1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1624"/>
      </w:tblGrid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/группа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82" w:rsidRPr="002F7EEB" w:rsidRDefault="00A02882" w:rsidP="00F45B7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 имеющих положительные результаты в коррекции речевых, сенсорных, двигательных нарушений, познавательной деятельности, заданных адаптированной образовательной программой,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</w:tr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</w:tr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/>
        </w:tc>
      </w:tr>
      <w:tr w:rsidR="00A02882" w:rsidRPr="002F7EEB" w:rsidTr="00F45B78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both"/>
            </w:pPr>
            <w:r w:rsidRPr="002F7EEB">
              <w:t>Итого*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r w:rsidRPr="002F7EEB">
              <w:t>˅</w:t>
            </w: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A02882" w:rsidRPr="002F7EEB" w:rsidRDefault="00A02882" w:rsidP="00A02882">
      <w:pPr>
        <w:jc w:val="center"/>
        <w:rPr>
          <w:bCs/>
          <w:sz w:val="24"/>
          <w:szCs w:val="24"/>
        </w:rPr>
      </w:pPr>
      <w:r w:rsidRPr="002F7EEB">
        <w:rPr>
          <w:sz w:val="24"/>
          <w:szCs w:val="24"/>
        </w:rPr>
        <w:t>Результаты деятельности по социализации обучающихся, воспитанников</w:t>
      </w:r>
    </w:p>
    <w:p w:rsidR="00A02882" w:rsidRPr="00A11C5F" w:rsidRDefault="00A02882" w:rsidP="00A02882">
      <w:pPr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51"/>
        <w:gridCol w:w="5921"/>
        <w:gridCol w:w="5703"/>
      </w:tblGrid>
      <w:tr w:rsidR="00A02882" w:rsidRPr="002F7EEB" w:rsidTr="00F45B78">
        <w:trPr>
          <w:trHeight w:val="477"/>
        </w:trPr>
        <w:tc>
          <w:tcPr>
            <w:tcW w:w="1701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показателя социализации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воспитанников, имеющих средний и высокий уровень социализации,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02882" w:rsidRPr="002F7EEB" w:rsidTr="00F45B78">
        <w:tc>
          <w:tcPr>
            <w:tcW w:w="170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5703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</w:tr>
      <w:tr w:rsidR="00A02882" w:rsidRPr="002F7EEB" w:rsidTr="00F45B78">
        <w:tc>
          <w:tcPr>
            <w:tcW w:w="170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5703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</w:tr>
      <w:tr w:rsidR="00A02882" w:rsidRPr="002F7EEB" w:rsidTr="00F45B78">
        <w:tc>
          <w:tcPr>
            <w:tcW w:w="170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  <w:tc>
          <w:tcPr>
            <w:tcW w:w="5703" w:type="dxa"/>
            <w:shd w:val="clear" w:color="auto" w:fill="auto"/>
          </w:tcPr>
          <w:p w:rsidR="00A02882" w:rsidRPr="002F7EEB" w:rsidRDefault="00A02882" w:rsidP="00F45B78">
            <w:pPr>
              <w:jc w:val="center"/>
            </w:pPr>
          </w:p>
        </w:tc>
      </w:tr>
      <w:tr w:rsidR="00A02882" w:rsidRPr="002F7EEB" w:rsidTr="00F45B78">
        <w:tc>
          <w:tcPr>
            <w:tcW w:w="9573" w:type="dxa"/>
            <w:gridSpan w:val="3"/>
            <w:shd w:val="clear" w:color="auto" w:fill="auto"/>
          </w:tcPr>
          <w:p w:rsidR="00A02882" w:rsidRPr="002F7EEB" w:rsidRDefault="00A02882" w:rsidP="00F45B78">
            <w:r w:rsidRPr="002F7EEB">
              <w:t>Итого*</w:t>
            </w:r>
          </w:p>
        </w:tc>
        <w:tc>
          <w:tcPr>
            <w:tcW w:w="5703" w:type="dxa"/>
            <w:shd w:val="clear" w:color="auto" w:fill="auto"/>
          </w:tcPr>
          <w:p w:rsidR="00A02882" w:rsidRPr="002F7EEB" w:rsidRDefault="00A02882" w:rsidP="00F45B78">
            <w:r w:rsidRPr="002F7EEB">
              <w:t>˅</w:t>
            </w: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и показателям социализации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деятельности по формированию и развитию коммуникативных умений и навыков обучающихся, воспитанников</w:t>
      </w:r>
    </w:p>
    <w:p w:rsidR="00A02882" w:rsidRPr="00A11C5F" w:rsidRDefault="00A02882" w:rsidP="00A02882">
      <w:pPr>
        <w:rPr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50"/>
        <w:gridCol w:w="11624"/>
      </w:tblGrid>
      <w:tr w:rsidR="00A02882" w:rsidRPr="002F7EEB" w:rsidTr="00F45B78">
        <w:tc>
          <w:tcPr>
            <w:tcW w:w="1702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воспитанников, имеющих </w:t>
            </w:r>
            <w:r w:rsidRPr="002F7EEB">
              <w:rPr>
                <w:bCs/>
                <w:sz w:val="24"/>
                <w:szCs w:val="24"/>
              </w:rPr>
              <w:t>средний и высокий уровень развития коммуникативных умений и навыков,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02882" w:rsidRPr="002F7EEB" w:rsidTr="00F45B78">
        <w:tc>
          <w:tcPr>
            <w:tcW w:w="1702" w:type="dxa"/>
            <w:shd w:val="clear" w:color="auto" w:fill="auto"/>
          </w:tcPr>
          <w:p w:rsidR="00A02882" w:rsidRPr="002F7EEB" w:rsidRDefault="00A02882" w:rsidP="00F45B78"/>
        </w:tc>
        <w:tc>
          <w:tcPr>
            <w:tcW w:w="1950" w:type="dxa"/>
            <w:shd w:val="clear" w:color="auto" w:fill="auto"/>
          </w:tcPr>
          <w:p w:rsidR="00A02882" w:rsidRPr="002F7EEB" w:rsidRDefault="00A02882" w:rsidP="00F45B78"/>
        </w:tc>
        <w:tc>
          <w:tcPr>
            <w:tcW w:w="11624" w:type="dxa"/>
            <w:shd w:val="clear" w:color="auto" w:fill="auto"/>
          </w:tcPr>
          <w:p w:rsidR="00A02882" w:rsidRPr="002F7EEB" w:rsidRDefault="00A02882" w:rsidP="00F45B78"/>
        </w:tc>
      </w:tr>
      <w:tr w:rsidR="00A02882" w:rsidRPr="002F7EEB" w:rsidTr="00F45B78">
        <w:tc>
          <w:tcPr>
            <w:tcW w:w="1702" w:type="dxa"/>
            <w:shd w:val="clear" w:color="auto" w:fill="auto"/>
          </w:tcPr>
          <w:p w:rsidR="00A02882" w:rsidRPr="002F7EEB" w:rsidRDefault="00A02882" w:rsidP="00F45B78"/>
        </w:tc>
        <w:tc>
          <w:tcPr>
            <w:tcW w:w="1950" w:type="dxa"/>
            <w:shd w:val="clear" w:color="auto" w:fill="auto"/>
          </w:tcPr>
          <w:p w:rsidR="00A02882" w:rsidRPr="002F7EEB" w:rsidRDefault="00A02882" w:rsidP="00F45B78"/>
        </w:tc>
        <w:tc>
          <w:tcPr>
            <w:tcW w:w="11624" w:type="dxa"/>
            <w:shd w:val="clear" w:color="auto" w:fill="auto"/>
          </w:tcPr>
          <w:p w:rsidR="00A02882" w:rsidRPr="002F7EEB" w:rsidRDefault="00A02882" w:rsidP="00F45B78"/>
        </w:tc>
      </w:tr>
      <w:tr w:rsidR="00A02882" w:rsidRPr="002F7EEB" w:rsidTr="00F45B78">
        <w:tc>
          <w:tcPr>
            <w:tcW w:w="1702" w:type="dxa"/>
            <w:shd w:val="clear" w:color="auto" w:fill="auto"/>
          </w:tcPr>
          <w:p w:rsidR="00A02882" w:rsidRPr="002F7EEB" w:rsidRDefault="00A02882" w:rsidP="00F45B78"/>
        </w:tc>
        <w:tc>
          <w:tcPr>
            <w:tcW w:w="1950" w:type="dxa"/>
            <w:shd w:val="clear" w:color="auto" w:fill="auto"/>
          </w:tcPr>
          <w:p w:rsidR="00A02882" w:rsidRPr="002F7EEB" w:rsidRDefault="00A02882" w:rsidP="00F45B78"/>
        </w:tc>
        <w:tc>
          <w:tcPr>
            <w:tcW w:w="11624" w:type="dxa"/>
            <w:shd w:val="clear" w:color="auto" w:fill="auto"/>
          </w:tcPr>
          <w:p w:rsidR="00A02882" w:rsidRPr="002F7EEB" w:rsidRDefault="00A02882" w:rsidP="00F45B78"/>
        </w:tc>
      </w:tr>
      <w:tr w:rsidR="00A02882" w:rsidRPr="002F7EEB" w:rsidTr="00F45B78">
        <w:tc>
          <w:tcPr>
            <w:tcW w:w="3652" w:type="dxa"/>
            <w:gridSpan w:val="2"/>
            <w:shd w:val="clear" w:color="auto" w:fill="auto"/>
          </w:tcPr>
          <w:p w:rsidR="00A02882" w:rsidRPr="002F7EEB" w:rsidRDefault="00A02882" w:rsidP="00F45B78">
            <w:pPr>
              <w:jc w:val="both"/>
            </w:pPr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</w:tcPr>
          <w:p w:rsidR="00A02882" w:rsidRPr="002F7EEB" w:rsidRDefault="00A02882" w:rsidP="00F45B78">
            <w:r w:rsidRPr="002F7EEB">
              <w:t>˅</w:t>
            </w: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A02882" w:rsidRPr="002F7EEB" w:rsidRDefault="00A02882" w:rsidP="00A02882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Вовлеченность обучающихся, воспитанников в проектную деятельность</w:t>
      </w:r>
    </w:p>
    <w:p w:rsidR="00A02882" w:rsidRPr="002F7EEB" w:rsidRDefault="00A02882" w:rsidP="00A02882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2127"/>
        <w:gridCol w:w="3685"/>
        <w:gridCol w:w="5954"/>
      </w:tblGrid>
      <w:tr w:rsidR="00A02882" w:rsidRPr="002F7EEB" w:rsidTr="00F45B78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882" w:rsidRPr="002F7EEB" w:rsidRDefault="00A02882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  <w:r w:rsidRPr="002F7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обучающихся, воспитанников, вовлеченных в проектную деятельность, в общей численности обучающихся, воспитанников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</w:tr>
      <w:tr w:rsidR="00A02882" w:rsidRPr="002F7EEB" w:rsidTr="00F45B78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82" w:rsidRPr="002F7EEB" w:rsidRDefault="00A02882" w:rsidP="00F45B78">
            <w:pPr>
              <w:shd w:val="clear" w:color="auto" w:fill="FFFFFF"/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82" w:rsidRPr="002F7EEB" w:rsidRDefault="00A02882" w:rsidP="00F45B78">
            <w:pPr>
              <w:shd w:val="clear" w:color="auto" w:fill="FFFFFF"/>
              <w:snapToGrid w:val="0"/>
              <w:jc w:val="center"/>
            </w:pP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</w:t>
      </w:r>
      <w:r>
        <w:rPr>
          <w:sz w:val="24"/>
          <w:szCs w:val="24"/>
        </w:rPr>
        <w:t>лассам / группам  и проектам</w:t>
      </w:r>
      <w:r w:rsidRPr="002F7EEB">
        <w:rPr>
          <w:sz w:val="24"/>
          <w:szCs w:val="24"/>
        </w:rPr>
        <w:t xml:space="preserve">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02882" w:rsidRPr="002F7EEB" w:rsidRDefault="00A02882" w:rsidP="00A02882">
      <w:pPr>
        <w:jc w:val="right"/>
        <w:rPr>
          <w:sz w:val="24"/>
          <w:szCs w:val="24"/>
        </w:rPr>
      </w:pPr>
    </w:p>
    <w:p w:rsidR="00A02882" w:rsidRPr="005E6147" w:rsidRDefault="00A02882" w:rsidP="00A02882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5</w:t>
      </w:r>
    </w:p>
    <w:p w:rsidR="00A02882" w:rsidRPr="005E6147" w:rsidRDefault="00A02882" w:rsidP="00A02882">
      <w:pPr>
        <w:jc w:val="center"/>
        <w:rPr>
          <w:sz w:val="24"/>
          <w:szCs w:val="24"/>
        </w:rPr>
      </w:pPr>
      <w:r w:rsidRPr="005E6147">
        <w:rPr>
          <w:sz w:val="24"/>
          <w:szCs w:val="24"/>
        </w:rPr>
        <w:t>Участие обучающихся, воспитанников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A02882" w:rsidRPr="005E6147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Уровень</w:t>
            </w:r>
          </w:p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E6147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02882" w:rsidRPr="005E6147" w:rsidTr="00F45B78">
        <w:tc>
          <w:tcPr>
            <w:tcW w:w="1668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5E6147" w:rsidTr="00F45B78">
        <w:tc>
          <w:tcPr>
            <w:tcW w:w="1668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5E6147" w:rsidTr="00F45B78">
        <w:tc>
          <w:tcPr>
            <w:tcW w:w="1668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5E6147" w:rsidRDefault="00A02882" w:rsidP="00A02882">
      <w:pPr>
        <w:jc w:val="center"/>
        <w:rPr>
          <w:sz w:val="24"/>
          <w:szCs w:val="24"/>
        </w:rPr>
      </w:pPr>
    </w:p>
    <w:p w:rsidR="00A02882" w:rsidRPr="005E6147" w:rsidRDefault="00A02882" w:rsidP="00A02882">
      <w:pPr>
        <w:jc w:val="right"/>
        <w:rPr>
          <w:sz w:val="24"/>
          <w:szCs w:val="24"/>
        </w:rPr>
      </w:pPr>
      <w:r w:rsidRPr="005E6147">
        <w:rPr>
          <w:sz w:val="24"/>
          <w:szCs w:val="24"/>
        </w:rPr>
        <w:t>Форма 6</w:t>
      </w:r>
    </w:p>
    <w:p w:rsidR="00A02882" w:rsidRPr="005E6147" w:rsidRDefault="00A02882" w:rsidP="00A02882">
      <w:pPr>
        <w:jc w:val="center"/>
        <w:rPr>
          <w:sz w:val="24"/>
          <w:szCs w:val="24"/>
        </w:rPr>
      </w:pPr>
      <w:r w:rsidRPr="005E6147">
        <w:rPr>
          <w:sz w:val="24"/>
          <w:szCs w:val="24"/>
        </w:rPr>
        <w:t>Освоение дополнительных профессиональных программ</w:t>
      </w:r>
    </w:p>
    <w:p w:rsidR="00A02882" w:rsidRPr="005E6147" w:rsidRDefault="00A02882" w:rsidP="00A02882">
      <w:pPr>
        <w:jc w:val="center"/>
        <w:rPr>
          <w:sz w:val="24"/>
          <w:szCs w:val="24"/>
        </w:rPr>
      </w:pPr>
    </w:p>
    <w:p w:rsidR="00A02882" w:rsidRPr="005E6147" w:rsidRDefault="00A02882" w:rsidP="00A02882">
      <w:pPr>
        <w:jc w:val="right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213"/>
        <w:gridCol w:w="4395"/>
      </w:tblGrid>
      <w:tr w:rsidR="00A02882" w:rsidRPr="005E6147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Учебный год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5E6147">
              <w:rPr>
                <w:sz w:val="24"/>
                <w:szCs w:val="24"/>
              </w:rPr>
              <w:t>дополнительной</w:t>
            </w:r>
            <w:proofErr w:type="gramEnd"/>
            <w:r w:rsidRPr="005E6147">
              <w:rPr>
                <w:sz w:val="24"/>
                <w:szCs w:val="24"/>
              </w:rPr>
              <w:t xml:space="preserve"> </w:t>
            </w:r>
          </w:p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Документы</w:t>
            </w:r>
          </w:p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  <w:r w:rsidRPr="005E6147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A02882" w:rsidRPr="005E6147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5E6147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5E6147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jc w:val="center"/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724"/>
        <w:gridCol w:w="4442"/>
        <w:gridCol w:w="4550"/>
      </w:tblGrid>
      <w:tr w:rsidR="00A02882" w:rsidRPr="002F7EEB" w:rsidTr="00F45B78">
        <w:trPr>
          <w:trHeight w:val="443"/>
        </w:trPr>
        <w:tc>
          <w:tcPr>
            <w:tcW w:w="1560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A02882" w:rsidRPr="002F7EEB" w:rsidTr="00F45B78">
        <w:tc>
          <w:tcPr>
            <w:tcW w:w="1560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</w:p>
    <w:p w:rsidR="00A02882" w:rsidRPr="002F7EEB" w:rsidRDefault="00A02882" w:rsidP="00A02882">
      <w:pPr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8 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724"/>
        <w:gridCol w:w="4442"/>
        <w:gridCol w:w="4550"/>
      </w:tblGrid>
      <w:tr w:rsidR="00A02882" w:rsidRPr="002F7EEB" w:rsidTr="00F45B78">
        <w:trPr>
          <w:trHeight w:val="643"/>
        </w:trPr>
        <w:tc>
          <w:tcPr>
            <w:tcW w:w="1560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A02882" w:rsidRPr="002F7EEB" w:rsidTr="00F45B78">
        <w:tc>
          <w:tcPr>
            <w:tcW w:w="15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</w:p>
    <w:p w:rsidR="00A02882" w:rsidRPr="002F7EEB" w:rsidRDefault="00A02882" w:rsidP="00A02882">
      <w:pPr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9 </w:t>
      </w:r>
    </w:p>
    <w:p w:rsidR="00A02882" w:rsidRPr="002F7EEB" w:rsidRDefault="00A02882" w:rsidP="00A02882">
      <w:pPr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724"/>
        <w:gridCol w:w="4442"/>
        <w:gridCol w:w="4442"/>
      </w:tblGrid>
      <w:tr w:rsidR="00A02882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 (уровень образовательной организации, муниципальный, региональный)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10</w:t>
      </w:r>
    </w:p>
    <w:p w:rsidR="00A02882" w:rsidRPr="002F7EEB" w:rsidRDefault="00A02882" w:rsidP="00A02882">
      <w:pPr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494"/>
        <w:gridCol w:w="2268"/>
        <w:gridCol w:w="2835"/>
        <w:gridCol w:w="2977"/>
      </w:tblGrid>
      <w:tr w:rsidR="00A02882" w:rsidRPr="002F7EEB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2835" w:type="dxa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A02882" w:rsidRPr="002F7EEB" w:rsidTr="00F45B78">
        <w:tc>
          <w:tcPr>
            <w:tcW w:w="1702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702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702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60"/>
        <w:gridCol w:w="5636"/>
        <w:gridCol w:w="2868"/>
        <w:gridCol w:w="2944"/>
      </w:tblGrid>
      <w:tr w:rsidR="00A02882" w:rsidRPr="002F7EEB" w:rsidTr="00F45B78">
        <w:tc>
          <w:tcPr>
            <w:tcW w:w="1668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02882" w:rsidRPr="002F7EEB" w:rsidTr="00F45B78">
        <w:tc>
          <w:tcPr>
            <w:tcW w:w="16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6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6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jc w:val="both"/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528"/>
        <w:gridCol w:w="2976"/>
        <w:gridCol w:w="2944"/>
      </w:tblGrid>
      <w:tr w:rsidR="00A02882" w:rsidRPr="002F7EEB" w:rsidTr="00F45B78">
        <w:trPr>
          <w:trHeight w:val="643"/>
        </w:trPr>
        <w:tc>
          <w:tcPr>
            <w:tcW w:w="1560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Форма и результат</w:t>
            </w:r>
          </w:p>
        </w:tc>
      </w:tr>
      <w:tr w:rsidR="00A02882" w:rsidRPr="002F7EEB" w:rsidTr="00F45B78">
        <w:tc>
          <w:tcPr>
            <w:tcW w:w="15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882" w:rsidRPr="002F7EEB" w:rsidRDefault="00A02882" w:rsidP="00A02882">
      <w:pPr>
        <w:jc w:val="right"/>
        <w:rPr>
          <w:sz w:val="24"/>
          <w:szCs w:val="24"/>
        </w:rPr>
      </w:pPr>
    </w:p>
    <w:p w:rsidR="00A02882" w:rsidRPr="002F7EEB" w:rsidRDefault="00A02882" w:rsidP="00A02882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A02882" w:rsidRPr="002F7EEB" w:rsidRDefault="00A02882" w:rsidP="00A02882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528"/>
        <w:gridCol w:w="2976"/>
        <w:gridCol w:w="2836"/>
      </w:tblGrid>
      <w:tr w:rsidR="00A02882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Тема, форма представления (выступление, публикация, открытый урок, мастер-класс и пр.)</w:t>
            </w:r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02882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2" w:rsidRPr="002F7EEB" w:rsidRDefault="00A02882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62A" w:rsidRDefault="00AC062A" w:rsidP="00A02882">
      <w:bookmarkStart w:id="0" w:name="_GoBack"/>
      <w:bookmarkEnd w:id="0"/>
    </w:p>
    <w:sectPr w:rsidR="00AC062A" w:rsidSect="008E4DF8">
      <w:footerReference w:type="default" r:id="rId5"/>
      <w:pgSz w:w="16838" w:h="11906" w:orient="landscape"/>
      <w:pgMar w:top="1134" w:right="567" w:bottom="1134" w:left="113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85" w:rsidRDefault="00A028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C2585" w:rsidRDefault="00A028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15"/>
    <w:rsid w:val="00752315"/>
    <w:rsid w:val="00A02882"/>
    <w:rsid w:val="00A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8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0288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8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0288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2017-02-14T05:24:00Z</dcterms:created>
  <dcterms:modified xsi:type="dcterms:W3CDTF">2017-02-14T05:25:00Z</dcterms:modified>
</cp:coreProperties>
</file>