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Приложение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3A45FB" w:rsidRPr="005E6147" w:rsidRDefault="003A45FB" w:rsidP="003A45FB">
      <w:pPr>
        <w:jc w:val="right"/>
        <w:rPr>
          <w:sz w:val="24"/>
          <w:szCs w:val="24"/>
        </w:rPr>
      </w:pPr>
      <w:r w:rsidRPr="005E6147">
        <w:rPr>
          <w:sz w:val="24"/>
          <w:szCs w:val="24"/>
        </w:rPr>
        <w:t>Форма 1</w:t>
      </w:r>
    </w:p>
    <w:p w:rsidR="003A45FB" w:rsidRPr="005E6147" w:rsidRDefault="003A45FB" w:rsidP="003A45F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5E6147">
        <w:rPr>
          <w:sz w:val="24"/>
          <w:szCs w:val="24"/>
        </w:rPr>
        <w:t xml:space="preserve">Качественные результаты освоения </w:t>
      </w:r>
      <w:proofErr w:type="gramStart"/>
      <w:r w:rsidRPr="005E6147">
        <w:rPr>
          <w:sz w:val="24"/>
          <w:szCs w:val="24"/>
        </w:rPr>
        <w:t>обучающимися</w:t>
      </w:r>
      <w:proofErr w:type="gramEnd"/>
      <w:r w:rsidRPr="005E6147">
        <w:rPr>
          <w:sz w:val="24"/>
          <w:szCs w:val="24"/>
        </w:rPr>
        <w:t xml:space="preserve"> образовательных программ </w:t>
      </w:r>
    </w:p>
    <w:p w:rsidR="003A45FB" w:rsidRPr="005E6147" w:rsidRDefault="003A45FB" w:rsidP="003A45FB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2410"/>
        <w:gridCol w:w="9639"/>
      </w:tblGrid>
      <w:tr w:rsidR="003A45FB" w:rsidRPr="005E6147" w:rsidTr="00F45B78">
        <w:trPr>
          <w:trHeight w:val="553"/>
        </w:trPr>
        <w:tc>
          <w:tcPr>
            <w:tcW w:w="1668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 xml:space="preserve">Предмет/ Класс </w:t>
            </w:r>
          </w:p>
        </w:tc>
        <w:tc>
          <w:tcPr>
            <w:tcW w:w="2410" w:type="dxa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5E6147">
              <w:rPr>
                <w:sz w:val="24"/>
                <w:szCs w:val="24"/>
              </w:rPr>
              <w:t>обучающихся</w:t>
            </w:r>
            <w:proofErr w:type="gramEnd"/>
            <w:r w:rsidRPr="005E6147">
              <w:rPr>
                <w:sz w:val="24"/>
                <w:szCs w:val="24"/>
              </w:rPr>
              <w:t>, имеющих положительные результаты познавательной деятельности, в общей численности обучающихся (%)</w:t>
            </w:r>
          </w:p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/>
        </w:tc>
        <w:tc>
          <w:tcPr>
            <w:tcW w:w="1559" w:type="dxa"/>
            <w:shd w:val="clear" w:color="auto" w:fill="auto"/>
          </w:tcPr>
          <w:p w:rsidR="003A45FB" w:rsidRPr="005E6147" w:rsidRDefault="003A45FB" w:rsidP="00F45B78"/>
        </w:tc>
        <w:tc>
          <w:tcPr>
            <w:tcW w:w="2410" w:type="dxa"/>
          </w:tcPr>
          <w:p w:rsidR="003A45FB" w:rsidRPr="005E6147" w:rsidRDefault="003A45FB" w:rsidP="00F45B78"/>
        </w:tc>
        <w:tc>
          <w:tcPr>
            <w:tcW w:w="9639" w:type="dxa"/>
            <w:shd w:val="clear" w:color="auto" w:fill="auto"/>
          </w:tcPr>
          <w:p w:rsidR="003A45FB" w:rsidRPr="005E6147" w:rsidRDefault="003A45FB" w:rsidP="00F45B78"/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/>
        </w:tc>
        <w:tc>
          <w:tcPr>
            <w:tcW w:w="1559" w:type="dxa"/>
            <w:shd w:val="clear" w:color="auto" w:fill="auto"/>
          </w:tcPr>
          <w:p w:rsidR="003A45FB" w:rsidRPr="005E6147" w:rsidRDefault="003A45FB" w:rsidP="00F45B78"/>
        </w:tc>
        <w:tc>
          <w:tcPr>
            <w:tcW w:w="2410" w:type="dxa"/>
          </w:tcPr>
          <w:p w:rsidR="003A45FB" w:rsidRPr="005E6147" w:rsidRDefault="003A45FB" w:rsidP="00F45B78"/>
        </w:tc>
        <w:tc>
          <w:tcPr>
            <w:tcW w:w="9639" w:type="dxa"/>
            <w:shd w:val="clear" w:color="auto" w:fill="auto"/>
          </w:tcPr>
          <w:p w:rsidR="003A45FB" w:rsidRPr="005E6147" w:rsidRDefault="003A45FB" w:rsidP="00F45B78"/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/>
        </w:tc>
        <w:tc>
          <w:tcPr>
            <w:tcW w:w="1559" w:type="dxa"/>
            <w:shd w:val="clear" w:color="auto" w:fill="auto"/>
          </w:tcPr>
          <w:p w:rsidR="003A45FB" w:rsidRPr="005E6147" w:rsidRDefault="003A45FB" w:rsidP="00F45B78"/>
        </w:tc>
        <w:tc>
          <w:tcPr>
            <w:tcW w:w="2410" w:type="dxa"/>
          </w:tcPr>
          <w:p w:rsidR="003A45FB" w:rsidRPr="005E6147" w:rsidRDefault="003A45FB" w:rsidP="00F45B78"/>
        </w:tc>
        <w:tc>
          <w:tcPr>
            <w:tcW w:w="9639" w:type="dxa"/>
            <w:shd w:val="clear" w:color="auto" w:fill="auto"/>
          </w:tcPr>
          <w:p w:rsidR="003A45FB" w:rsidRPr="005E6147" w:rsidRDefault="003A45FB" w:rsidP="00F45B78"/>
        </w:tc>
      </w:tr>
      <w:tr w:rsidR="003A45FB" w:rsidRPr="005E6147" w:rsidTr="00F45B78">
        <w:tc>
          <w:tcPr>
            <w:tcW w:w="15276" w:type="dxa"/>
            <w:gridSpan w:val="4"/>
            <w:shd w:val="clear" w:color="auto" w:fill="auto"/>
          </w:tcPr>
          <w:p w:rsidR="003A45FB" w:rsidRPr="005E6147" w:rsidRDefault="003A45FB" w:rsidP="00F45B78">
            <w:r w:rsidRPr="005E6147">
              <w:t>˅</w:t>
            </w:r>
          </w:p>
        </w:tc>
      </w:tr>
    </w:tbl>
    <w:p w:rsidR="003A45FB" w:rsidRPr="005E6147" w:rsidRDefault="003A45FB" w:rsidP="003A45FB">
      <w:pPr>
        <w:rPr>
          <w:sz w:val="24"/>
          <w:szCs w:val="24"/>
        </w:rPr>
      </w:pPr>
      <w:r w:rsidRPr="005E6147">
        <w:rPr>
          <w:sz w:val="24"/>
          <w:szCs w:val="24"/>
        </w:rPr>
        <w:t>*указать среднее значение по всем предметам и по всем классам за три учебных года</w:t>
      </w:r>
      <w:proofErr w:type="gramStart"/>
      <w:r w:rsidRPr="005E6147">
        <w:rPr>
          <w:sz w:val="24"/>
          <w:szCs w:val="24"/>
        </w:rPr>
        <w:t xml:space="preserve"> (%)</w:t>
      </w:r>
      <w:proofErr w:type="gramEnd"/>
    </w:p>
    <w:p w:rsidR="003A45FB" w:rsidRPr="005E6147" w:rsidRDefault="003A45FB" w:rsidP="003A45FB">
      <w:pPr>
        <w:jc w:val="right"/>
        <w:rPr>
          <w:sz w:val="24"/>
          <w:szCs w:val="24"/>
        </w:rPr>
      </w:pPr>
      <w:r w:rsidRPr="005E6147">
        <w:rPr>
          <w:sz w:val="24"/>
          <w:szCs w:val="24"/>
        </w:rPr>
        <w:t>Форма 2</w:t>
      </w:r>
    </w:p>
    <w:p w:rsidR="003A45FB" w:rsidRPr="005E6147" w:rsidRDefault="003A45FB" w:rsidP="003A45FB">
      <w:pPr>
        <w:jc w:val="center"/>
        <w:rPr>
          <w:sz w:val="24"/>
          <w:szCs w:val="24"/>
        </w:rPr>
      </w:pPr>
      <w:r w:rsidRPr="005E6147">
        <w:rPr>
          <w:sz w:val="24"/>
          <w:szCs w:val="24"/>
        </w:rPr>
        <w:t xml:space="preserve">Результаты освоения </w:t>
      </w:r>
      <w:proofErr w:type="gramStart"/>
      <w:r w:rsidRPr="005E6147">
        <w:rPr>
          <w:sz w:val="24"/>
          <w:szCs w:val="24"/>
        </w:rPr>
        <w:t>обучающимися</w:t>
      </w:r>
      <w:proofErr w:type="gramEnd"/>
      <w:r w:rsidRPr="005E6147">
        <w:rPr>
          <w:sz w:val="24"/>
          <w:szCs w:val="24"/>
        </w:rPr>
        <w:t xml:space="preserve"> образовательных программ по итогам контрольных работ</w:t>
      </w:r>
    </w:p>
    <w:p w:rsidR="003A45FB" w:rsidRPr="005E6147" w:rsidRDefault="003A45FB" w:rsidP="003A45FB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26"/>
        <w:gridCol w:w="2410"/>
        <w:gridCol w:w="4961"/>
        <w:gridCol w:w="4678"/>
      </w:tblGrid>
      <w:tr w:rsidR="003A45FB" w:rsidRPr="005E6147" w:rsidTr="00F45B78">
        <w:tc>
          <w:tcPr>
            <w:tcW w:w="1701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Предмет/</w:t>
            </w:r>
          </w:p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положительные оценки, в общей численности обучающихся, участвовавших в контрольных работах</w:t>
            </w:r>
            <w:proofErr w:type="gramStart"/>
            <w:r w:rsidRPr="005E614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 оценки «4» и «5», в общей численности обучающихся, участвовавших в контрольных работах</w:t>
            </w:r>
            <w:proofErr w:type="gramStart"/>
            <w:r w:rsidRPr="005E6147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A45FB" w:rsidRPr="005E6147" w:rsidTr="00F45B78">
        <w:tc>
          <w:tcPr>
            <w:tcW w:w="1701" w:type="dxa"/>
            <w:shd w:val="clear" w:color="auto" w:fill="auto"/>
          </w:tcPr>
          <w:p w:rsidR="003A45FB" w:rsidRPr="005E6147" w:rsidRDefault="003A45FB" w:rsidP="00F45B78"/>
        </w:tc>
        <w:tc>
          <w:tcPr>
            <w:tcW w:w="1526" w:type="dxa"/>
            <w:shd w:val="clear" w:color="auto" w:fill="auto"/>
          </w:tcPr>
          <w:p w:rsidR="003A45FB" w:rsidRPr="005E6147" w:rsidRDefault="003A45FB" w:rsidP="00F45B78"/>
        </w:tc>
        <w:tc>
          <w:tcPr>
            <w:tcW w:w="2410" w:type="dxa"/>
            <w:shd w:val="clear" w:color="auto" w:fill="auto"/>
          </w:tcPr>
          <w:p w:rsidR="003A45FB" w:rsidRPr="005E6147" w:rsidRDefault="003A45FB" w:rsidP="00F45B78"/>
        </w:tc>
        <w:tc>
          <w:tcPr>
            <w:tcW w:w="4961" w:type="dxa"/>
            <w:shd w:val="clear" w:color="auto" w:fill="auto"/>
          </w:tcPr>
          <w:p w:rsidR="003A45FB" w:rsidRPr="005E6147" w:rsidRDefault="003A45FB" w:rsidP="00F45B78"/>
        </w:tc>
        <w:tc>
          <w:tcPr>
            <w:tcW w:w="4678" w:type="dxa"/>
            <w:shd w:val="clear" w:color="auto" w:fill="auto"/>
          </w:tcPr>
          <w:p w:rsidR="003A45FB" w:rsidRPr="005E6147" w:rsidRDefault="003A45FB" w:rsidP="00F45B78"/>
        </w:tc>
      </w:tr>
      <w:tr w:rsidR="003A45FB" w:rsidRPr="005E6147" w:rsidTr="00F45B78">
        <w:tc>
          <w:tcPr>
            <w:tcW w:w="1701" w:type="dxa"/>
            <w:shd w:val="clear" w:color="auto" w:fill="auto"/>
          </w:tcPr>
          <w:p w:rsidR="003A45FB" w:rsidRPr="005E6147" w:rsidRDefault="003A45FB" w:rsidP="00F45B78"/>
        </w:tc>
        <w:tc>
          <w:tcPr>
            <w:tcW w:w="1526" w:type="dxa"/>
            <w:shd w:val="clear" w:color="auto" w:fill="auto"/>
          </w:tcPr>
          <w:p w:rsidR="003A45FB" w:rsidRPr="005E6147" w:rsidRDefault="003A45FB" w:rsidP="00F45B78"/>
        </w:tc>
        <w:tc>
          <w:tcPr>
            <w:tcW w:w="2410" w:type="dxa"/>
            <w:shd w:val="clear" w:color="auto" w:fill="auto"/>
          </w:tcPr>
          <w:p w:rsidR="003A45FB" w:rsidRPr="005E6147" w:rsidRDefault="003A45FB" w:rsidP="00F45B78"/>
        </w:tc>
        <w:tc>
          <w:tcPr>
            <w:tcW w:w="4961" w:type="dxa"/>
            <w:shd w:val="clear" w:color="auto" w:fill="auto"/>
          </w:tcPr>
          <w:p w:rsidR="003A45FB" w:rsidRPr="005E6147" w:rsidRDefault="003A45FB" w:rsidP="00F45B78"/>
        </w:tc>
        <w:tc>
          <w:tcPr>
            <w:tcW w:w="4678" w:type="dxa"/>
            <w:shd w:val="clear" w:color="auto" w:fill="auto"/>
          </w:tcPr>
          <w:p w:rsidR="003A45FB" w:rsidRPr="005E6147" w:rsidRDefault="003A45FB" w:rsidP="00F45B78"/>
        </w:tc>
      </w:tr>
      <w:tr w:rsidR="003A45FB" w:rsidRPr="005E6147" w:rsidTr="00F45B78">
        <w:tc>
          <w:tcPr>
            <w:tcW w:w="1701" w:type="dxa"/>
            <w:shd w:val="clear" w:color="auto" w:fill="auto"/>
          </w:tcPr>
          <w:p w:rsidR="003A45FB" w:rsidRPr="005E6147" w:rsidRDefault="003A45FB" w:rsidP="00F45B78"/>
        </w:tc>
        <w:tc>
          <w:tcPr>
            <w:tcW w:w="1526" w:type="dxa"/>
            <w:shd w:val="clear" w:color="auto" w:fill="auto"/>
          </w:tcPr>
          <w:p w:rsidR="003A45FB" w:rsidRPr="005E6147" w:rsidRDefault="003A45FB" w:rsidP="00F45B78"/>
        </w:tc>
        <w:tc>
          <w:tcPr>
            <w:tcW w:w="2410" w:type="dxa"/>
            <w:shd w:val="clear" w:color="auto" w:fill="auto"/>
          </w:tcPr>
          <w:p w:rsidR="003A45FB" w:rsidRPr="005E6147" w:rsidRDefault="003A45FB" w:rsidP="00F45B78"/>
        </w:tc>
        <w:tc>
          <w:tcPr>
            <w:tcW w:w="4961" w:type="dxa"/>
            <w:shd w:val="clear" w:color="auto" w:fill="auto"/>
          </w:tcPr>
          <w:p w:rsidR="003A45FB" w:rsidRPr="005E6147" w:rsidRDefault="003A45FB" w:rsidP="00F45B78"/>
        </w:tc>
        <w:tc>
          <w:tcPr>
            <w:tcW w:w="4678" w:type="dxa"/>
            <w:shd w:val="clear" w:color="auto" w:fill="auto"/>
          </w:tcPr>
          <w:p w:rsidR="003A45FB" w:rsidRPr="005E6147" w:rsidRDefault="003A45FB" w:rsidP="00F45B78"/>
        </w:tc>
      </w:tr>
      <w:tr w:rsidR="003A45FB" w:rsidRPr="005E6147" w:rsidTr="00F45B78">
        <w:tc>
          <w:tcPr>
            <w:tcW w:w="5637" w:type="dxa"/>
            <w:gridSpan w:val="3"/>
            <w:shd w:val="clear" w:color="auto" w:fill="auto"/>
          </w:tcPr>
          <w:p w:rsidR="003A45FB" w:rsidRPr="005E6147" w:rsidRDefault="003A45FB" w:rsidP="00F45B78">
            <w:r w:rsidRPr="005E6147">
              <w:t>Итого*</w:t>
            </w:r>
          </w:p>
        </w:tc>
        <w:tc>
          <w:tcPr>
            <w:tcW w:w="4961" w:type="dxa"/>
            <w:shd w:val="clear" w:color="auto" w:fill="auto"/>
          </w:tcPr>
          <w:p w:rsidR="003A45FB" w:rsidRPr="005E6147" w:rsidRDefault="003A45FB" w:rsidP="00F45B78">
            <w:r w:rsidRPr="005E6147">
              <w:t>˅</w:t>
            </w:r>
          </w:p>
        </w:tc>
        <w:tc>
          <w:tcPr>
            <w:tcW w:w="4678" w:type="dxa"/>
            <w:shd w:val="clear" w:color="auto" w:fill="auto"/>
          </w:tcPr>
          <w:p w:rsidR="003A45FB" w:rsidRPr="005E6147" w:rsidRDefault="003A45FB" w:rsidP="00F45B78">
            <w:r w:rsidRPr="005E6147">
              <w:t>˅</w:t>
            </w:r>
          </w:p>
        </w:tc>
      </w:tr>
    </w:tbl>
    <w:p w:rsidR="003A45FB" w:rsidRPr="005E6147" w:rsidRDefault="003A45FB" w:rsidP="003A45FB">
      <w:pPr>
        <w:rPr>
          <w:sz w:val="24"/>
          <w:szCs w:val="24"/>
        </w:rPr>
      </w:pPr>
      <w:r w:rsidRPr="005E6147">
        <w:rPr>
          <w:sz w:val="24"/>
          <w:szCs w:val="24"/>
        </w:rPr>
        <w:t>*указать среднее значение по всем предметам и по всем классам за три учебных года</w:t>
      </w:r>
      <w:proofErr w:type="gramStart"/>
      <w:r w:rsidRPr="005E6147">
        <w:rPr>
          <w:sz w:val="24"/>
          <w:szCs w:val="24"/>
        </w:rPr>
        <w:t xml:space="preserve"> (%)</w:t>
      </w:r>
      <w:proofErr w:type="gramEnd"/>
    </w:p>
    <w:p w:rsidR="003A45FB" w:rsidRPr="005E6147" w:rsidRDefault="003A45FB" w:rsidP="003A45FB">
      <w:pPr>
        <w:jc w:val="right"/>
        <w:rPr>
          <w:sz w:val="24"/>
          <w:szCs w:val="24"/>
        </w:rPr>
      </w:pPr>
      <w:r w:rsidRPr="005E6147">
        <w:rPr>
          <w:sz w:val="24"/>
          <w:szCs w:val="24"/>
        </w:rPr>
        <w:t>Форма 3</w:t>
      </w:r>
    </w:p>
    <w:p w:rsidR="003A45FB" w:rsidRPr="005E6147" w:rsidRDefault="003A45FB" w:rsidP="003A45FB">
      <w:pPr>
        <w:jc w:val="center"/>
        <w:rPr>
          <w:bCs/>
          <w:sz w:val="24"/>
          <w:szCs w:val="24"/>
        </w:rPr>
      </w:pPr>
      <w:r w:rsidRPr="005E6147">
        <w:rPr>
          <w:sz w:val="24"/>
          <w:szCs w:val="24"/>
        </w:rPr>
        <w:t xml:space="preserve">Результаты деятельности по социализации </w:t>
      </w:r>
      <w:proofErr w:type="gramStart"/>
      <w:r w:rsidRPr="005E6147">
        <w:rPr>
          <w:sz w:val="24"/>
          <w:szCs w:val="24"/>
        </w:rPr>
        <w:t>обучающихся</w:t>
      </w:r>
      <w:proofErr w:type="gramEnd"/>
    </w:p>
    <w:p w:rsidR="003A45FB" w:rsidRPr="005E6147" w:rsidRDefault="003A45FB" w:rsidP="003A45FB">
      <w:pPr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26"/>
        <w:gridCol w:w="5670"/>
        <w:gridCol w:w="6379"/>
      </w:tblGrid>
      <w:tr w:rsidR="003A45FB" w:rsidRPr="005E6147" w:rsidTr="00F45B78">
        <w:trPr>
          <w:trHeight w:val="477"/>
        </w:trPr>
        <w:tc>
          <w:tcPr>
            <w:tcW w:w="1701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26" w:type="dxa"/>
            <w:vAlign w:val="center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Класс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Наименование показателя социализации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5E6147">
              <w:rPr>
                <w:sz w:val="24"/>
                <w:szCs w:val="24"/>
              </w:rPr>
              <w:t>обучающихся</w:t>
            </w:r>
            <w:proofErr w:type="gramEnd"/>
            <w:r w:rsidRPr="005E6147">
              <w:rPr>
                <w:sz w:val="24"/>
                <w:szCs w:val="24"/>
              </w:rPr>
              <w:t>, имеющих средний и высокий уровень социализации, в общей численности обучающихся (%)</w:t>
            </w: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526" w:type="dxa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526" w:type="dxa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526" w:type="dxa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</w:tr>
      <w:tr w:rsidR="003A45FB" w:rsidRPr="002F7EEB" w:rsidTr="00F45B78">
        <w:tc>
          <w:tcPr>
            <w:tcW w:w="8897" w:type="dxa"/>
            <w:gridSpan w:val="3"/>
            <w:shd w:val="clear" w:color="auto" w:fill="auto"/>
          </w:tcPr>
          <w:p w:rsidR="003A45FB" w:rsidRPr="002F7EEB" w:rsidRDefault="003A45FB" w:rsidP="00F45B78">
            <w:r w:rsidRPr="002F7EEB">
              <w:t>Итого*</w:t>
            </w:r>
          </w:p>
        </w:tc>
        <w:tc>
          <w:tcPr>
            <w:tcW w:w="6379" w:type="dxa"/>
            <w:shd w:val="clear" w:color="auto" w:fill="auto"/>
          </w:tcPr>
          <w:p w:rsidR="003A45FB" w:rsidRPr="002F7EEB" w:rsidRDefault="003A45FB" w:rsidP="00F45B78">
            <w:r w:rsidRPr="002F7EEB">
              <w:t>˅</w:t>
            </w:r>
          </w:p>
        </w:tc>
      </w:tr>
    </w:tbl>
    <w:p w:rsidR="003A45FB" w:rsidRPr="002F7EEB" w:rsidRDefault="003A45FB" w:rsidP="003A45F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 и показателям социализации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деятельности по формированию и развитию коммуникативных умений и навыков обучающихся</w:t>
      </w:r>
    </w:p>
    <w:p w:rsidR="003A45FB" w:rsidRPr="002F7EEB" w:rsidRDefault="003A45FB" w:rsidP="003A45FB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50"/>
        <w:gridCol w:w="11624"/>
      </w:tblGrid>
      <w:tr w:rsidR="003A45FB" w:rsidRPr="002F7EEB" w:rsidTr="00F45B78">
        <w:tc>
          <w:tcPr>
            <w:tcW w:w="1702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имеющих </w:t>
            </w:r>
            <w:r w:rsidRPr="002F7EEB">
              <w:rPr>
                <w:bCs/>
                <w:sz w:val="24"/>
                <w:szCs w:val="24"/>
              </w:rPr>
              <w:t>средний и высокий уровень развития коммуникативных умений и навыков, в общей численности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11624" w:type="dxa"/>
            <w:shd w:val="clear" w:color="auto" w:fill="auto"/>
          </w:tcPr>
          <w:p w:rsidR="003A45FB" w:rsidRPr="002F7EEB" w:rsidRDefault="003A45FB" w:rsidP="00F45B78"/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11624" w:type="dxa"/>
            <w:shd w:val="clear" w:color="auto" w:fill="auto"/>
          </w:tcPr>
          <w:p w:rsidR="003A45FB" w:rsidRPr="002F7EEB" w:rsidRDefault="003A45FB" w:rsidP="00F45B78"/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11624" w:type="dxa"/>
            <w:shd w:val="clear" w:color="auto" w:fill="auto"/>
          </w:tcPr>
          <w:p w:rsidR="003A45FB" w:rsidRPr="002F7EEB" w:rsidRDefault="003A45FB" w:rsidP="00F45B78"/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11624" w:type="dxa"/>
            <w:shd w:val="clear" w:color="auto" w:fill="auto"/>
          </w:tcPr>
          <w:p w:rsidR="003A45FB" w:rsidRPr="002F7EEB" w:rsidRDefault="003A45FB" w:rsidP="00F45B78"/>
        </w:tc>
      </w:tr>
    </w:tbl>
    <w:p w:rsidR="003A45FB" w:rsidRPr="002F7EEB" w:rsidRDefault="003A45FB" w:rsidP="003A45F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3A45FB" w:rsidRPr="002F7EEB" w:rsidRDefault="003A45FB" w:rsidP="003A45F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Вовлеченность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в проектную деятельность</w:t>
      </w:r>
    </w:p>
    <w:p w:rsidR="003A45FB" w:rsidRPr="002F7EEB" w:rsidRDefault="003A45FB" w:rsidP="003A45FB">
      <w:pPr>
        <w:tabs>
          <w:tab w:val="left" w:pos="3015"/>
          <w:tab w:val="left" w:pos="6435"/>
        </w:tabs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50"/>
        <w:gridCol w:w="4820"/>
        <w:gridCol w:w="6804"/>
      </w:tblGrid>
      <w:tr w:rsidR="003A45FB" w:rsidRPr="002F7EEB" w:rsidTr="00F45B78">
        <w:tc>
          <w:tcPr>
            <w:tcW w:w="1702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вовлеченных в проектную деятельность, в общей численности обучающихся (%)</w:t>
            </w:r>
          </w:p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4820" w:type="dxa"/>
            <w:shd w:val="clear" w:color="auto" w:fill="auto"/>
          </w:tcPr>
          <w:p w:rsidR="003A45FB" w:rsidRPr="002F7EEB" w:rsidRDefault="003A45FB" w:rsidP="00F45B78"/>
        </w:tc>
        <w:tc>
          <w:tcPr>
            <w:tcW w:w="6804" w:type="dxa"/>
            <w:shd w:val="clear" w:color="auto" w:fill="auto"/>
          </w:tcPr>
          <w:p w:rsidR="003A45FB" w:rsidRPr="002F7EEB" w:rsidRDefault="003A45FB" w:rsidP="00F45B78"/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4820" w:type="dxa"/>
            <w:shd w:val="clear" w:color="auto" w:fill="auto"/>
          </w:tcPr>
          <w:p w:rsidR="003A45FB" w:rsidRPr="002F7EEB" w:rsidRDefault="003A45FB" w:rsidP="00F45B78"/>
        </w:tc>
        <w:tc>
          <w:tcPr>
            <w:tcW w:w="6804" w:type="dxa"/>
            <w:shd w:val="clear" w:color="auto" w:fill="auto"/>
          </w:tcPr>
          <w:p w:rsidR="003A45FB" w:rsidRPr="002F7EEB" w:rsidRDefault="003A45FB" w:rsidP="00F45B78"/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4820" w:type="dxa"/>
            <w:shd w:val="clear" w:color="auto" w:fill="auto"/>
          </w:tcPr>
          <w:p w:rsidR="003A45FB" w:rsidRPr="002F7EEB" w:rsidRDefault="003A45FB" w:rsidP="00F45B78"/>
        </w:tc>
        <w:tc>
          <w:tcPr>
            <w:tcW w:w="6804" w:type="dxa"/>
            <w:shd w:val="clear" w:color="auto" w:fill="auto"/>
          </w:tcPr>
          <w:p w:rsidR="003A45FB" w:rsidRPr="002F7EEB" w:rsidRDefault="003A45FB" w:rsidP="00F45B78"/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/>
        </w:tc>
        <w:tc>
          <w:tcPr>
            <w:tcW w:w="1950" w:type="dxa"/>
            <w:shd w:val="clear" w:color="auto" w:fill="auto"/>
          </w:tcPr>
          <w:p w:rsidR="003A45FB" w:rsidRPr="002F7EEB" w:rsidRDefault="003A45FB" w:rsidP="00F45B78"/>
        </w:tc>
        <w:tc>
          <w:tcPr>
            <w:tcW w:w="4820" w:type="dxa"/>
            <w:shd w:val="clear" w:color="auto" w:fill="auto"/>
          </w:tcPr>
          <w:p w:rsidR="003A45FB" w:rsidRPr="002F7EEB" w:rsidRDefault="003A45FB" w:rsidP="00F45B78"/>
        </w:tc>
        <w:tc>
          <w:tcPr>
            <w:tcW w:w="6804" w:type="dxa"/>
            <w:shd w:val="clear" w:color="auto" w:fill="auto"/>
          </w:tcPr>
          <w:p w:rsidR="003A45FB" w:rsidRPr="002F7EEB" w:rsidRDefault="003A45FB" w:rsidP="00F45B78"/>
        </w:tc>
      </w:tr>
    </w:tbl>
    <w:p w:rsidR="003A45FB" w:rsidRPr="002F7EEB" w:rsidRDefault="003A45FB" w:rsidP="003A45F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 и мероприятиям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proofErr w:type="gramStart"/>
      <w:r w:rsidRPr="002F7EEB">
        <w:rPr>
          <w:sz w:val="24"/>
          <w:szCs w:val="24"/>
        </w:rPr>
        <w:t>Участие обучающихся в массовых мероприятиях</w:t>
      </w:r>
      <w:proofErr w:type="gramEnd"/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 </w:t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37"/>
        <w:gridCol w:w="1715"/>
        <w:gridCol w:w="4678"/>
        <w:gridCol w:w="1701"/>
        <w:gridCol w:w="3513"/>
      </w:tblGrid>
      <w:tr w:rsidR="003A45FB" w:rsidRPr="002F7EEB" w:rsidTr="00F45B78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3513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3513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3513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  <w:tc>
          <w:tcPr>
            <w:tcW w:w="3513" w:type="dxa"/>
            <w:shd w:val="clear" w:color="auto" w:fill="auto"/>
          </w:tcPr>
          <w:p w:rsidR="003A45FB" w:rsidRPr="002F7EEB" w:rsidRDefault="003A45FB" w:rsidP="00F45B78">
            <w:pPr>
              <w:jc w:val="center"/>
            </w:pPr>
          </w:p>
        </w:tc>
      </w:tr>
    </w:tbl>
    <w:p w:rsidR="003A45FB" w:rsidRPr="002F7EEB" w:rsidRDefault="003A45FB" w:rsidP="003A45F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и мероприятиям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3A45FB" w:rsidRPr="002F7EEB" w:rsidRDefault="003A45FB" w:rsidP="003A45FB">
      <w:pPr>
        <w:jc w:val="center"/>
        <w:rPr>
          <w:sz w:val="24"/>
          <w:szCs w:val="24"/>
        </w:rPr>
      </w:pPr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3A45FB" w:rsidRPr="005E6147" w:rsidRDefault="003A45FB" w:rsidP="003A45FB">
      <w:pPr>
        <w:jc w:val="center"/>
        <w:rPr>
          <w:sz w:val="24"/>
          <w:szCs w:val="24"/>
        </w:rPr>
      </w:pPr>
      <w:r w:rsidRPr="005E6147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3A45FB" w:rsidRPr="005E6147" w:rsidRDefault="003A45FB" w:rsidP="003A45F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3A45FB" w:rsidRPr="005E6147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Уровень</w:t>
            </w:r>
          </w:p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E6147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FB" w:rsidRPr="005E6147" w:rsidRDefault="003A45FB" w:rsidP="003A45FB">
      <w:pPr>
        <w:jc w:val="right"/>
        <w:rPr>
          <w:sz w:val="24"/>
          <w:szCs w:val="24"/>
        </w:rPr>
      </w:pPr>
    </w:p>
    <w:p w:rsidR="003A45FB" w:rsidRPr="005E6147" w:rsidRDefault="003A45FB" w:rsidP="003A45FB">
      <w:pPr>
        <w:jc w:val="right"/>
        <w:rPr>
          <w:sz w:val="24"/>
          <w:szCs w:val="24"/>
        </w:rPr>
      </w:pPr>
      <w:r w:rsidRPr="005E6147">
        <w:rPr>
          <w:sz w:val="24"/>
          <w:szCs w:val="24"/>
        </w:rPr>
        <w:t>Форма 8</w:t>
      </w:r>
    </w:p>
    <w:p w:rsidR="003A45FB" w:rsidRPr="005E6147" w:rsidRDefault="003A45FB" w:rsidP="003A45FB">
      <w:pPr>
        <w:jc w:val="center"/>
        <w:rPr>
          <w:sz w:val="24"/>
          <w:szCs w:val="24"/>
        </w:rPr>
      </w:pPr>
      <w:r w:rsidRPr="005E6147">
        <w:rPr>
          <w:sz w:val="24"/>
          <w:szCs w:val="24"/>
        </w:rPr>
        <w:t>Освоение дополнительных профессиональных программ</w:t>
      </w:r>
    </w:p>
    <w:p w:rsidR="003A45FB" w:rsidRPr="005E6147" w:rsidRDefault="003A45FB" w:rsidP="003A45FB">
      <w:pPr>
        <w:jc w:val="center"/>
        <w:rPr>
          <w:sz w:val="24"/>
          <w:szCs w:val="24"/>
        </w:rPr>
      </w:pPr>
    </w:p>
    <w:p w:rsidR="003A45FB" w:rsidRPr="005E6147" w:rsidRDefault="003A45FB" w:rsidP="003A45FB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  <w:gridCol w:w="4678"/>
      </w:tblGrid>
      <w:tr w:rsidR="003A45FB" w:rsidRPr="005E6147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5E6147">
              <w:rPr>
                <w:sz w:val="24"/>
                <w:szCs w:val="24"/>
              </w:rPr>
              <w:t>дополнительной</w:t>
            </w:r>
            <w:proofErr w:type="gramEnd"/>
            <w:r w:rsidRPr="005E6147">
              <w:rPr>
                <w:sz w:val="24"/>
                <w:szCs w:val="24"/>
              </w:rPr>
              <w:t xml:space="preserve"> </w:t>
            </w:r>
          </w:p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Документы</w:t>
            </w:r>
          </w:p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5E6147" w:rsidTr="00F45B78">
        <w:tc>
          <w:tcPr>
            <w:tcW w:w="166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FB" w:rsidRPr="005E6147" w:rsidRDefault="003A45FB" w:rsidP="003A45FB">
      <w:pPr>
        <w:jc w:val="right"/>
        <w:rPr>
          <w:sz w:val="24"/>
          <w:szCs w:val="24"/>
        </w:rPr>
      </w:pPr>
    </w:p>
    <w:p w:rsidR="003A45FB" w:rsidRPr="005E6147" w:rsidRDefault="003A45FB" w:rsidP="003A45FB">
      <w:pPr>
        <w:jc w:val="right"/>
        <w:rPr>
          <w:sz w:val="24"/>
          <w:szCs w:val="24"/>
        </w:rPr>
      </w:pPr>
      <w:r w:rsidRPr="005E6147">
        <w:rPr>
          <w:sz w:val="24"/>
          <w:szCs w:val="24"/>
        </w:rPr>
        <w:t>Форма 9</w:t>
      </w:r>
    </w:p>
    <w:p w:rsidR="003A45FB" w:rsidRPr="005E6147" w:rsidRDefault="003A45FB" w:rsidP="003A45FB">
      <w:pPr>
        <w:jc w:val="center"/>
        <w:rPr>
          <w:sz w:val="24"/>
          <w:szCs w:val="24"/>
        </w:rPr>
      </w:pPr>
      <w:r w:rsidRPr="005E6147">
        <w:rPr>
          <w:sz w:val="24"/>
          <w:szCs w:val="24"/>
        </w:rPr>
        <w:t>Результаты самообразования</w:t>
      </w:r>
    </w:p>
    <w:p w:rsidR="003A45FB" w:rsidRPr="005E6147" w:rsidRDefault="003A45FB" w:rsidP="003A45FB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46"/>
        <w:gridCol w:w="4631"/>
        <w:gridCol w:w="4631"/>
      </w:tblGrid>
      <w:tr w:rsidR="003A45FB" w:rsidRPr="005E6147" w:rsidTr="00F45B78">
        <w:trPr>
          <w:trHeight w:val="727"/>
        </w:trPr>
        <w:tc>
          <w:tcPr>
            <w:tcW w:w="1702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631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631" w:type="dxa"/>
            <w:shd w:val="clear" w:color="auto" w:fill="auto"/>
            <w:vAlign w:val="center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Достигнутый результат</w:t>
            </w:r>
          </w:p>
        </w:tc>
      </w:tr>
      <w:tr w:rsidR="003A45FB" w:rsidRPr="005E6147" w:rsidTr="00F45B78">
        <w:tc>
          <w:tcPr>
            <w:tcW w:w="1702" w:type="dxa"/>
            <w:shd w:val="clear" w:color="auto" w:fill="auto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hideMark/>
          </w:tcPr>
          <w:p w:rsidR="003A45FB" w:rsidRPr="005E6147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702" w:type="dxa"/>
            <w:shd w:val="clear" w:color="auto" w:fill="auto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702" w:type="dxa"/>
            <w:shd w:val="clear" w:color="auto" w:fill="auto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FB" w:rsidRPr="002F7EEB" w:rsidRDefault="003A45FB" w:rsidP="003A45FB">
      <w:pPr>
        <w:jc w:val="right"/>
        <w:rPr>
          <w:sz w:val="24"/>
          <w:szCs w:val="24"/>
        </w:rPr>
      </w:pPr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10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25"/>
        <w:gridCol w:w="4525"/>
        <w:gridCol w:w="4525"/>
      </w:tblGrid>
      <w:tr w:rsidR="003A45FB" w:rsidRPr="002F7EEB" w:rsidTr="00F45B78">
        <w:trPr>
          <w:trHeight w:val="477"/>
        </w:trPr>
        <w:tc>
          <w:tcPr>
            <w:tcW w:w="1701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701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FB" w:rsidRPr="002F7EEB" w:rsidRDefault="003A45FB" w:rsidP="003A45FB">
      <w:pPr>
        <w:jc w:val="right"/>
        <w:rPr>
          <w:sz w:val="24"/>
          <w:szCs w:val="24"/>
        </w:rPr>
      </w:pPr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3A45FB" w:rsidRPr="002F7EEB" w:rsidRDefault="003A45FB" w:rsidP="003A45FB">
      <w:pPr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3A45FB" w:rsidRPr="002F7EEB" w:rsidRDefault="003A45FB" w:rsidP="003A45FB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5103"/>
        <w:gridCol w:w="4678"/>
      </w:tblGrid>
      <w:tr w:rsidR="003A45FB" w:rsidRPr="002F7EEB" w:rsidTr="00F45B78">
        <w:trPr>
          <w:trHeight w:val="1218"/>
        </w:trPr>
        <w:tc>
          <w:tcPr>
            <w:tcW w:w="1668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</w:t>
            </w:r>
          </w:p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педагогического работника, вклад педагогического работника в решении поставленных вопросов</w:t>
            </w:r>
          </w:p>
        </w:tc>
      </w:tr>
      <w:tr w:rsidR="003A45FB" w:rsidRPr="002F7EEB" w:rsidTr="00F45B78">
        <w:tc>
          <w:tcPr>
            <w:tcW w:w="1668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668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668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A45FB" w:rsidRPr="002F7EEB" w:rsidRDefault="003A45FB" w:rsidP="003A45FB">
      <w:pPr>
        <w:jc w:val="right"/>
        <w:rPr>
          <w:sz w:val="24"/>
          <w:szCs w:val="24"/>
        </w:rPr>
      </w:pPr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12</w:t>
      </w:r>
    </w:p>
    <w:p w:rsidR="003A45FB" w:rsidRPr="002F7EEB" w:rsidRDefault="003A45FB" w:rsidP="003A45FB">
      <w:pPr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3A45FB" w:rsidRPr="002F7EEB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702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FB" w:rsidRPr="002F7EEB" w:rsidRDefault="003A45FB" w:rsidP="003A45FB">
      <w:pPr>
        <w:jc w:val="right"/>
        <w:rPr>
          <w:sz w:val="24"/>
          <w:szCs w:val="24"/>
        </w:rPr>
      </w:pPr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13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01"/>
        <w:gridCol w:w="5953"/>
        <w:gridCol w:w="1843"/>
        <w:gridCol w:w="3119"/>
      </w:tblGrid>
      <w:tr w:rsidR="003A45FB" w:rsidRPr="002F7EEB" w:rsidTr="00F45B78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3A45FB" w:rsidRPr="002F7EEB" w:rsidTr="00F45B78">
        <w:tc>
          <w:tcPr>
            <w:tcW w:w="1560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560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560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45FB" w:rsidRPr="002F7EEB" w:rsidRDefault="003A45FB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A45FB" w:rsidRPr="002F7EEB" w:rsidRDefault="003A45FB" w:rsidP="003A45FB">
      <w:pPr>
        <w:jc w:val="right"/>
        <w:rPr>
          <w:sz w:val="24"/>
          <w:szCs w:val="24"/>
        </w:rPr>
      </w:pPr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01"/>
        <w:gridCol w:w="5953"/>
        <w:gridCol w:w="1843"/>
        <w:gridCol w:w="3119"/>
      </w:tblGrid>
      <w:tr w:rsidR="003A45FB" w:rsidRPr="002F7EEB" w:rsidTr="00F45B78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Форма и результат </w:t>
            </w:r>
          </w:p>
        </w:tc>
      </w:tr>
      <w:tr w:rsidR="003A45FB" w:rsidRPr="002F7EEB" w:rsidTr="00F45B78">
        <w:tc>
          <w:tcPr>
            <w:tcW w:w="1560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560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560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FB" w:rsidRPr="002F7EEB" w:rsidRDefault="003A45FB" w:rsidP="003A45FB">
      <w:pPr>
        <w:jc w:val="right"/>
        <w:rPr>
          <w:sz w:val="24"/>
          <w:szCs w:val="24"/>
        </w:rPr>
      </w:pPr>
    </w:p>
    <w:p w:rsidR="003A45FB" w:rsidRPr="002F7EEB" w:rsidRDefault="003A45FB" w:rsidP="003A45F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3A45FB" w:rsidRPr="002F7EEB" w:rsidRDefault="003A45FB" w:rsidP="003A45FB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3"/>
        <w:gridCol w:w="1843"/>
        <w:gridCol w:w="3119"/>
      </w:tblGrid>
      <w:tr w:rsidR="003A45FB" w:rsidRPr="002F7EEB" w:rsidTr="00F45B78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3A45FB" w:rsidRPr="002F7EEB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3A45FB" w:rsidRPr="002F7EEB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FB" w:rsidRPr="002F7EEB" w:rsidRDefault="003A45F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62A" w:rsidRDefault="00AC062A">
      <w:bookmarkStart w:id="0" w:name="_GoBack"/>
      <w:bookmarkEnd w:id="0"/>
    </w:p>
    <w:sectPr w:rsidR="00AC062A" w:rsidSect="003A45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9A"/>
    <w:rsid w:val="003A45FB"/>
    <w:rsid w:val="004F719A"/>
    <w:rsid w:val="00A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2017-02-14T05:22:00Z</dcterms:created>
  <dcterms:modified xsi:type="dcterms:W3CDTF">2017-02-14T05:23:00Z</dcterms:modified>
</cp:coreProperties>
</file>