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5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Приложение</w:t>
      </w:r>
    </w:p>
    <w:p w:rsidR="002B675B" w:rsidRPr="002F7EEB" w:rsidRDefault="002B675B" w:rsidP="002B675B">
      <w:pPr>
        <w:jc w:val="right"/>
        <w:rPr>
          <w:sz w:val="24"/>
          <w:szCs w:val="24"/>
        </w:rPr>
      </w:pPr>
    </w:p>
    <w:p w:rsidR="002B675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2B675B" w:rsidRPr="002F7EEB" w:rsidRDefault="002B675B" w:rsidP="002B675B">
      <w:pPr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2B675B" w:rsidRPr="002F7EEB" w:rsidRDefault="002B675B" w:rsidP="002B675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Результаты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дополнительных общеобразовательных программ по итогам учебного года </w:t>
      </w:r>
    </w:p>
    <w:p w:rsidR="002B675B" w:rsidRPr="002F7EEB" w:rsidRDefault="002B675B" w:rsidP="002B675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1624"/>
      </w:tblGrid>
      <w:tr w:rsidR="002B675B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освоивших дополнительные общеобразовательные программы  по итогам учебного года, в общей численности обучающихся (%)</w:t>
            </w: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3652" w:type="dxa"/>
            <w:gridSpan w:val="2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Итого*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˅</w:t>
            </w:r>
          </w:p>
        </w:tc>
      </w:tr>
    </w:tbl>
    <w:p w:rsidR="002B675B" w:rsidRPr="002F7EEB" w:rsidRDefault="002B675B" w:rsidP="002B675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2B675B" w:rsidRPr="002F7EEB" w:rsidRDefault="002B675B" w:rsidP="002B675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Организация работы тренеров-преподавателей по выполнению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нормативов массовых спортивных разрядов</w:t>
      </w:r>
    </w:p>
    <w:p w:rsidR="002B675B" w:rsidRPr="002F7EEB" w:rsidRDefault="002B675B" w:rsidP="002B675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1624"/>
      </w:tblGrid>
      <w:tr w:rsidR="002B675B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обучающихся, выполнивших </w:t>
            </w:r>
            <w:r w:rsidRPr="002F7EEB">
              <w:rPr>
                <w:iCs/>
                <w:sz w:val="24"/>
                <w:szCs w:val="24"/>
              </w:rPr>
              <w:t xml:space="preserve">нормативы массовых спортивных разрядов, </w:t>
            </w:r>
            <w:r w:rsidRPr="002F7EEB">
              <w:rPr>
                <w:sz w:val="24"/>
                <w:szCs w:val="24"/>
              </w:rPr>
              <w:t>в общей численности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3652" w:type="dxa"/>
            <w:gridSpan w:val="2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Итого*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˅</w:t>
            </w:r>
          </w:p>
        </w:tc>
      </w:tr>
    </w:tbl>
    <w:p w:rsidR="002B675B" w:rsidRPr="002F7EEB" w:rsidRDefault="002B675B" w:rsidP="002B675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2B675B" w:rsidRPr="002F7EEB" w:rsidRDefault="002B675B" w:rsidP="002B675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Организация работы тренеров-преподавателей по сохранению контингента обучающихся в группах (объединениях)</w:t>
      </w:r>
    </w:p>
    <w:p w:rsidR="002B675B" w:rsidRPr="002F7EEB" w:rsidRDefault="002B675B" w:rsidP="002B675B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1624"/>
      </w:tblGrid>
      <w:tr w:rsidR="002B675B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обучающихся в группах (объединениях) на конец учебного года, в общей </w:t>
            </w:r>
            <w:proofErr w:type="gramStart"/>
            <w:r w:rsidRPr="002F7EEB">
              <w:rPr>
                <w:sz w:val="24"/>
                <w:szCs w:val="24"/>
              </w:rPr>
              <w:t>численности</w:t>
            </w:r>
            <w:proofErr w:type="gramEnd"/>
            <w:r w:rsidRPr="002F7EEB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3652" w:type="dxa"/>
            <w:gridSpan w:val="2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Итого*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˅</w:t>
            </w:r>
          </w:p>
        </w:tc>
      </w:tr>
    </w:tbl>
    <w:p w:rsidR="002B675B" w:rsidRPr="002F7EEB" w:rsidRDefault="002B675B" w:rsidP="002B675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Работа по обобщению актуального опыта тренеров-преподавателей образовательной организации </w:t>
      </w:r>
    </w:p>
    <w:p w:rsidR="002B675B" w:rsidRPr="00B75BC9" w:rsidRDefault="002B675B" w:rsidP="002B675B">
      <w:pPr>
        <w:jc w:val="center"/>
        <w:rPr>
          <w:sz w:val="12"/>
          <w:szCs w:val="1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2835"/>
        <w:gridCol w:w="6804"/>
      </w:tblGrid>
      <w:tr w:rsidR="002B675B" w:rsidRPr="002F7EEB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Количество тренеров-преподавателей, обобщивших актуальный опыт (чел.)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обобщенного актуального опыта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</w:tr>
      <w:tr w:rsidR="002B675B" w:rsidRPr="002F7EEB" w:rsidTr="00F45B7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</w:tr>
      <w:tr w:rsidR="002B675B" w:rsidRPr="002F7EEB" w:rsidTr="00F45B78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</w:pPr>
          </w:p>
        </w:tc>
      </w:tr>
    </w:tbl>
    <w:p w:rsidR="002B675B" w:rsidRPr="00B75BC9" w:rsidRDefault="002B675B" w:rsidP="002B675B">
      <w:pPr>
        <w:jc w:val="center"/>
        <w:rPr>
          <w:sz w:val="16"/>
          <w:szCs w:val="16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2B675B" w:rsidRPr="002F7EEB" w:rsidRDefault="002B675B" w:rsidP="002B675B">
      <w:pPr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2F7EEB">
        <w:rPr>
          <w:bCs/>
          <w:sz w:val="24"/>
          <w:szCs w:val="24"/>
        </w:rPr>
        <w:t>обучающимися</w:t>
      </w:r>
      <w:proofErr w:type="gramEnd"/>
      <w:r w:rsidRPr="002F7EEB">
        <w:rPr>
          <w:bCs/>
          <w:sz w:val="24"/>
          <w:szCs w:val="24"/>
        </w:rPr>
        <w:t xml:space="preserve"> дополнительных общеобразовательных программ</w:t>
      </w:r>
    </w:p>
    <w:p w:rsidR="002B675B" w:rsidRPr="002F7EEB" w:rsidRDefault="002B675B" w:rsidP="002B675B">
      <w:pPr>
        <w:jc w:val="center"/>
        <w:rPr>
          <w:bCs/>
          <w:sz w:val="24"/>
          <w:szCs w:val="24"/>
        </w:rPr>
      </w:pPr>
      <w:r w:rsidRPr="002F7EEB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2F7EEB">
        <w:rPr>
          <w:bCs/>
          <w:sz w:val="24"/>
          <w:szCs w:val="24"/>
        </w:rPr>
        <w:t>обучающихся</w:t>
      </w:r>
      <w:proofErr w:type="gramEnd"/>
    </w:p>
    <w:p w:rsidR="002B675B" w:rsidRPr="00B75BC9" w:rsidRDefault="002B675B" w:rsidP="002B675B">
      <w:pPr>
        <w:jc w:val="center"/>
        <w:rPr>
          <w:bCs/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4"/>
        <w:gridCol w:w="1984"/>
        <w:gridCol w:w="2836"/>
        <w:gridCol w:w="4820"/>
      </w:tblGrid>
      <w:tr w:rsidR="002B675B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vAlign w:val="center"/>
          </w:tcPr>
          <w:p w:rsidR="002B675B" w:rsidRPr="002F7EEB" w:rsidRDefault="002B675B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Всего обучающихся (чел.)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2B675B" w:rsidRPr="002F7EEB" w:rsidRDefault="002B675B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r w:rsidRPr="002F7EEB">
              <w:rPr>
                <w:bCs/>
                <w:sz w:val="24"/>
                <w:szCs w:val="24"/>
              </w:rPr>
              <w:t xml:space="preserve">родителей (законных представителей), отметивших положительные результаты деятельности обучающихся, </w:t>
            </w:r>
            <w:r w:rsidRPr="002F7EEB">
              <w:rPr>
                <w:sz w:val="24"/>
                <w:szCs w:val="24"/>
              </w:rPr>
              <w:t>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     </w:t>
            </w:r>
            <w:proofErr w:type="gramEnd"/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0456" w:type="dxa"/>
            <w:gridSpan w:val="5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Итого*</w:t>
            </w:r>
          </w:p>
        </w:tc>
        <w:tc>
          <w:tcPr>
            <w:tcW w:w="4820" w:type="dxa"/>
          </w:tcPr>
          <w:p w:rsidR="002B675B" w:rsidRPr="002F7EEB" w:rsidRDefault="002B675B" w:rsidP="00F45B78">
            <w:r w:rsidRPr="002F7EEB">
              <w:t>˅</w:t>
            </w:r>
          </w:p>
        </w:tc>
      </w:tr>
    </w:tbl>
    <w:p w:rsidR="002B675B" w:rsidRPr="002F7EEB" w:rsidRDefault="002B675B" w:rsidP="002B675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Организация работы тренеров-преподавателей по вовлечению обучающихся в социально значимые дела</w:t>
      </w:r>
    </w:p>
    <w:p w:rsidR="002B675B" w:rsidRPr="00B75BC9" w:rsidRDefault="002B675B" w:rsidP="002B675B">
      <w:pPr>
        <w:jc w:val="center"/>
        <w:rPr>
          <w:sz w:val="12"/>
          <w:szCs w:val="1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1984"/>
        <w:gridCol w:w="4537"/>
        <w:gridCol w:w="5103"/>
      </w:tblGrid>
      <w:tr w:rsidR="002B675B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2B675B" w:rsidRPr="002F7EEB" w:rsidRDefault="002B675B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2B675B" w:rsidRPr="002F7EEB" w:rsidRDefault="002B675B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2B675B" w:rsidRPr="002F7EEB" w:rsidRDefault="002B675B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5103" w:type="dxa"/>
            <w:vAlign w:val="center"/>
          </w:tcPr>
          <w:p w:rsidR="002B675B" w:rsidRPr="002F7EEB" w:rsidRDefault="002B675B" w:rsidP="00F45B7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вовлеченных в социально значимые дела, в том числе социально-образовательные проекты, в общей численности обучающихся (%)</w:t>
            </w: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103" w:type="dxa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103" w:type="dxa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103" w:type="dxa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0173" w:type="dxa"/>
            <w:gridSpan w:val="4"/>
            <w:shd w:val="clear" w:color="auto" w:fill="auto"/>
            <w:vAlign w:val="center"/>
          </w:tcPr>
          <w:p w:rsidR="002B675B" w:rsidRPr="002F7EEB" w:rsidRDefault="002B675B" w:rsidP="00F45B78">
            <w:r w:rsidRPr="002F7EEB">
              <w:t>Итого*</w:t>
            </w:r>
          </w:p>
        </w:tc>
        <w:tc>
          <w:tcPr>
            <w:tcW w:w="5103" w:type="dxa"/>
          </w:tcPr>
          <w:p w:rsidR="002B675B" w:rsidRPr="002F7EEB" w:rsidRDefault="002B675B" w:rsidP="00F45B78">
            <w:r w:rsidRPr="002F7EEB">
              <w:t>˅</w:t>
            </w:r>
          </w:p>
        </w:tc>
      </w:tr>
    </w:tbl>
    <w:p w:rsidR="002B675B" w:rsidRPr="002F7EEB" w:rsidRDefault="002B675B" w:rsidP="002B675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2B675B" w:rsidRPr="002F7EEB" w:rsidRDefault="002B675B" w:rsidP="002B675B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proofErr w:type="gramStart"/>
      <w:r w:rsidRPr="002F7EEB">
        <w:rPr>
          <w:sz w:val="24"/>
          <w:szCs w:val="24"/>
        </w:rPr>
        <w:t>Содействие тренерам-преподавателям в подготовке обучающихся к участию в массовых мероприятиях</w:t>
      </w:r>
      <w:proofErr w:type="gramEnd"/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01"/>
        <w:gridCol w:w="1842"/>
        <w:gridCol w:w="4287"/>
        <w:gridCol w:w="1525"/>
        <w:gridCol w:w="4820"/>
      </w:tblGrid>
      <w:tr w:rsidR="002B675B" w:rsidRPr="002F7EEB" w:rsidTr="00F45B78">
        <w:trPr>
          <w:trHeight w:val="1380"/>
        </w:trPr>
        <w:tc>
          <w:tcPr>
            <w:tcW w:w="1701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>Удельный вес численности обучающихся, участвовавших в массовых мероприятиях различного уровня, в общей численности обучающихся (%)</w:t>
            </w:r>
            <w:proofErr w:type="gramEnd"/>
          </w:p>
        </w:tc>
      </w:tr>
      <w:tr w:rsidR="002B675B" w:rsidRPr="002F7EEB" w:rsidTr="00F45B78">
        <w:tc>
          <w:tcPr>
            <w:tcW w:w="1701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701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701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287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0456" w:type="dxa"/>
            <w:gridSpan w:val="5"/>
            <w:shd w:val="clear" w:color="auto" w:fill="auto"/>
          </w:tcPr>
          <w:p w:rsidR="002B675B" w:rsidRPr="002F7EEB" w:rsidRDefault="002B675B" w:rsidP="00F45B78">
            <w:r w:rsidRPr="002F7EEB">
              <w:t>Итого*</w:t>
            </w:r>
          </w:p>
        </w:tc>
        <w:tc>
          <w:tcPr>
            <w:tcW w:w="4820" w:type="dxa"/>
            <w:shd w:val="clear" w:color="auto" w:fill="auto"/>
          </w:tcPr>
          <w:p w:rsidR="002B675B" w:rsidRPr="002F7EEB" w:rsidRDefault="002B675B" w:rsidP="00F45B78">
            <w:r w:rsidRPr="002F7EEB">
              <w:t>˅</w:t>
            </w:r>
          </w:p>
        </w:tc>
      </w:tr>
    </w:tbl>
    <w:p w:rsidR="002B675B" w:rsidRPr="002F7EEB" w:rsidRDefault="002B675B" w:rsidP="002B675B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группам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2B675B" w:rsidRPr="002F7EEB" w:rsidRDefault="002B675B" w:rsidP="002B675B">
      <w:pPr>
        <w:jc w:val="right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8</w:t>
      </w:r>
    </w:p>
    <w:p w:rsidR="002B675B" w:rsidRPr="009642A8" w:rsidRDefault="002B675B" w:rsidP="002B675B">
      <w:pPr>
        <w:tabs>
          <w:tab w:val="left" w:pos="0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Содействие тренерам-преподавателям в подготовке обучающихся к участию </w:t>
      </w:r>
      <w:r w:rsidRPr="009642A8">
        <w:rPr>
          <w:sz w:val="24"/>
          <w:szCs w:val="24"/>
        </w:rPr>
        <w:t>в олимпиадах, конкурсах, фестивалях, соревнованиях</w:t>
      </w:r>
    </w:p>
    <w:p w:rsidR="002B675B" w:rsidRPr="009642A8" w:rsidRDefault="002B675B" w:rsidP="002B675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5812"/>
        <w:gridCol w:w="2552"/>
        <w:gridCol w:w="2268"/>
      </w:tblGrid>
      <w:tr w:rsidR="002B675B" w:rsidRPr="002F7EEB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B675B" w:rsidRPr="002F7EEB" w:rsidTr="00F45B78">
        <w:tc>
          <w:tcPr>
            <w:tcW w:w="1668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B675B" w:rsidRPr="002F7EEB" w:rsidRDefault="002B675B" w:rsidP="00F45B78">
            <w:pPr>
              <w:jc w:val="center"/>
            </w:pPr>
          </w:p>
        </w:tc>
      </w:tr>
    </w:tbl>
    <w:p w:rsidR="002B675B" w:rsidRPr="002F7EEB" w:rsidRDefault="002B675B" w:rsidP="002B675B">
      <w:pPr>
        <w:jc w:val="right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9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Организация и проведение конференций, семинаров, тренерских, методических советов 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976"/>
        <w:gridCol w:w="5812"/>
        <w:gridCol w:w="4820"/>
      </w:tblGrid>
      <w:tr w:rsidR="002B675B" w:rsidRPr="002F7EEB" w:rsidTr="00F45B78">
        <w:trPr>
          <w:trHeight w:val="1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Количество участников (чел.)</w:t>
            </w: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</w:pPr>
          </w:p>
        </w:tc>
      </w:tr>
    </w:tbl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10</w:t>
      </w:r>
    </w:p>
    <w:p w:rsidR="002B675B" w:rsidRPr="009642A8" w:rsidRDefault="002B675B" w:rsidP="002B675B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2B675B" w:rsidRPr="009642A8" w:rsidRDefault="002B675B" w:rsidP="002B675B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  <w:gridCol w:w="4536"/>
      </w:tblGrid>
      <w:tr w:rsidR="002B675B" w:rsidRPr="009642A8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2B675B" w:rsidRPr="009642A8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9642A8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right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4536"/>
      </w:tblGrid>
      <w:tr w:rsidR="002B675B" w:rsidRPr="002F7EEB" w:rsidTr="00F45B78">
        <w:trPr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right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 xml:space="preserve">Форма 12 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4536"/>
        <w:gridCol w:w="4536"/>
      </w:tblGrid>
      <w:tr w:rsidR="002B675B" w:rsidRPr="002F7EEB" w:rsidTr="00F45B78">
        <w:trPr>
          <w:trHeight w:val="6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right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13</w:t>
      </w:r>
    </w:p>
    <w:p w:rsidR="002B675B" w:rsidRPr="002F7EEB" w:rsidRDefault="002B675B" w:rsidP="002B675B">
      <w:pPr>
        <w:jc w:val="center"/>
        <w:rPr>
          <w:rFonts w:eastAsia="Batang"/>
          <w:sz w:val="24"/>
          <w:szCs w:val="24"/>
        </w:rPr>
      </w:pPr>
      <w:r w:rsidRPr="002F7EEB">
        <w:rPr>
          <w:sz w:val="24"/>
          <w:szCs w:val="24"/>
        </w:rPr>
        <w:t>Участие в работе методических (профессиональных) объединений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2B675B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center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rFonts w:eastAsia="Batang"/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2B675B" w:rsidRPr="002F7EEB" w:rsidRDefault="002B675B" w:rsidP="002B675B">
      <w:pPr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и/или руководство разработкой программно-методического сопровождения образовательного процесса</w:t>
      </w:r>
    </w:p>
    <w:p w:rsidR="002B675B" w:rsidRPr="002F7EEB" w:rsidRDefault="002B675B" w:rsidP="002B675B">
      <w:pPr>
        <w:tabs>
          <w:tab w:val="center" w:pos="2592"/>
        </w:tabs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3827"/>
        <w:gridCol w:w="2693"/>
        <w:gridCol w:w="2126"/>
        <w:gridCol w:w="2694"/>
      </w:tblGrid>
      <w:tr w:rsidR="002B675B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ФИО</w:t>
            </w:r>
          </w:p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разработкой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right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677"/>
        <w:gridCol w:w="2268"/>
        <w:gridCol w:w="3261"/>
      </w:tblGrid>
      <w:tr w:rsidR="002B675B" w:rsidRPr="002F7EEB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(уровень образовательной организации, муниципальный, региональный, межрегиональный, </w:t>
            </w:r>
            <w:r>
              <w:rPr>
                <w:sz w:val="24"/>
                <w:szCs w:val="24"/>
              </w:rPr>
              <w:t>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2B675B" w:rsidRPr="002F7EEB" w:rsidTr="00F45B78">
        <w:tc>
          <w:tcPr>
            <w:tcW w:w="1668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668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16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2B675B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</w:t>
            </w:r>
            <w:r>
              <w:rPr>
                <w:sz w:val="24"/>
                <w:szCs w:val="24"/>
              </w:rPr>
              <w:t xml:space="preserve"> 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75B" w:rsidRPr="002F7EEB" w:rsidRDefault="002B675B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center"/>
        <w:rPr>
          <w:sz w:val="24"/>
          <w:szCs w:val="24"/>
        </w:rPr>
      </w:pPr>
    </w:p>
    <w:p w:rsidR="002B675B" w:rsidRPr="002F7EEB" w:rsidRDefault="002B675B" w:rsidP="002B675B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17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2B675B" w:rsidRPr="002F7EEB" w:rsidRDefault="002B675B" w:rsidP="002B675B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2B675B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(уровень образовательной организации, муниципальный, региональный, </w:t>
            </w:r>
            <w:r>
              <w:rPr>
                <w:sz w:val="24"/>
                <w:szCs w:val="24"/>
              </w:rPr>
              <w:t>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 (занятие, мероприятие), мастер-класс </w:t>
            </w:r>
            <w:proofErr w:type="gramEnd"/>
          </w:p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и пр.)</w:t>
            </w: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2B675B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5B" w:rsidRPr="002F7EEB" w:rsidRDefault="002B675B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75B" w:rsidRPr="002F7EEB" w:rsidRDefault="002B675B" w:rsidP="002B675B">
      <w:pPr>
        <w:jc w:val="center"/>
        <w:rPr>
          <w:sz w:val="24"/>
          <w:szCs w:val="24"/>
        </w:rPr>
      </w:pPr>
    </w:p>
    <w:p w:rsidR="00AC062A" w:rsidRDefault="00AC062A" w:rsidP="002B675B">
      <w:bookmarkStart w:id="0" w:name="_GoBack"/>
      <w:bookmarkEnd w:id="0"/>
    </w:p>
    <w:sectPr w:rsidR="00AC062A" w:rsidSect="002B67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D2"/>
    <w:rsid w:val="002B675B"/>
    <w:rsid w:val="00621CD2"/>
    <w:rsid w:val="00A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2017-02-14T05:12:00Z</dcterms:created>
  <dcterms:modified xsi:type="dcterms:W3CDTF">2017-02-14T05:13:00Z</dcterms:modified>
</cp:coreProperties>
</file>