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Приложение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Перечень форм для информационно-аналитического о</w:t>
      </w:r>
      <w:r>
        <w:rPr>
          <w:sz w:val="24"/>
          <w:szCs w:val="24"/>
        </w:rPr>
        <w:t>тчета педагогического работника</w:t>
      </w: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1</w:t>
      </w:r>
    </w:p>
    <w:p w:rsidR="00286616" w:rsidRPr="00C83592" w:rsidRDefault="00286616" w:rsidP="00286616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C83592">
        <w:rPr>
          <w:sz w:val="24"/>
          <w:szCs w:val="24"/>
        </w:rPr>
        <w:t xml:space="preserve">Качественные результаты освоения </w:t>
      </w:r>
      <w:proofErr w:type="gramStart"/>
      <w:r w:rsidRPr="00C83592">
        <w:rPr>
          <w:sz w:val="24"/>
          <w:szCs w:val="24"/>
        </w:rPr>
        <w:t>обучающимися</w:t>
      </w:r>
      <w:proofErr w:type="gramEnd"/>
      <w:r w:rsidRPr="00C83592">
        <w:rPr>
          <w:sz w:val="24"/>
          <w:szCs w:val="24"/>
        </w:rPr>
        <w:t xml:space="preserve"> </w:t>
      </w:r>
    </w:p>
    <w:p w:rsidR="00286616" w:rsidRPr="00C83592" w:rsidRDefault="00286616" w:rsidP="00286616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C83592">
        <w:rPr>
          <w:sz w:val="24"/>
          <w:szCs w:val="24"/>
        </w:rPr>
        <w:t xml:space="preserve">дополнительных общеобразовательных программ по итогам учебного года </w:t>
      </w:r>
    </w:p>
    <w:p w:rsidR="00286616" w:rsidRPr="00C83592" w:rsidRDefault="00286616" w:rsidP="00286616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766"/>
      </w:tblGrid>
      <w:tr w:rsidR="00286616" w:rsidRPr="00C83592" w:rsidTr="00F45B78"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>Удельный вес численности обучающихся, имеющих средний и высокий уровни освоения дополнительных общеобразовательных программ, в общей численности обучающихся (%)</w:t>
            </w:r>
            <w:proofErr w:type="gramEnd"/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3510" w:type="dxa"/>
            <w:gridSpan w:val="2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Итого*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˅</w:t>
            </w: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  <w:r w:rsidRPr="00C8359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C83592">
        <w:rPr>
          <w:sz w:val="24"/>
          <w:szCs w:val="24"/>
        </w:rPr>
        <w:t xml:space="preserve"> (%)</w:t>
      </w:r>
      <w:proofErr w:type="gramEnd"/>
    </w:p>
    <w:p w:rsidR="00286616" w:rsidRPr="00C83592" w:rsidRDefault="00286616" w:rsidP="00286616">
      <w:pPr>
        <w:jc w:val="right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2</w:t>
      </w:r>
    </w:p>
    <w:p w:rsidR="00286616" w:rsidRPr="00C83592" w:rsidRDefault="00286616" w:rsidP="00286616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C83592">
        <w:rPr>
          <w:sz w:val="24"/>
          <w:szCs w:val="24"/>
        </w:rPr>
        <w:t xml:space="preserve">Организация работы педагогов дополнительного </w:t>
      </w:r>
      <w:proofErr w:type="gramStart"/>
      <w:r w:rsidRPr="00C83592">
        <w:rPr>
          <w:sz w:val="24"/>
          <w:szCs w:val="24"/>
        </w:rPr>
        <w:t>образования</w:t>
      </w:r>
      <w:proofErr w:type="gramEnd"/>
      <w:r w:rsidRPr="00C83592">
        <w:rPr>
          <w:sz w:val="24"/>
          <w:szCs w:val="24"/>
        </w:rPr>
        <w:t xml:space="preserve"> по сохранению контингента обучающихся в группах (объединениях)</w:t>
      </w:r>
    </w:p>
    <w:p w:rsidR="00286616" w:rsidRPr="00C83592" w:rsidRDefault="00286616" w:rsidP="00286616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766"/>
      </w:tblGrid>
      <w:tr w:rsidR="00286616" w:rsidRPr="00C83592" w:rsidTr="00F45B78"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Удельный вес численности обучающихся в группах (объединениях) на конец учебного года, в общей </w:t>
            </w:r>
            <w:proofErr w:type="gramStart"/>
            <w:r w:rsidRPr="00C83592">
              <w:rPr>
                <w:sz w:val="24"/>
                <w:szCs w:val="24"/>
              </w:rPr>
              <w:t>численности</w:t>
            </w:r>
            <w:proofErr w:type="gramEnd"/>
            <w:r w:rsidRPr="00C83592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3510" w:type="dxa"/>
            <w:gridSpan w:val="2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Итого*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˅</w:t>
            </w: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  <w:r w:rsidRPr="00C8359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C83592">
        <w:rPr>
          <w:sz w:val="24"/>
          <w:szCs w:val="24"/>
        </w:rPr>
        <w:t xml:space="preserve"> (%)</w:t>
      </w:r>
      <w:proofErr w:type="gramEnd"/>
    </w:p>
    <w:p w:rsidR="00286616" w:rsidRPr="00C83592" w:rsidRDefault="00286616" w:rsidP="00286616">
      <w:pPr>
        <w:jc w:val="right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3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Работа по обобщению актуального опыта педагогов дополнительного образования образовательной организации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5"/>
        <w:gridCol w:w="3261"/>
        <w:gridCol w:w="6912"/>
      </w:tblGrid>
      <w:tr w:rsidR="00286616" w:rsidRPr="00C8359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Количество педагогических работников, обобщивших актуальный опыт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Тема обобщенного актуального опыта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Уровень</w:t>
            </w:r>
          </w:p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br w:type="page"/>
      </w:r>
      <w:r w:rsidRPr="00C83592">
        <w:rPr>
          <w:sz w:val="24"/>
          <w:szCs w:val="24"/>
        </w:rPr>
        <w:lastRenderedPageBreak/>
        <w:t>Форма 4</w:t>
      </w:r>
    </w:p>
    <w:p w:rsidR="00286616" w:rsidRPr="00C83592" w:rsidRDefault="00286616" w:rsidP="00286616">
      <w:pPr>
        <w:jc w:val="center"/>
        <w:rPr>
          <w:bCs/>
          <w:sz w:val="24"/>
          <w:szCs w:val="24"/>
        </w:rPr>
      </w:pPr>
      <w:r w:rsidRPr="00C83592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C83592">
        <w:rPr>
          <w:bCs/>
          <w:sz w:val="24"/>
          <w:szCs w:val="24"/>
        </w:rPr>
        <w:t>обучающимися</w:t>
      </w:r>
      <w:proofErr w:type="gramEnd"/>
      <w:r w:rsidRPr="00C83592">
        <w:rPr>
          <w:bCs/>
          <w:sz w:val="24"/>
          <w:szCs w:val="24"/>
        </w:rPr>
        <w:t xml:space="preserve"> дополнительных общеобразовательных программ</w:t>
      </w:r>
    </w:p>
    <w:p w:rsidR="00286616" w:rsidRPr="00C83592" w:rsidRDefault="00286616" w:rsidP="00286616">
      <w:pPr>
        <w:jc w:val="center"/>
        <w:rPr>
          <w:bCs/>
          <w:sz w:val="24"/>
          <w:szCs w:val="24"/>
        </w:rPr>
      </w:pPr>
      <w:r w:rsidRPr="00C83592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C83592">
        <w:rPr>
          <w:bCs/>
          <w:sz w:val="24"/>
          <w:szCs w:val="24"/>
        </w:rPr>
        <w:t>обучающихся</w:t>
      </w:r>
      <w:proofErr w:type="gramEnd"/>
    </w:p>
    <w:p w:rsidR="00286616" w:rsidRPr="00C83592" w:rsidRDefault="00286616" w:rsidP="00286616">
      <w:pPr>
        <w:jc w:val="center"/>
        <w:rPr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2552"/>
        <w:gridCol w:w="2410"/>
        <w:gridCol w:w="4536"/>
      </w:tblGrid>
      <w:tr w:rsidR="00286616" w:rsidRPr="00C83592" w:rsidTr="00F45B78"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bCs/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>Всего обучающихся (чел.)</w:t>
            </w:r>
          </w:p>
        </w:tc>
        <w:tc>
          <w:tcPr>
            <w:tcW w:w="2552" w:type="dxa"/>
            <w:vAlign w:val="center"/>
          </w:tcPr>
          <w:p w:rsidR="00286616" w:rsidRPr="00C83592" w:rsidRDefault="00286616" w:rsidP="00F45B78">
            <w:pPr>
              <w:jc w:val="center"/>
              <w:rPr>
                <w:bCs/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bCs/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Удельный вес численности </w:t>
            </w:r>
            <w:r w:rsidRPr="00C83592">
              <w:rPr>
                <w:bCs/>
                <w:sz w:val="24"/>
                <w:szCs w:val="24"/>
              </w:rPr>
              <w:t xml:space="preserve">родителей (законных представителей), отметивших положительные результаты деятельности обучающихся, </w:t>
            </w:r>
            <w:r w:rsidRPr="00C83592">
              <w:rPr>
                <w:sz w:val="24"/>
                <w:szCs w:val="24"/>
              </w:rPr>
              <w:t>в общей численности участников анкетирования</w:t>
            </w:r>
            <w:proofErr w:type="gramStart"/>
            <w:r w:rsidRPr="00C83592">
              <w:rPr>
                <w:sz w:val="24"/>
                <w:szCs w:val="24"/>
              </w:rPr>
              <w:t xml:space="preserve"> (%)    </w:t>
            </w:r>
            <w:proofErr w:type="gramEnd"/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0740" w:type="dxa"/>
            <w:gridSpan w:val="5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Итого*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˅</w:t>
            </w: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  <w:r w:rsidRPr="00C8359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C83592">
        <w:rPr>
          <w:sz w:val="24"/>
          <w:szCs w:val="24"/>
        </w:rPr>
        <w:t xml:space="preserve"> (%)</w:t>
      </w:r>
      <w:proofErr w:type="gramEnd"/>
    </w:p>
    <w:p w:rsidR="00286616" w:rsidRPr="00C83592" w:rsidRDefault="00286616" w:rsidP="00286616">
      <w:pPr>
        <w:jc w:val="right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5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Организация работы педагогов дополнительного образования по вовлечению обучающихся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в проектную, учебно-исследовательскую, творческую деятельность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4574"/>
        <w:gridCol w:w="4575"/>
      </w:tblGrid>
      <w:tr w:rsidR="00286616" w:rsidRPr="00C83592" w:rsidTr="00F45B78">
        <w:trPr>
          <w:trHeight w:val="1380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4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Уровень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0778" w:type="dxa"/>
            <w:gridSpan w:val="4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Итого*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˅</w:t>
            </w: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  <w:r w:rsidRPr="00C8359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C83592">
        <w:rPr>
          <w:sz w:val="24"/>
          <w:szCs w:val="24"/>
        </w:rPr>
        <w:t xml:space="preserve"> (%)</w:t>
      </w:r>
      <w:proofErr w:type="gramEnd"/>
    </w:p>
    <w:p w:rsidR="00286616" w:rsidRPr="00C83592" w:rsidRDefault="00286616" w:rsidP="00286616">
      <w:pPr>
        <w:jc w:val="right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br w:type="page"/>
      </w:r>
      <w:r w:rsidRPr="00C83592">
        <w:rPr>
          <w:sz w:val="24"/>
          <w:szCs w:val="24"/>
        </w:rPr>
        <w:lastRenderedPageBreak/>
        <w:t>Форма 6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proofErr w:type="gramStart"/>
      <w:r w:rsidRPr="00C83592">
        <w:rPr>
          <w:sz w:val="24"/>
          <w:szCs w:val="24"/>
        </w:rPr>
        <w:t>Содействие педагогам дополнительного образования в подготовке обучающихся к участию в массовых мероприятиях</w:t>
      </w:r>
      <w:proofErr w:type="gramEnd"/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9"/>
        <w:gridCol w:w="1843"/>
        <w:gridCol w:w="4678"/>
        <w:gridCol w:w="1701"/>
        <w:gridCol w:w="3513"/>
      </w:tblGrid>
      <w:tr w:rsidR="00286616" w:rsidRPr="00C83592" w:rsidTr="00F45B78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Уровень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286616" w:rsidRPr="00C83592" w:rsidTr="00F45B78"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1732" w:type="dxa"/>
            <w:gridSpan w:val="5"/>
            <w:shd w:val="clear" w:color="auto" w:fill="auto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Итого*</w:t>
            </w:r>
          </w:p>
        </w:tc>
        <w:tc>
          <w:tcPr>
            <w:tcW w:w="3513" w:type="dxa"/>
            <w:shd w:val="clear" w:color="auto" w:fill="auto"/>
          </w:tcPr>
          <w:p w:rsidR="00286616" w:rsidRPr="00C83592" w:rsidRDefault="00286616" w:rsidP="00F45B78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˅</w:t>
            </w: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  <w:r w:rsidRPr="00C8359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>
        <w:rPr>
          <w:sz w:val="24"/>
          <w:szCs w:val="24"/>
        </w:rPr>
        <w:t xml:space="preserve"> (%)</w:t>
      </w:r>
      <w:proofErr w:type="gramEnd"/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7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 xml:space="preserve">Содействие педагогам дополнительного образования в подготовке обучающихся к </w:t>
      </w:r>
      <w:r w:rsidRPr="009642A8">
        <w:rPr>
          <w:sz w:val="24"/>
          <w:szCs w:val="24"/>
        </w:rPr>
        <w:t>участию в олимпиадах, конкурсах, фестивалях, соревнованиях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954"/>
        <w:gridCol w:w="1701"/>
        <w:gridCol w:w="3544"/>
      </w:tblGrid>
      <w:tr w:rsidR="00286616" w:rsidRPr="00C8359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Уровень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8359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Default="00286616" w:rsidP="00286616">
      <w:pPr>
        <w:jc w:val="right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8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Организация и проведение конференций, семинаров, методических советов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7689"/>
        <w:gridCol w:w="3510"/>
      </w:tblGrid>
      <w:tr w:rsidR="00286616" w:rsidRPr="00C83592" w:rsidTr="00F45B78">
        <w:trPr>
          <w:trHeight w:val="1070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Уровень 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Количество участников 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(чел.)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Pr="009642A8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br w:type="page"/>
      </w:r>
      <w:r w:rsidRPr="009642A8">
        <w:rPr>
          <w:sz w:val="24"/>
          <w:szCs w:val="24"/>
        </w:rPr>
        <w:lastRenderedPageBreak/>
        <w:t>Форма 9</w:t>
      </w:r>
    </w:p>
    <w:p w:rsidR="00286616" w:rsidRPr="009642A8" w:rsidRDefault="00286616" w:rsidP="00286616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286616" w:rsidRPr="009642A8" w:rsidRDefault="00286616" w:rsidP="00286616">
      <w:pPr>
        <w:jc w:val="center"/>
        <w:rPr>
          <w:sz w:val="24"/>
          <w:szCs w:val="24"/>
        </w:rPr>
      </w:pPr>
    </w:p>
    <w:p w:rsidR="00286616" w:rsidRPr="009642A8" w:rsidRDefault="00286616" w:rsidP="00286616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286616" w:rsidRPr="009642A8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9642A8" w:rsidRDefault="00286616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286616" w:rsidRPr="009642A8" w:rsidRDefault="00286616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286616" w:rsidRPr="009642A8" w:rsidRDefault="00286616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6616" w:rsidRPr="009642A8" w:rsidRDefault="00286616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286616" w:rsidRPr="009642A8" w:rsidRDefault="00286616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jc w:val="center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10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Результаты самообразования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286616" w:rsidRPr="00C83592" w:rsidTr="00F45B78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Достигнутый результат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11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286616" w:rsidRPr="00C8359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Результат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br w:type="page"/>
      </w:r>
      <w:r w:rsidRPr="00C83592">
        <w:rPr>
          <w:sz w:val="24"/>
          <w:szCs w:val="24"/>
        </w:rPr>
        <w:lastRenderedPageBreak/>
        <w:t xml:space="preserve">Форма 12 </w:t>
      </w:r>
    </w:p>
    <w:p w:rsidR="00286616" w:rsidRPr="00C83592" w:rsidRDefault="00286616" w:rsidP="00286616">
      <w:pPr>
        <w:jc w:val="center"/>
        <w:rPr>
          <w:rFonts w:eastAsia="Batang"/>
          <w:sz w:val="24"/>
          <w:szCs w:val="24"/>
        </w:rPr>
      </w:pPr>
      <w:r w:rsidRPr="00C8359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286616" w:rsidRPr="00C83592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Уровень </w:t>
            </w:r>
          </w:p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jc w:val="center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13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Участие и/или руководство разработкой программно-методического сопровождения образовательного процесса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3827"/>
        <w:gridCol w:w="2693"/>
        <w:gridCol w:w="2126"/>
        <w:gridCol w:w="2694"/>
      </w:tblGrid>
      <w:tr w:rsidR="00286616" w:rsidRPr="00C83592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ФИО</w:t>
            </w:r>
          </w:p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Участие в разработке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Руководство разработкой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14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Участие в профессиональных конкурсах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764"/>
        <w:gridCol w:w="2765"/>
      </w:tblGrid>
      <w:tr w:rsidR="00286616" w:rsidRPr="00C8359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Уровень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8359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668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br w:type="page"/>
      </w:r>
      <w:r w:rsidRPr="00C83592">
        <w:rPr>
          <w:sz w:val="24"/>
          <w:szCs w:val="24"/>
        </w:rPr>
        <w:lastRenderedPageBreak/>
        <w:t>Форма 15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>Профессионально-общественная деятельность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286616" w:rsidRPr="00C83592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Уровень </w:t>
            </w:r>
          </w:p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359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16" w:rsidRPr="00C83592" w:rsidRDefault="00286616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jc w:val="center"/>
        <w:rPr>
          <w:sz w:val="24"/>
          <w:szCs w:val="24"/>
        </w:rPr>
      </w:pPr>
    </w:p>
    <w:p w:rsidR="00286616" w:rsidRPr="00C83592" w:rsidRDefault="00286616" w:rsidP="00286616">
      <w:pPr>
        <w:jc w:val="right"/>
        <w:rPr>
          <w:sz w:val="24"/>
          <w:szCs w:val="24"/>
        </w:rPr>
      </w:pPr>
      <w:r w:rsidRPr="00C83592">
        <w:rPr>
          <w:sz w:val="24"/>
          <w:szCs w:val="24"/>
        </w:rPr>
        <w:t>Форма 16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  <w:r w:rsidRPr="00C83592">
        <w:rPr>
          <w:sz w:val="24"/>
          <w:szCs w:val="24"/>
        </w:rPr>
        <w:t xml:space="preserve">в том числе </w:t>
      </w:r>
      <w:proofErr w:type="gramStart"/>
      <w:r w:rsidRPr="00C83592">
        <w:rPr>
          <w:sz w:val="24"/>
          <w:szCs w:val="24"/>
        </w:rPr>
        <w:t>экспериментальной</w:t>
      </w:r>
      <w:proofErr w:type="gramEnd"/>
      <w:r w:rsidRPr="00C83592">
        <w:rPr>
          <w:sz w:val="24"/>
          <w:szCs w:val="24"/>
        </w:rPr>
        <w:t>, инновационной</w:t>
      </w:r>
    </w:p>
    <w:p w:rsidR="00286616" w:rsidRPr="00C83592" w:rsidRDefault="00286616" w:rsidP="00286616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286616" w:rsidRPr="00C83592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Уровень</w:t>
            </w:r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урок, мастер-класс </w:t>
            </w:r>
            <w:proofErr w:type="gramEnd"/>
          </w:p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 пр.)</w:t>
            </w: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86616" w:rsidRPr="00C8359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6" w:rsidRPr="00C83592" w:rsidRDefault="00286616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16" w:rsidRPr="00C83592" w:rsidRDefault="00286616" w:rsidP="00286616">
      <w:pPr>
        <w:jc w:val="both"/>
        <w:rPr>
          <w:sz w:val="24"/>
          <w:szCs w:val="24"/>
        </w:rPr>
      </w:pPr>
    </w:p>
    <w:p w:rsidR="00AC062A" w:rsidRDefault="00AC062A" w:rsidP="00286616">
      <w:bookmarkStart w:id="0" w:name="_GoBack"/>
      <w:bookmarkEnd w:id="0"/>
    </w:p>
    <w:sectPr w:rsidR="00AC062A" w:rsidSect="002866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3"/>
    <w:rsid w:val="00286616"/>
    <w:rsid w:val="00373D13"/>
    <w:rsid w:val="00A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2017-02-14T05:09:00Z</dcterms:created>
  <dcterms:modified xsi:type="dcterms:W3CDTF">2017-02-14T05:11:00Z</dcterms:modified>
</cp:coreProperties>
</file>