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C2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Приложение</w:t>
      </w:r>
    </w:p>
    <w:p w:rsidR="00BA4AC2" w:rsidRPr="002F7EEB" w:rsidRDefault="00BA4AC2" w:rsidP="00BA4AC2">
      <w:pPr>
        <w:jc w:val="right"/>
        <w:rPr>
          <w:sz w:val="24"/>
          <w:szCs w:val="24"/>
        </w:rPr>
      </w:pPr>
    </w:p>
    <w:p w:rsidR="00BA4AC2" w:rsidRPr="002F7EEB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pacing w:val="-8"/>
          <w:sz w:val="24"/>
          <w:szCs w:val="24"/>
        </w:rPr>
      </w:pPr>
      <w:r w:rsidRPr="002F7EEB">
        <w:rPr>
          <w:spacing w:val="-8"/>
          <w:sz w:val="24"/>
          <w:szCs w:val="24"/>
        </w:rPr>
        <w:t>Форма 1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Работа по обобщению актуального опыта педагогических работников образовательной организации</w:t>
      </w:r>
    </w:p>
    <w:p w:rsidR="00BA4AC2" w:rsidRPr="002F7EEB" w:rsidRDefault="00BA4AC2" w:rsidP="00BA4AC2">
      <w:pPr>
        <w:jc w:val="center"/>
        <w:rPr>
          <w:rFonts w:eastAsia="Calibri"/>
          <w:spacing w:val="-8"/>
          <w:sz w:val="16"/>
          <w:szCs w:val="16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3544"/>
        <w:gridCol w:w="5670"/>
      </w:tblGrid>
      <w:tr w:rsidR="00BA4AC2" w:rsidRPr="002F7EEB" w:rsidTr="00F45B78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Количество педагогических работников, обобщивших актуальный опыт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обобщенного актуального опыта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</w:tr>
      <w:tr w:rsidR="00BA4AC2" w:rsidRPr="005D0641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</w:tr>
      <w:tr w:rsidR="00BA4AC2" w:rsidRPr="005D0641" w:rsidTr="00F45B7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</w:tr>
      <w:tr w:rsidR="00BA4AC2" w:rsidRPr="005D0641" w:rsidTr="00F45B7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</w:tr>
    </w:tbl>
    <w:p w:rsidR="00BA4AC2" w:rsidRPr="002F7EEB" w:rsidRDefault="00BA4AC2" w:rsidP="00BA4AC2">
      <w:pPr>
        <w:jc w:val="center"/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2</w:t>
      </w:r>
    </w:p>
    <w:p w:rsidR="00BA4AC2" w:rsidRPr="002F7EEB" w:rsidRDefault="00BA4AC2" w:rsidP="00BA4AC2">
      <w:pPr>
        <w:jc w:val="center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t xml:space="preserve">Эффективность деятельности по подготовке педагогических работников образовательной организации к участию в профессиональных конкурсах </w:t>
      </w:r>
    </w:p>
    <w:p w:rsidR="00BA4AC2" w:rsidRPr="002F7EEB" w:rsidRDefault="00BA4AC2" w:rsidP="00BA4AC2">
      <w:pPr>
        <w:jc w:val="center"/>
        <w:rPr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5812"/>
        <w:gridCol w:w="3402"/>
      </w:tblGrid>
      <w:tr w:rsidR="00BA4AC2" w:rsidRPr="002F7EEB" w:rsidTr="00F45B78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</w:t>
            </w:r>
          </w:p>
        </w:tc>
      </w:tr>
      <w:tr w:rsidR="00BA4AC2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</w:tr>
      <w:tr w:rsidR="00BA4AC2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</w:tr>
      <w:tr w:rsidR="00BA4AC2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</w:tr>
    </w:tbl>
    <w:p w:rsidR="00BA4AC2" w:rsidRPr="002F7EEB" w:rsidRDefault="00BA4AC2" w:rsidP="00BA4AC2">
      <w:pPr>
        <w:jc w:val="right"/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3</w:t>
      </w:r>
    </w:p>
    <w:p w:rsidR="00BA4AC2" w:rsidRPr="002F7EEB" w:rsidRDefault="00BA4AC2" w:rsidP="00BA4AC2">
      <w:pPr>
        <w:jc w:val="center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t xml:space="preserve">Координация деятельности педагогических работников образовательной организации </w:t>
      </w:r>
    </w:p>
    <w:p w:rsidR="00BA4AC2" w:rsidRPr="002F7EEB" w:rsidRDefault="00BA4AC2" w:rsidP="00BA4AC2">
      <w:pPr>
        <w:jc w:val="center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t>по созданию и обновлению развивающей предметно-пространственной среды (РППС)</w:t>
      </w:r>
    </w:p>
    <w:p w:rsidR="00BA4AC2" w:rsidRPr="002F7EEB" w:rsidRDefault="00BA4AC2" w:rsidP="00BA4AC2">
      <w:pPr>
        <w:jc w:val="center"/>
        <w:rPr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694"/>
        <w:gridCol w:w="3685"/>
        <w:gridCol w:w="4820"/>
      </w:tblGrid>
      <w:tr w:rsidR="00BA4AC2" w:rsidRPr="002F7EEB" w:rsidTr="00F45B78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Проблемный анализ РППС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План преобразования РППС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Смотры-конкурсы, организованные в образовательной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Участие педагогических работников в смотрах-конкурсах, презентациях РППС на муниципальном (региональном) уровне</w:t>
            </w:r>
          </w:p>
        </w:tc>
      </w:tr>
      <w:tr w:rsidR="00BA4AC2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</w:tr>
      <w:tr w:rsidR="00BA4AC2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</w:tr>
      <w:tr w:rsidR="00BA4AC2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</w:tr>
    </w:tbl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4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Эффективность деятельности по подготовке педагогических работников образовательной организации к аттестации на квалификационные категории</w:t>
      </w:r>
    </w:p>
    <w:p w:rsidR="00BA4AC2" w:rsidRPr="002F7EEB" w:rsidRDefault="00BA4AC2" w:rsidP="00BA4AC2">
      <w:pPr>
        <w:jc w:val="center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2159"/>
        <w:gridCol w:w="9181"/>
      </w:tblGrid>
      <w:tr w:rsidR="00BA4AC2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Высшая квалификационная категория (чел.*)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Первая квалификационная категория (чел.*)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педагогических работников, которые имеют квалификационную категорию, в общей численности педагогических работников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A4AC2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</w:tr>
      <w:tr w:rsidR="00BA4AC2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</w:tr>
      <w:tr w:rsidR="00BA4AC2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</w:pPr>
          </w:p>
        </w:tc>
      </w:tr>
      <w:tr w:rsidR="00BA4AC2" w:rsidRPr="002F7EEB" w:rsidTr="00F45B78"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r w:rsidRPr="002F7EEB">
              <w:t>Итого**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r w:rsidRPr="002F7EEB">
              <w:t>˅</w:t>
            </w:r>
          </w:p>
        </w:tc>
      </w:tr>
    </w:tbl>
    <w:p w:rsidR="00BA4AC2" w:rsidRPr="002F7EEB" w:rsidRDefault="00BA4AC2" w:rsidP="00BA4AC2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количество педагогических работников, имеющих квалификационную категорию на начало учебного года</w:t>
      </w:r>
    </w:p>
    <w:p w:rsidR="00BA4AC2" w:rsidRPr="002F7EEB" w:rsidRDefault="00BA4AC2" w:rsidP="00BA4AC2">
      <w:pPr>
        <w:rPr>
          <w:sz w:val="24"/>
          <w:szCs w:val="24"/>
        </w:rPr>
      </w:pPr>
      <w:r w:rsidRPr="002F7EEB">
        <w:rPr>
          <w:sz w:val="24"/>
          <w:szCs w:val="24"/>
        </w:rPr>
        <w:t>**указать среднее значение за три учебных года</w:t>
      </w:r>
      <w:proofErr w:type="gramStart"/>
      <w:r>
        <w:rPr>
          <w:sz w:val="24"/>
          <w:szCs w:val="24"/>
        </w:rPr>
        <w:t xml:space="preserve"> (%)</w:t>
      </w:r>
      <w:proofErr w:type="gramEnd"/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5</w:t>
      </w:r>
    </w:p>
    <w:p w:rsidR="00BA4AC2" w:rsidRPr="002F7EEB" w:rsidRDefault="00BA4AC2" w:rsidP="00BA4AC2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Эффективность деятельности по повышению квалификации педагогических работников образовательной организации</w:t>
      </w:r>
    </w:p>
    <w:p w:rsidR="00BA4AC2" w:rsidRPr="002F7EEB" w:rsidRDefault="00BA4AC2" w:rsidP="00BA4AC2">
      <w:pPr>
        <w:tabs>
          <w:tab w:val="left" w:pos="3015"/>
          <w:tab w:val="left" w:pos="6435"/>
        </w:tabs>
        <w:jc w:val="center"/>
        <w:rPr>
          <w:sz w:val="16"/>
          <w:szCs w:val="16"/>
        </w:rPr>
      </w:pPr>
    </w:p>
    <w:p w:rsidR="00BA4AC2" w:rsidRPr="002F7EEB" w:rsidRDefault="00BA4AC2" w:rsidP="00BA4AC2">
      <w:pPr>
        <w:tabs>
          <w:tab w:val="left" w:pos="3015"/>
          <w:tab w:val="left" w:pos="6435"/>
        </w:tabs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7797"/>
      </w:tblGrid>
      <w:tr w:rsidR="00BA4AC2" w:rsidRPr="002F7EEB" w:rsidTr="00F45B78">
        <w:tc>
          <w:tcPr>
            <w:tcW w:w="1809" w:type="dxa"/>
            <w:vAlign w:val="center"/>
          </w:tcPr>
          <w:p w:rsidR="00BA4AC2" w:rsidRPr="002F7EEB" w:rsidRDefault="00BA4AC2" w:rsidP="00F45B78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год*</w:t>
            </w:r>
          </w:p>
        </w:tc>
        <w:tc>
          <w:tcPr>
            <w:tcW w:w="5670" w:type="dxa"/>
            <w:vAlign w:val="center"/>
          </w:tcPr>
          <w:p w:rsidR="00BA4AC2" w:rsidRPr="002F7EEB" w:rsidRDefault="00BA4AC2" w:rsidP="00F45B78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Численность педагогических работников, прошедших курсовую подготовку (профессиональную переподготовку) (чел.)</w:t>
            </w:r>
          </w:p>
        </w:tc>
        <w:tc>
          <w:tcPr>
            <w:tcW w:w="7797" w:type="dxa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педагогических работников, прошедших курсовую подготовку (профессиональную переподготовку), в общей численности педагогических работников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A4AC2" w:rsidRPr="0094017E" w:rsidTr="00F45B78">
        <w:tc>
          <w:tcPr>
            <w:tcW w:w="1809" w:type="dxa"/>
          </w:tcPr>
          <w:p w:rsidR="00BA4AC2" w:rsidRPr="0094017E" w:rsidRDefault="00BA4AC2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5670" w:type="dxa"/>
          </w:tcPr>
          <w:p w:rsidR="00BA4AC2" w:rsidRPr="0094017E" w:rsidRDefault="00BA4AC2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7797" w:type="dxa"/>
          </w:tcPr>
          <w:p w:rsidR="00BA4AC2" w:rsidRPr="0094017E" w:rsidRDefault="00BA4AC2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BA4AC2" w:rsidRPr="0094017E" w:rsidTr="00F45B78">
        <w:tc>
          <w:tcPr>
            <w:tcW w:w="1809" w:type="dxa"/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5670" w:type="dxa"/>
          </w:tcPr>
          <w:p w:rsidR="00BA4AC2" w:rsidRPr="0094017E" w:rsidRDefault="00BA4AC2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7797" w:type="dxa"/>
          </w:tcPr>
          <w:p w:rsidR="00BA4AC2" w:rsidRPr="0094017E" w:rsidRDefault="00BA4AC2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BA4AC2" w:rsidRPr="0094017E" w:rsidTr="00F45B78">
        <w:tc>
          <w:tcPr>
            <w:tcW w:w="1809" w:type="dxa"/>
          </w:tcPr>
          <w:p w:rsidR="00BA4AC2" w:rsidRPr="0094017E" w:rsidRDefault="00BA4AC2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5670" w:type="dxa"/>
          </w:tcPr>
          <w:p w:rsidR="00BA4AC2" w:rsidRPr="0094017E" w:rsidRDefault="00BA4AC2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7797" w:type="dxa"/>
          </w:tcPr>
          <w:p w:rsidR="00BA4AC2" w:rsidRPr="0094017E" w:rsidRDefault="00BA4AC2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BA4AC2" w:rsidRPr="0094017E" w:rsidTr="00F45B78">
        <w:tc>
          <w:tcPr>
            <w:tcW w:w="7479" w:type="dxa"/>
            <w:gridSpan w:val="2"/>
          </w:tcPr>
          <w:p w:rsidR="00BA4AC2" w:rsidRPr="0094017E" w:rsidRDefault="00BA4AC2" w:rsidP="00F45B78">
            <w:pPr>
              <w:tabs>
                <w:tab w:val="left" w:pos="3015"/>
                <w:tab w:val="left" w:pos="6435"/>
              </w:tabs>
            </w:pPr>
            <w:r w:rsidRPr="0094017E">
              <w:t>Итого**</w:t>
            </w:r>
          </w:p>
        </w:tc>
        <w:tc>
          <w:tcPr>
            <w:tcW w:w="7797" w:type="dxa"/>
          </w:tcPr>
          <w:p w:rsidR="00BA4AC2" w:rsidRPr="0094017E" w:rsidRDefault="00BA4AC2" w:rsidP="00F45B78">
            <w:pPr>
              <w:tabs>
                <w:tab w:val="left" w:pos="3015"/>
                <w:tab w:val="left" w:pos="6435"/>
              </w:tabs>
            </w:pPr>
            <w:r w:rsidRPr="0094017E">
              <w:t>˅</w:t>
            </w:r>
          </w:p>
        </w:tc>
      </w:tr>
    </w:tbl>
    <w:p w:rsidR="00BA4AC2" w:rsidRPr="0094017E" w:rsidRDefault="00BA4AC2" w:rsidP="00BA4AC2">
      <w:pPr>
        <w:rPr>
          <w:sz w:val="24"/>
          <w:szCs w:val="24"/>
        </w:rPr>
      </w:pPr>
      <w:r w:rsidRPr="0094017E">
        <w:rPr>
          <w:sz w:val="24"/>
          <w:szCs w:val="24"/>
        </w:rPr>
        <w:t xml:space="preserve">*указать 3 </w:t>
      </w:r>
      <w:proofErr w:type="gramStart"/>
      <w:r w:rsidRPr="0094017E">
        <w:rPr>
          <w:sz w:val="24"/>
          <w:szCs w:val="24"/>
        </w:rPr>
        <w:t>последних</w:t>
      </w:r>
      <w:proofErr w:type="gramEnd"/>
      <w:r w:rsidRPr="0094017E">
        <w:rPr>
          <w:sz w:val="24"/>
          <w:szCs w:val="24"/>
        </w:rPr>
        <w:t xml:space="preserve"> учебных года</w:t>
      </w:r>
    </w:p>
    <w:p w:rsidR="00BA4AC2" w:rsidRPr="0094017E" w:rsidRDefault="00BA4AC2" w:rsidP="00BA4AC2">
      <w:pPr>
        <w:rPr>
          <w:sz w:val="24"/>
          <w:szCs w:val="24"/>
        </w:rPr>
      </w:pPr>
      <w:r w:rsidRPr="0094017E">
        <w:rPr>
          <w:sz w:val="24"/>
          <w:szCs w:val="24"/>
        </w:rPr>
        <w:t>**указать общее значение за три последних учебных года</w:t>
      </w:r>
      <w:proofErr w:type="gramStart"/>
      <w:r w:rsidRPr="0094017E">
        <w:rPr>
          <w:sz w:val="24"/>
          <w:szCs w:val="24"/>
        </w:rPr>
        <w:t xml:space="preserve"> (%)</w:t>
      </w:r>
      <w:proofErr w:type="gramEnd"/>
    </w:p>
    <w:p w:rsidR="00BA4AC2" w:rsidRPr="0094017E" w:rsidRDefault="00BA4AC2" w:rsidP="00BA4AC2">
      <w:pPr>
        <w:jc w:val="right"/>
        <w:rPr>
          <w:sz w:val="24"/>
          <w:szCs w:val="24"/>
        </w:rPr>
      </w:pPr>
      <w:r w:rsidRPr="0094017E">
        <w:rPr>
          <w:sz w:val="24"/>
          <w:szCs w:val="24"/>
        </w:rPr>
        <w:t>Форма 6</w:t>
      </w:r>
    </w:p>
    <w:p w:rsidR="00BA4AC2" w:rsidRPr="0094017E" w:rsidRDefault="00BA4AC2" w:rsidP="00BA4AC2">
      <w:pPr>
        <w:jc w:val="center"/>
        <w:rPr>
          <w:sz w:val="24"/>
          <w:szCs w:val="24"/>
        </w:rPr>
      </w:pPr>
      <w:r w:rsidRPr="0094017E">
        <w:rPr>
          <w:sz w:val="24"/>
          <w:szCs w:val="24"/>
        </w:rPr>
        <w:t>Организация работы по транслированию опыта практических результатов профессиональной деятельности, в том числе экспериментальной, инновационной, педагогических работников образовательной организации</w:t>
      </w:r>
    </w:p>
    <w:p w:rsidR="00BA4AC2" w:rsidRPr="0094017E" w:rsidRDefault="00BA4AC2" w:rsidP="00BA4AC2">
      <w:pPr>
        <w:jc w:val="center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3118"/>
        <w:gridCol w:w="3544"/>
        <w:gridCol w:w="4111"/>
      </w:tblGrid>
      <w:tr w:rsidR="00BA4AC2" w:rsidRPr="0094017E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94017E" w:rsidRDefault="00BA4AC2" w:rsidP="00F45B78">
            <w:pPr>
              <w:jc w:val="center"/>
              <w:rPr>
                <w:sz w:val="24"/>
                <w:szCs w:val="24"/>
              </w:rPr>
            </w:pPr>
            <w:r w:rsidRPr="0094017E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94017E" w:rsidRDefault="00BA4AC2" w:rsidP="00F45B78">
            <w:pPr>
              <w:jc w:val="center"/>
              <w:rPr>
                <w:sz w:val="24"/>
                <w:szCs w:val="24"/>
              </w:rPr>
            </w:pPr>
            <w:r w:rsidRPr="0094017E">
              <w:rPr>
                <w:sz w:val="24"/>
                <w:szCs w:val="24"/>
              </w:rPr>
              <w:t xml:space="preserve">ФИО </w:t>
            </w:r>
          </w:p>
          <w:p w:rsidR="00BA4AC2" w:rsidRPr="0094017E" w:rsidRDefault="00BA4AC2" w:rsidP="00F45B78">
            <w:pPr>
              <w:jc w:val="center"/>
              <w:rPr>
                <w:sz w:val="24"/>
                <w:szCs w:val="24"/>
              </w:rPr>
            </w:pPr>
            <w:r w:rsidRPr="0094017E">
              <w:rPr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94017E" w:rsidRDefault="00BA4AC2" w:rsidP="00F45B78">
            <w:pPr>
              <w:jc w:val="center"/>
              <w:rPr>
                <w:sz w:val="24"/>
                <w:szCs w:val="24"/>
              </w:rPr>
            </w:pPr>
            <w:r w:rsidRPr="0094017E">
              <w:rPr>
                <w:sz w:val="24"/>
                <w:szCs w:val="24"/>
              </w:rPr>
              <w:t>Наименование мероприятия (семинары, конференции, методические дни и т.п.)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94017E" w:rsidRDefault="00BA4AC2" w:rsidP="00F45B78">
            <w:pPr>
              <w:jc w:val="center"/>
              <w:rPr>
                <w:sz w:val="24"/>
                <w:szCs w:val="24"/>
              </w:rPr>
            </w:pPr>
            <w:r w:rsidRPr="0094017E">
              <w:rPr>
                <w:sz w:val="24"/>
                <w:szCs w:val="24"/>
              </w:rPr>
              <w:t>Тема, форма представления (выступление, публикация, открытый урок, мастер-класс и т п.)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94017E" w:rsidRDefault="00BA4AC2" w:rsidP="00F45B78">
            <w:pPr>
              <w:jc w:val="center"/>
              <w:rPr>
                <w:sz w:val="24"/>
                <w:szCs w:val="24"/>
              </w:rPr>
            </w:pPr>
            <w:r w:rsidRPr="0094017E">
              <w:rPr>
                <w:sz w:val="24"/>
                <w:szCs w:val="24"/>
              </w:rPr>
              <w:t>Уровень</w:t>
            </w:r>
          </w:p>
          <w:p w:rsidR="00BA4AC2" w:rsidRPr="0094017E" w:rsidRDefault="00BA4AC2" w:rsidP="00F45B78">
            <w:pPr>
              <w:jc w:val="center"/>
              <w:rPr>
                <w:sz w:val="24"/>
                <w:szCs w:val="24"/>
              </w:rPr>
            </w:pPr>
            <w:r w:rsidRPr="0094017E">
              <w:rPr>
                <w:sz w:val="24"/>
                <w:szCs w:val="24"/>
              </w:rPr>
              <w:t>(муниципальный, региональный, межрегиональный всероссийский)</w:t>
            </w:r>
          </w:p>
        </w:tc>
      </w:tr>
      <w:tr w:rsidR="00BA4AC2" w:rsidRPr="0094017E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</w:tr>
      <w:tr w:rsidR="00BA4AC2" w:rsidRPr="0094017E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</w:tr>
      <w:tr w:rsidR="00BA4AC2" w:rsidRPr="0094017E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94017E" w:rsidRDefault="00BA4AC2" w:rsidP="00F45B78">
            <w:pPr>
              <w:jc w:val="center"/>
            </w:pPr>
          </w:p>
        </w:tc>
      </w:tr>
    </w:tbl>
    <w:p w:rsidR="00BA4AC2" w:rsidRPr="002F7EEB" w:rsidRDefault="00BA4AC2" w:rsidP="00BA4AC2">
      <w:pPr>
        <w:jc w:val="right"/>
        <w:rPr>
          <w:sz w:val="24"/>
          <w:szCs w:val="24"/>
        </w:rPr>
      </w:pPr>
      <w:r w:rsidRPr="0094017E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7</w:t>
      </w:r>
    </w:p>
    <w:p w:rsidR="00BA4AC2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Организация массовых мероприятий, участие педагогических работников, детей в массовых мероприятиях</w:t>
      </w:r>
    </w:p>
    <w:p w:rsidR="00BA4AC2" w:rsidRDefault="00BA4AC2" w:rsidP="00BA4AC2">
      <w:pPr>
        <w:jc w:val="center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4536"/>
        <w:gridCol w:w="4819"/>
      </w:tblGrid>
      <w:tr w:rsidR="00BA4AC2" w:rsidRPr="002F7EEB" w:rsidTr="00F45B78">
        <w:trPr>
          <w:trHeight w:val="8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(уровень образовательной организации, муниципальный, региональный, межрегиональный)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9642A8" w:rsidRDefault="00BA4AC2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Количество педагогических работников,</w:t>
            </w:r>
          </w:p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детей, участвовавших в мероприятии</w:t>
            </w: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AC2" w:rsidRPr="002F7EEB" w:rsidRDefault="00BA4AC2" w:rsidP="00BA4AC2">
      <w:pPr>
        <w:jc w:val="right"/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8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Организация и проведение конференций, семинаров 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4961"/>
        <w:gridCol w:w="2410"/>
        <w:gridCol w:w="3479"/>
      </w:tblGrid>
      <w:tr w:rsidR="00BA4AC2" w:rsidRPr="002F7EEB" w:rsidTr="00F45B78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 (муниципальный, региональный, межрегиональный, всероссийский)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Количество участников </w:t>
            </w:r>
          </w:p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(чел.)</w:t>
            </w: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AC2" w:rsidRPr="002F7EEB" w:rsidRDefault="00BA4AC2" w:rsidP="00BA4AC2">
      <w:pPr>
        <w:jc w:val="center"/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9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Разработка и реализация социально-образовательных проектов 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4961"/>
        <w:gridCol w:w="2448"/>
        <w:gridCol w:w="3441"/>
      </w:tblGrid>
      <w:tr w:rsidR="00BA4AC2" w:rsidRPr="002F7EEB" w:rsidTr="00F45B78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 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Количество участников </w:t>
            </w:r>
          </w:p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(чел.)</w:t>
            </w: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AC2" w:rsidRPr="002F7EEB" w:rsidRDefault="00BA4AC2" w:rsidP="00BA4AC2">
      <w:pPr>
        <w:jc w:val="center"/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10</w:t>
      </w:r>
    </w:p>
    <w:p w:rsidR="00BA4AC2" w:rsidRPr="009642A8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Содействие </w:t>
      </w:r>
      <w:r w:rsidRPr="009642A8">
        <w:rPr>
          <w:sz w:val="24"/>
          <w:szCs w:val="24"/>
        </w:rPr>
        <w:t xml:space="preserve">педагогическим работникам образовательной организации </w:t>
      </w:r>
    </w:p>
    <w:p w:rsidR="00BA4AC2" w:rsidRPr="009642A8" w:rsidRDefault="00BA4AC2" w:rsidP="00BA4AC2">
      <w:pPr>
        <w:jc w:val="center"/>
        <w:rPr>
          <w:sz w:val="24"/>
          <w:szCs w:val="24"/>
        </w:rPr>
      </w:pPr>
      <w:r w:rsidRPr="009642A8">
        <w:rPr>
          <w:sz w:val="24"/>
          <w:szCs w:val="24"/>
        </w:rPr>
        <w:t>в подготовке обучающихся к участию в олимпиадах, конкурсах, фестивалях, соревнованиях</w:t>
      </w:r>
    </w:p>
    <w:p w:rsidR="00BA4AC2" w:rsidRPr="009642A8" w:rsidRDefault="00BA4AC2" w:rsidP="00BA4AC2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5954"/>
        <w:gridCol w:w="2551"/>
        <w:gridCol w:w="2694"/>
      </w:tblGrid>
      <w:tr w:rsidR="00BA4AC2" w:rsidRPr="002F7EEB" w:rsidTr="00F45B78">
        <w:trPr>
          <w:trHeight w:val="643"/>
        </w:trPr>
        <w:tc>
          <w:tcPr>
            <w:tcW w:w="1701" w:type="dxa"/>
            <w:shd w:val="clear" w:color="auto" w:fill="auto"/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BA4AC2" w:rsidRPr="002F7EEB" w:rsidTr="00F45B78">
        <w:tc>
          <w:tcPr>
            <w:tcW w:w="1701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AC2" w:rsidRPr="002F7EEB" w:rsidRDefault="00BA4AC2" w:rsidP="00BA4AC2">
      <w:pPr>
        <w:jc w:val="center"/>
        <w:rPr>
          <w:sz w:val="24"/>
          <w:szCs w:val="24"/>
        </w:rPr>
      </w:pPr>
    </w:p>
    <w:p w:rsidR="00BA4AC2" w:rsidRPr="009642A8" w:rsidRDefault="00BA4AC2" w:rsidP="00BA4AC2">
      <w:pPr>
        <w:jc w:val="right"/>
        <w:rPr>
          <w:sz w:val="24"/>
          <w:szCs w:val="24"/>
        </w:rPr>
      </w:pPr>
      <w:r w:rsidRPr="009642A8">
        <w:rPr>
          <w:sz w:val="24"/>
          <w:szCs w:val="24"/>
        </w:rPr>
        <w:t xml:space="preserve">Форма 11 </w:t>
      </w:r>
    </w:p>
    <w:p w:rsidR="00BA4AC2" w:rsidRPr="009642A8" w:rsidRDefault="00BA4AC2" w:rsidP="00BA4AC2">
      <w:pPr>
        <w:jc w:val="center"/>
        <w:rPr>
          <w:sz w:val="24"/>
          <w:szCs w:val="24"/>
        </w:rPr>
      </w:pPr>
      <w:r w:rsidRPr="009642A8">
        <w:rPr>
          <w:sz w:val="24"/>
          <w:szCs w:val="24"/>
        </w:rPr>
        <w:t>Освоение дополнительных профессиональных программ</w:t>
      </w:r>
    </w:p>
    <w:p w:rsidR="00BA4AC2" w:rsidRPr="009642A8" w:rsidRDefault="00BA4AC2" w:rsidP="00BA4AC2">
      <w:pPr>
        <w:jc w:val="right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222"/>
        <w:gridCol w:w="5245"/>
      </w:tblGrid>
      <w:tr w:rsidR="00BA4AC2" w:rsidRPr="009642A8" w:rsidTr="00F45B78">
        <w:trPr>
          <w:trHeight w:val="6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9642A8" w:rsidRDefault="00BA4AC2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9642A8" w:rsidRDefault="00BA4AC2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Образовательная организация, наименование </w:t>
            </w:r>
            <w:proofErr w:type="gramStart"/>
            <w:r w:rsidRPr="009642A8">
              <w:rPr>
                <w:sz w:val="24"/>
                <w:szCs w:val="24"/>
              </w:rPr>
              <w:t>дополнительной</w:t>
            </w:r>
            <w:proofErr w:type="gramEnd"/>
            <w:r w:rsidRPr="009642A8">
              <w:rPr>
                <w:sz w:val="24"/>
                <w:szCs w:val="24"/>
              </w:rPr>
              <w:t xml:space="preserve"> </w:t>
            </w:r>
          </w:p>
          <w:p w:rsidR="00BA4AC2" w:rsidRPr="009642A8" w:rsidRDefault="00BA4AC2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профессиональной программы, количество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9642A8" w:rsidRDefault="00BA4AC2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Документы</w:t>
            </w:r>
          </w:p>
          <w:p w:rsidR="00BA4AC2" w:rsidRPr="009642A8" w:rsidRDefault="00BA4AC2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AC2" w:rsidRPr="002F7EEB" w:rsidRDefault="00BA4AC2" w:rsidP="00BA4AC2">
      <w:pPr>
        <w:jc w:val="right"/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12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Результаты самообразования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4111"/>
        <w:gridCol w:w="5245"/>
      </w:tblGrid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Достигнутый результат</w:t>
            </w: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AC2" w:rsidRPr="002F7EEB" w:rsidRDefault="00BA4AC2" w:rsidP="00BA4AC2">
      <w:pPr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13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Применение современных педагогических технологий, в том числе ИКТ 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81"/>
        <w:gridCol w:w="4182"/>
        <w:gridCol w:w="5245"/>
      </w:tblGrid>
      <w:tr w:rsidR="00BA4AC2" w:rsidRPr="002F7EEB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181" w:type="dxa"/>
            <w:shd w:val="clear" w:color="auto" w:fill="auto"/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</w:t>
            </w:r>
          </w:p>
        </w:tc>
      </w:tr>
      <w:tr w:rsidR="00BA4AC2" w:rsidRPr="002F7EEB" w:rsidTr="00F45B78">
        <w:tc>
          <w:tcPr>
            <w:tcW w:w="1668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668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668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AC2" w:rsidRPr="002F7EEB" w:rsidRDefault="00BA4AC2" w:rsidP="00BA4AC2">
      <w:pPr>
        <w:jc w:val="center"/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 xml:space="preserve">Форма 14 </w:t>
      </w:r>
    </w:p>
    <w:p w:rsidR="00BA4AC2" w:rsidRPr="002F7EEB" w:rsidRDefault="00BA4AC2" w:rsidP="00BA4AC2">
      <w:pPr>
        <w:jc w:val="center"/>
        <w:rPr>
          <w:rFonts w:eastAsia="Batang"/>
          <w:sz w:val="24"/>
          <w:szCs w:val="24"/>
        </w:rPr>
      </w:pPr>
      <w:r w:rsidRPr="002F7EEB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395"/>
        <w:gridCol w:w="4536"/>
        <w:gridCol w:w="4536"/>
      </w:tblGrid>
      <w:tr w:rsidR="00BA4AC2" w:rsidRPr="002F7EEB" w:rsidTr="00F45B78">
        <w:trPr>
          <w:trHeight w:val="6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A4AC2" w:rsidRPr="002F7EEB" w:rsidRDefault="00BA4AC2" w:rsidP="00BA4AC2">
      <w:pPr>
        <w:jc w:val="center"/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15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и/или руководство разработкой программно-методического сопровождения образовательного процесса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3827"/>
        <w:gridCol w:w="2693"/>
        <w:gridCol w:w="2126"/>
        <w:gridCol w:w="2694"/>
      </w:tblGrid>
      <w:tr w:rsidR="00BA4AC2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ФИО</w:t>
            </w:r>
          </w:p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Участие в разработке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Руководство разработкой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C2" w:rsidRPr="002F7EEB" w:rsidRDefault="00BA4AC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BA4AC2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C2" w:rsidRPr="002F7EEB" w:rsidRDefault="00BA4AC2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BA4AC2" w:rsidRPr="002F7EEB" w:rsidRDefault="00BA4AC2" w:rsidP="00BA4AC2">
      <w:pPr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16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профессиональных конкурсах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5670"/>
        <w:gridCol w:w="1843"/>
        <w:gridCol w:w="3969"/>
      </w:tblGrid>
      <w:tr w:rsidR="00BA4AC2" w:rsidRPr="002F7EEB" w:rsidTr="00F45B78">
        <w:trPr>
          <w:trHeight w:val="6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Результат </w:t>
            </w: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A4AC2" w:rsidRPr="002F7EEB" w:rsidRDefault="00BA4AC2" w:rsidP="00BA4AC2">
      <w:pPr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17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Профессионально-общественная деятельность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5670"/>
        <w:gridCol w:w="1843"/>
        <w:gridCol w:w="3969"/>
      </w:tblGrid>
      <w:tr w:rsidR="00BA4AC2" w:rsidRPr="002F7EEB" w:rsidTr="00F45B78">
        <w:trPr>
          <w:trHeight w:val="6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A4AC2" w:rsidRPr="002F7EEB" w:rsidRDefault="00BA4AC2" w:rsidP="00BA4AC2">
      <w:pPr>
        <w:jc w:val="center"/>
        <w:rPr>
          <w:sz w:val="24"/>
          <w:szCs w:val="24"/>
        </w:rPr>
      </w:pPr>
    </w:p>
    <w:p w:rsidR="00BA4AC2" w:rsidRPr="002F7EEB" w:rsidRDefault="00BA4AC2" w:rsidP="00BA4AC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18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BA4AC2" w:rsidRPr="002F7EEB" w:rsidRDefault="00BA4AC2" w:rsidP="00BA4AC2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5670"/>
        <w:gridCol w:w="1843"/>
        <w:gridCol w:w="3969"/>
      </w:tblGrid>
      <w:tr w:rsidR="00BA4AC2" w:rsidRPr="002F7EEB" w:rsidTr="00F45B78">
        <w:trPr>
          <w:trHeight w:val="6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Тема, форма представления (выступление, публикация, открытый урок, мастер-класс и пр.)</w:t>
            </w: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AC2" w:rsidRPr="002F7EEB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AC2" w:rsidRPr="002F7EEB" w:rsidRDefault="00BA4AC2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C062A" w:rsidRDefault="00AC062A" w:rsidP="00BA4AC2">
      <w:pPr>
        <w:tabs>
          <w:tab w:val="left" w:pos="10065"/>
        </w:tabs>
        <w:ind w:firstLine="11340"/>
      </w:pPr>
      <w:bookmarkStart w:id="0" w:name="_GoBack"/>
      <w:bookmarkEnd w:id="0"/>
    </w:p>
    <w:sectPr w:rsidR="00AC062A" w:rsidSect="00BA4A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FD"/>
    <w:rsid w:val="00A048FD"/>
    <w:rsid w:val="00AC062A"/>
    <w:rsid w:val="00B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2017-02-14T05:00:00Z</dcterms:created>
  <dcterms:modified xsi:type="dcterms:W3CDTF">2017-02-14T05:02:00Z</dcterms:modified>
</cp:coreProperties>
</file>