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5" w:rsidRPr="005951C5" w:rsidRDefault="005951C5" w:rsidP="005951C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5951C5">
        <w:rPr>
          <w:rFonts w:eastAsia="Times New Roman" w:cs="Times New Roman"/>
          <w:b/>
          <w:bCs/>
          <w:sz w:val="36"/>
          <w:szCs w:val="36"/>
          <w:lang w:eastAsia="ru-RU"/>
        </w:rPr>
        <w:t xml:space="preserve">СПИСОК НОРМАТИВНЫХ ДОКУМЕНТОВ, </w:t>
      </w:r>
    </w:p>
    <w:p w:rsidR="005951C5" w:rsidRPr="005951C5" w:rsidRDefault="005951C5" w:rsidP="005951C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proofErr w:type="gramStart"/>
      <w:r w:rsidRPr="005951C5">
        <w:rPr>
          <w:rFonts w:eastAsia="Times New Roman" w:cs="Times New Roman"/>
          <w:b/>
          <w:bCs/>
          <w:sz w:val="36"/>
          <w:szCs w:val="36"/>
          <w:lang w:eastAsia="ru-RU"/>
        </w:rPr>
        <w:t>регламентирующих</w:t>
      </w:r>
      <w:proofErr w:type="gramEnd"/>
      <w:r w:rsidRPr="005951C5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образовательную деятельность профессиональных </w:t>
      </w:r>
    </w:p>
    <w:p w:rsidR="005951C5" w:rsidRPr="005951C5" w:rsidRDefault="005951C5" w:rsidP="005951C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5951C5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образовательных организаций </w:t>
      </w:r>
    </w:p>
    <w:p w:rsidR="005951C5" w:rsidRPr="005951C5" w:rsidRDefault="005951C5" w:rsidP="005951C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951C5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114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481"/>
        <w:gridCol w:w="7149"/>
      </w:tblGrid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Файл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5951C5" w:rsidRPr="005951C5" w:rsidTr="001C5198">
        <w:tc>
          <w:tcPr>
            <w:tcW w:w="1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ДОКУМЕНТЫ СТРАТЕГИЧЕСКОГО ХАРАКТЕРА</w:t>
            </w:r>
          </w:p>
        </w:tc>
      </w:tr>
      <w:tr w:rsidR="005951C5" w:rsidRPr="005951C5" w:rsidTr="001C5198">
        <w:trPr>
          <w:trHeight w:val="83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FC14CE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color w:val="3333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5951C5" w:rsidRPr="00FC14CE">
                <w:rPr>
                  <w:rFonts w:eastAsia="Times New Roman" w:cs="Times New Roman"/>
                  <w:color w:val="3333FF"/>
                  <w:sz w:val="24"/>
                  <w:szCs w:val="24"/>
                  <w:u w:val="single"/>
                  <w:lang w:eastAsia="ru-RU"/>
                </w:rPr>
                <w:t>Федеральный закон №238-ФЗ от 3 июля 2016 года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FC14CE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color w:val="3333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5951C5" w:rsidRPr="00FC14CE">
                <w:rPr>
                  <w:rFonts w:eastAsia="Times New Roman" w:cs="Times New Roman"/>
                  <w:color w:val="3333FF"/>
                  <w:sz w:val="24"/>
                  <w:szCs w:val="24"/>
                  <w:u w:val="single"/>
                  <w:lang w:eastAsia="ru-RU"/>
                </w:rPr>
                <w:t>ФЕДЕРАЛЬНЫЙ ЗАКОН О НЕЗАВИСИМОЙ ОЦЕНКЕ КВАЛИФИКАЦИИ</w:t>
              </w:r>
            </w:hyperlink>
            <w:bookmarkStart w:id="0" w:name="dst100005"/>
            <w:bookmarkEnd w:id="0"/>
          </w:p>
        </w:tc>
      </w:tr>
      <w:tr w:rsidR="005951C5" w:rsidRPr="005951C5" w:rsidTr="001C5198">
        <w:trPr>
          <w:trHeight w:val="83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FC14CE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color w:val="3333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5951C5" w:rsidRPr="00FC14CE">
                <w:rPr>
                  <w:rFonts w:eastAsia="Times New Roman" w:cs="Times New Roman"/>
                  <w:color w:val="3333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FC14CE">
                <w:rPr>
                  <w:rFonts w:eastAsia="Times New Roman" w:cs="Times New Roman"/>
                  <w:color w:val="3333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FC14CE">
                <w:rPr>
                  <w:rFonts w:eastAsia="Times New Roman" w:cs="Times New Roman"/>
                  <w:color w:val="3333FF"/>
                  <w:sz w:val="24"/>
                  <w:szCs w:val="24"/>
                  <w:u w:val="single"/>
                  <w:lang w:eastAsia="ru-RU"/>
                </w:rPr>
                <w:t xml:space="preserve"> №723 от 17 июня 2016 года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FC14CE" w:rsidRDefault="00F04A0F" w:rsidP="005951C5">
            <w:pPr>
              <w:spacing w:after="100" w:afterAutospacing="1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olor w:val="3333FF"/>
                <w:kern w:val="36"/>
                <w:sz w:val="48"/>
                <w:szCs w:val="48"/>
                <w:u w:val="single"/>
                <w:lang w:eastAsia="ru-RU"/>
              </w:rPr>
            </w:pPr>
            <w:hyperlink r:id="rId9" w:history="1">
              <w:r w:rsidR="005951C5" w:rsidRPr="00FC14CE">
                <w:rPr>
                  <w:rFonts w:eastAsia="Times New Roman" w:cs="Times New Roman"/>
                  <w:bCs/>
                  <w:color w:val="3333FF"/>
                  <w:kern w:val="36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r w:rsidRPr="00FC14CE">
                <w:rPr>
                  <w:rFonts w:eastAsia="Times New Roman" w:cs="Times New Roman"/>
                  <w:bCs/>
                  <w:color w:val="3333FF"/>
                  <w:kern w:val="36"/>
                  <w:sz w:val="24"/>
                  <w:szCs w:val="24"/>
                  <w:u w:val="single"/>
                  <w:lang w:eastAsia="ru-RU"/>
                </w:rPr>
                <w:t>«</w:t>
              </w:r>
              <w:r w:rsidR="005951C5" w:rsidRPr="00FC14CE">
                <w:rPr>
                  <w:rFonts w:eastAsia="Times New Roman" w:cs="Times New Roman"/>
                  <w:bCs/>
                  <w:color w:val="3333FF"/>
                  <w:kern w:val="36"/>
                  <w:sz w:val="24"/>
                  <w:szCs w:val="24"/>
                  <w:u w:val="single"/>
                  <w:lang w:eastAsia="ru-RU"/>
                </w:rPr>
                <w:t>О проведении 2016 году мониторинга качества подготовки кадров в об</w:t>
              </w:r>
              <w:r w:rsidR="005951C5" w:rsidRPr="00FC14CE">
                <w:rPr>
                  <w:rFonts w:eastAsia="Times New Roman" w:cs="Times New Roman"/>
                  <w:bCs/>
                  <w:color w:val="3333FF"/>
                  <w:kern w:val="36"/>
                  <w:sz w:val="24"/>
                  <w:szCs w:val="24"/>
                  <w:u w:val="single"/>
                  <w:lang w:eastAsia="ru-RU"/>
                </w:rPr>
                <w:t>р</w:t>
              </w:r>
              <w:r w:rsidR="005951C5" w:rsidRPr="00FC14CE">
                <w:rPr>
                  <w:rFonts w:eastAsia="Times New Roman" w:cs="Times New Roman"/>
                  <w:bCs/>
                  <w:color w:val="3333FF"/>
                  <w:kern w:val="36"/>
                  <w:sz w:val="24"/>
                  <w:szCs w:val="24"/>
                  <w:u w:val="single"/>
                  <w:lang w:eastAsia="ru-RU"/>
                </w:rPr>
                <w:t>азовател</w:t>
              </w:r>
              <w:r w:rsidR="005951C5" w:rsidRPr="00FC14CE">
                <w:rPr>
                  <w:rFonts w:eastAsia="Times New Roman" w:cs="Times New Roman"/>
                  <w:bCs/>
                  <w:color w:val="3333FF"/>
                  <w:kern w:val="36"/>
                  <w:sz w:val="24"/>
                  <w:szCs w:val="24"/>
                  <w:u w:val="single"/>
                  <w:lang w:eastAsia="ru-RU"/>
                </w:rPr>
                <w:t>ь</w:t>
              </w:r>
              <w:r w:rsidR="005951C5" w:rsidRPr="00FC14CE">
                <w:rPr>
                  <w:rFonts w:eastAsia="Times New Roman" w:cs="Times New Roman"/>
                  <w:bCs/>
                  <w:color w:val="3333FF"/>
                  <w:kern w:val="36"/>
                  <w:sz w:val="24"/>
                  <w:szCs w:val="24"/>
                  <w:u w:val="single"/>
                  <w:lang w:eastAsia="ru-RU"/>
                </w:rPr>
                <w:t>ных организациях, реализующих программы среднего профессионального образования</w:t>
              </w:r>
            </w:hyperlink>
            <w:r w:rsidRPr="00FC14CE">
              <w:rPr>
                <w:rFonts w:eastAsia="Times New Roman" w:cs="Times New Roman"/>
                <w:bCs/>
                <w:color w:val="3333FF"/>
                <w:kern w:val="36"/>
                <w:sz w:val="24"/>
                <w:szCs w:val="24"/>
                <w:u w:val="single"/>
                <w:lang w:eastAsia="ru-RU"/>
              </w:rPr>
              <w:t>»</w:t>
            </w:r>
          </w:p>
        </w:tc>
      </w:tr>
      <w:tr w:rsidR="005951C5" w:rsidRPr="005951C5" w:rsidTr="001C5198">
        <w:trPr>
          <w:trHeight w:val="83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FC14CE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color w:val="3333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5951C5" w:rsidRPr="00FC14CE">
                <w:rPr>
                  <w:rFonts w:eastAsia="Times New Roman" w:cs="Times New Roman"/>
                  <w:color w:val="3333FF"/>
                  <w:sz w:val="24"/>
                  <w:szCs w:val="24"/>
                  <w:u w:val="single"/>
                  <w:lang w:eastAsia="ru-RU"/>
                </w:rPr>
                <w:t>Указ Президента РФ от 07.05.2012№ 597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FC14CE" w:rsidRDefault="00F04A0F" w:rsidP="005951C5">
            <w:pPr>
              <w:spacing w:after="100" w:afterAutospacing="1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olor w:val="3333FF"/>
                <w:kern w:val="36"/>
                <w:sz w:val="48"/>
                <w:szCs w:val="48"/>
                <w:u w:val="single"/>
                <w:lang w:eastAsia="ru-RU"/>
              </w:rPr>
            </w:pPr>
            <w:hyperlink r:id="rId11" w:history="1">
              <w:r w:rsidR="005951C5" w:rsidRPr="00FC14CE">
                <w:rPr>
                  <w:rFonts w:eastAsia="Times New Roman" w:cs="Times New Roman"/>
                  <w:bCs/>
                  <w:color w:val="3333FF"/>
                  <w:kern w:val="36"/>
                  <w:sz w:val="24"/>
                  <w:szCs w:val="24"/>
                  <w:u w:val="single"/>
                  <w:lang w:eastAsia="ru-RU"/>
                </w:rPr>
                <w:t>Указ Президента РФ от 7 мая 2012 г. N 597</w:t>
              </w:r>
              <w:r w:rsidR="005951C5" w:rsidRPr="00FC14CE">
                <w:rPr>
                  <w:rFonts w:eastAsia="Times New Roman" w:cs="Times New Roman"/>
                  <w:bCs/>
                  <w:color w:val="3333FF"/>
                  <w:kern w:val="36"/>
                  <w:sz w:val="24"/>
                  <w:szCs w:val="24"/>
                  <w:u w:val="single"/>
                  <w:lang w:eastAsia="ru-RU"/>
                </w:rPr>
                <w:br/>
                <w:t xml:space="preserve">"О мероприятиях по реализации </w:t>
              </w:r>
              <w:r w:rsidR="005951C5" w:rsidRPr="00FC14CE">
                <w:rPr>
                  <w:rFonts w:eastAsia="Times New Roman" w:cs="Times New Roman"/>
                  <w:bCs/>
                  <w:color w:val="3333FF"/>
                  <w:kern w:val="36"/>
                  <w:sz w:val="24"/>
                  <w:szCs w:val="24"/>
                  <w:u w:val="single"/>
                  <w:lang w:eastAsia="ru-RU"/>
                </w:rPr>
                <w:t>г</w:t>
              </w:r>
              <w:r w:rsidR="005951C5" w:rsidRPr="00FC14CE">
                <w:rPr>
                  <w:rFonts w:eastAsia="Times New Roman" w:cs="Times New Roman"/>
                  <w:bCs/>
                  <w:color w:val="3333FF"/>
                  <w:kern w:val="36"/>
                  <w:sz w:val="24"/>
                  <w:szCs w:val="24"/>
                  <w:u w:val="single"/>
                  <w:lang w:eastAsia="ru-RU"/>
                </w:rPr>
                <w:t>осударственной социальной политики"</w:t>
              </w:r>
            </w:hyperlink>
          </w:p>
          <w:p w:rsidR="005951C5" w:rsidRPr="00FC14CE" w:rsidRDefault="005951C5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color w:val="3333FF"/>
                <w:sz w:val="24"/>
                <w:szCs w:val="24"/>
                <w:u w:val="single"/>
                <w:lang w:eastAsia="ru-RU"/>
              </w:rPr>
            </w:pPr>
            <w:r w:rsidRPr="00FC14CE">
              <w:rPr>
                <w:rFonts w:eastAsia="Times New Roman" w:cs="Times New Roman"/>
                <w:color w:val="3333FF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FC14CE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color w:val="3333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5951C5" w:rsidRPr="00FC14CE">
                <w:rPr>
                  <w:rFonts w:eastAsia="Times New Roman" w:cs="Times New Roman"/>
                  <w:color w:val="3333FF"/>
                  <w:sz w:val="24"/>
                  <w:szCs w:val="24"/>
                  <w:u w:val="single"/>
                  <w:lang w:eastAsia="ru-RU"/>
                </w:rPr>
                <w:t>Указ Президента РФ от 07.05.2012№ 599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FC14CE" w:rsidRDefault="00F04A0F" w:rsidP="005951C5">
            <w:pPr>
              <w:spacing w:after="100" w:afterAutospacing="1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olor w:val="3333FF"/>
                <w:kern w:val="36"/>
                <w:sz w:val="48"/>
                <w:szCs w:val="48"/>
                <w:u w:val="single"/>
                <w:lang w:eastAsia="ru-RU"/>
              </w:rPr>
            </w:pPr>
            <w:hyperlink r:id="rId13" w:history="1">
              <w:r w:rsidR="005951C5" w:rsidRPr="00FC14CE">
                <w:rPr>
                  <w:rFonts w:eastAsia="Times New Roman" w:cs="Times New Roman"/>
                  <w:bCs/>
                  <w:color w:val="3333FF"/>
                  <w:kern w:val="36"/>
                  <w:sz w:val="24"/>
                  <w:szCs w:val="24"/>
                  <w:u w:val="single"/>
                  <w:lang w:eastAsia="ru-RU"/>
                </w:rPr>
                <w:t>Указ Президента РФ от 7 мая 2012 г. N 599</w:t>
              </w:r>
              <w:r w:rsidR="005951C5" w:rsidRPr="00FC14CE">
                <w:rPr>
                  <w:rFonts w:eastAsia="Times New Roman" w:cs="Times New Roman"/>
                  <w:bCs/>
                  <w:color w:val="3333FF"/>
                  <w:kern w:val="36"/>
                  <w:sz w:val="24"/>
                  <w:szCs w:val="24"/>
                  <w:u w:val="single"/>
                  <w:lang w:eastAsia="ru-RU"/>
                </w:rPr>
                <w:br/>
                <w:t>"О мерах  по реализац</w:t>
              </w:r>
              <w:r w:rsidR="005951C5" w:rsidRPr="00FC14CE">
                <w:rPr>
                  <w:rFonts w:eastAsia="Times New Roman" w:cs="Times New Roman"/>
                  <w:bCs/>
                  <w:color w:val="3333FF"/>
                  <w:kern w:val="36"/>
                  <w:sz w:val="24"/>
                  <w:szCs w:val="24"/>
                  <w:u w:val="single"/>
                  <w:lang w:eastAsia="ru-RU"/>
                </w:rPr>
                <w:t>и</w:t>
              </w:r>
              <w:r w:rsidR="005951C5" w:rsidRPr="00FC14CE">
                <w:rPr>
                  <w:rFonts w:eastAsia="Times New Roman" w:cs="Times New Roman"/>
                  <w:bCs/>
                  <w:color w:val="3333FF"/>
                  <w:kern w:val="36"/>
                  <w:sz w:val="24"/>
                  <w:szCs w:val="24"/>
                  <w:u w:val="single"/>
                  <w:lang w:eastAsia="ru-RU"/>
                </w:rPr>
                <w:t>и государственной политики   в области образования и науки"</w:t>
              </w:r>
            </w:hyperlink>
          </w:p>
          <w:p w:rsidR="005951C5" w:rsidRPr="00FC14CE" w:rsidRDefault="005951C5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color w:val="3333FF"/>
                <w:sz w:val="24"/>
                <w:szCs w:val="24"/>
                <w:u w:val="single"/>
                <w:lang w:eastAsia="ru-RU"/>
              </w:rPr>
            </w:pPr>
            <w:r w:rsidRPr="00FC14CE">
              <w:rPr>
                <w:rFonts w:eastAsia="Times New Roman" w:cs="Times New Roman"/>
                <w:color w:val="3333FF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FC14CE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color w:val="3333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5951C5" w:rsidRPr="00FC14CE">
                <w:rPr>
                  <w:rFonts w:eastAsia="Times New Roman" w:cs="Times New Roman"/>
                  <w:color w:val="3333FF"/>
                  <w:sz w:val="24"/>
                  <w:szCs w:val="24"/>
                  <w:u w:val="single"/>
                  <w:lang w:eastAsia="ru-RU"/>
                </w:rPr>
                <w:t>Федеральный закон 273-ФЗ от 29.12.2012 (в ред. 2015 г.)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FC14CE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color w:val="3333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5951C5" w:rsidRPr="00FC14CE">
                <w:rPr>
                  <w:rFonts w:eastAsia="Times New Roman" w:cs="Times New Roman"/>
                  <w:color w:val="3333FF"/>
                  <w:sz w:val="24"/>
                  <w:szCs w:val="24"/>
                  <w:u w:val="single"/>
                  <w:lang w:eastAsia="ru-RU"/>
                </w:rPr>
                <w:t>Федеральный за</w:t>
              </w:r>
              <w:r w:rsidR="005951C5" w:rsidRPr="00FC14CE">
                <w:rPr>
                  <w:rFonts w:eastAsia="Times New Roman" w:cs="Times New Roman"/>
                  <w:color w:val="3333FF"/>
                  <w:sz w:val="24"/>
                  <w:szCs w:val="24"/>
                  <w:u w:val="single"/>
                  <w:lang w:eastAsia="ru-RU"/>
                </w:rPr>
                <w:t>к</w:t>
              </w:r>
              <w:r w:rsidR="005951C5" w:rsidRPr="00FC14CE">
                <w:rPr>
                  <w:rFonts w:eastAsia="Times New Roman" w:cs="Times New Roman"/>
                  <w:color w:val="3333FF"/>
                  <w:sz w:val="24"/>
                  <w:szCs w:val="24"/>
                  <w:u w:val="single"/>
                  <w:lang w:eastAsia="ru-RU"/>
                </w:rPr>
                <w:t>он РФ от 29 декабря 2012 г. № 273-ФЗ «Об образовании в Российской Федерации» (с изменениями и дополнениями)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FC14CE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color w:val="3333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5951C5" w:rsidRPr="00FC14CE">
                <w:rPr>
                  <w:rFonts w:eastAsia="Times New Roman" w:cs="Times New Roman"/>
                  <w:color w:val="3333FF"/>
                  <w:sz w:val="24"/>
                  <w:szCs w:val="24"/>
                  <w:u w:val="single"/>
                  <w:lang w:eastAsia="ru-RU"/>
                </w:rPr>
                <w:t>Распоряжение Правительства РФ от 30.04.2014 № 722-р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FC14CE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color w:val="3333FF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5951C5" w:rsidRPr="00FC14CE">
                <w:rPr>
                  <w:rFonts w:eastAsia="Calibri" w:cs="Times New Roman"/>
                  <w:color w:val="3333FF"/>
                  <w:sz w:val="24"/>
                  <w:szCs w:val="24"/>
                  <w:u w:val="single"/>
                  <w:lang w:eastAsia="ru-RU"/>
                </w:rPr>
                <w:t>План  мер</w:t>
              </w:r>
              <w:r w:rsidR="005951C5" w:rsidRPr="00FC14CE">
                <w:rPr>
                  <w:rFonts w:eastAsia="Calibri" w:cs="Times New Roman"/>
                  <w:color w:val="3333FF"/>
                  <w:sz w:val="24"/>
                  <w:szCs w:val="24"/>
                  <w:u w:val="single"/>
                  <w:lang w:eastAsia="ru-RU"/>
                </w:rPr>
                <w:t>о</w:t>
              </w:r>
              <w:r w:rsidR="005951C5" w:rsidRPr="00FC14CE">
                <w:rPr>
                  <w:rFonts w:eastAsia="Calibri" w:cs="Times New Roman"/>
                  <w:color w:val="3333FF"/>
                  <w:sz w:val="24"/>
                  <w:szCs w:val="24"/>
                  <w:u w:val="single"/>
                  <w:lang w:eastAsia="ru-RU"/>
                </w:rPr>
                <w:t xml:space="preserve">приятий («дорожная карта») «Изменение в отраслях социальной сферы, направленные на повышение эффективности образования и науки», утвержденное  Распоряжением Правительства РФ от 30 апреля 2014 г. № 722-р </w:t>
              </w:r>
            </w:hyperlink>
            <w:r w:rsidR="005951C5" w:rsidRPr="00FC14CE">
              <w:rPr>
                <w:rFonts w:eastAsia="Calibri" w:cs="Times New Roman"/>
                <w:color w:val="3333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FC14CE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color w:val="3333FF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5951C5" w:rsidRPr="00FC14CE">
                <w:rPr>
                  <w:rFonts w:eastAsia="Times New Roman" w:cs="Times New Roman"/>
                  <w:color w:val="3333FF"/>
                  <w:sz w:val="24"/>
                  <w:szCs w:val="24"/>
                  <w:u w:val="single"/>
                  <w:lang w:eastAsia="ru-RU"/>
                </w:rPr>
                <w:t>Стратегия развития системы подготовки рабочих кадров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FC14CE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color w:val="3333FF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5951C5" w:rsidRPr="00FC14CE">
                <w:rPr>
                  <w:rFonts w:eastAsia="Calibri" w:cs="Times New Roman"/>
                  <w:color w:val="3333FF"/>
                  <w:sz w:val="24"/>
                  <w:szCs w:val="24"/>
                  <w:u w:val="single"/>
                  <w:lang w:eastAsia="ru-RU"/>
                </w:rPr>
                <w:t>Стратегия</w:t>
              </w:r>
              <w:r w:rsidRPr="00FC14CE">
                <w:rPr>
                  <w:rFonts w:eastAsia="Calibri" w:cs="Times New Roman"/>
                  <w:color w:val="3333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951C5" w:rsidRPr="00FC14CE">
                <w:rPr>
                  <w:rFonts w:eastAsia="Calibri" w:cs="Times New Roman"/>
                  <w:color w:val="3333FF"/>
                  <w:sz w:val="24"/>
                  <w:szCs w:val="24"/>
                  <w:u w:val="single"/>
                  <w:lang w:eastAsia="ru-RU"/>
                </w:rPr>
                <w:t xml:space="preserve">развития системы подготовки рабочих кадров </w:t>
              </w:r>
              <w:r w:rsidR="005951C5" w:rsidRPr="00FC14CE">
                <w:rPr>
                  <w:rFonts w:eastAsia="Calibri" w:cs="Times New Roman"/>
                  <w:color w:val="3333FF"/>
                  <w:sz w:val="24"/>
                  <w:szCs w:val="24"/>
                  <w:u w:val="single"/>
                  <w:lang w:eastAsia="ru-RU"/>
                </w:rPr>
                <w:br/>
                <w:t>и формирования</w:t>
              </w:r>
              <w:r w:rsidR="005951C5" w:rsidRPr="00FC14CE">
                <w:rPr>
                  <w:rFonts w:eastAsia="Calibri" w:cs="Times New Roman"/>
                  <w:color w:val="3333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951C5" w:rsidRPr="00FC14CE">
                <w:rPr>
                  <w:rFonts w:eastAsia="Calibri" w:cs="Times New Roman"/>
                  <w:color w:val="3333FF"/>
                  <w:sz w:val="24"/>
                  <w:szCs w:val="24"/>
                  <w:u w:val="single"/>
                  <w:lang w:eastAsia="ru-RU"/>
                </w:rPr>
                <w:t>прикладных квалификаций в Российской Федерации на период до 2020 года</w:t>
              </w:r>
              <w:r w:rsidR="005951C5" w:rsidRPr="00FC14CE">
                <w:rPr>
                  <w:rFonts w:eastAsia="Times New Roman" w:cs="Times New Roman"/>
                  <w:color w:val="3333FF"/>
                  <w:sz w:val="24"/>
                  <w:szCs w:val="24"/>
                  <w:u w:val="single"/>
                  <w:lang w:eastAsia="ru-RU"/>
                </w:rPr>
                <w:t xml:space="preserve">, одобренная  Коллегией </w:t>
              </w:r>
              <w:proofErr w:type="spellStart"/>
              <w:r w:rsidR="005951C5" w:rsidRPr="00FC14CE">
                <w:rPr>
                  <w:rFonts w:eastAsia="Times New Roman" w:cs="Times New Roman"/>
                  <w:color w:val="3333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FC14CE">
                <w:rPr>
                  <w:rFonts w:eastAsia="Times New Roman" w:cs="Times New Roman"/>
                  <w:color w:val="3333FF"/>
                  <w:sz w:val="24"/>
                  <w:szCs w:val="24"/>
                  <w:u w:val="single"/>
                  <w:lang w:eastAsia="ru-RU"/>
                </w:rPr>
                <w:t xml:space="preserve"> России (протокол от 18 июля 2013 г. №ПК-5вн)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FC14CE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color w:val="3333FF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5951C5" w:rsidRPr="00FC14CE">
                <w:rPr>
                  <w:rFonts w:eastAsia="Times New Roman" w:cs="Times New Roman"/>
                  <w:color w:val="3333FF"/>
                  <w:sz w:val="24"/>
                  <w:szCs w:val="24"/>
                  <w:u w:val="single"/>
                  <w:lang w:eastAsia="ru-RU"/>
                </w:rPr>
                <w:t>Распоряжение Правительства РФ  от 29.12.2014г. № 2765-р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FC14CE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color w:val="3333FF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5951C5" w:rsidRPr="00FC14CE">
                <w:rPr>
                  <w:rFonts w:eastAsia="Times New Roman" w:cs="Times New Roman"/>
                  <w:color w:val="3333FF"/>
                  <w:sz w:val="24"/>
                  <w:szCs w:val="24"/>
                  <w:u w:val="single"/>
                  <w:lang w:eastAsia="ru-RU"/>
                </w:rPr>
                <w:t>Концепция Федеральной   целевой программы развития образования на  2016 – 2020 годы (утверждена Постановлением Правительства Ф от 29 декабря 2014 г. № 2765-р)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FC14CE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color w:val="3333FF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5951C5" w:rsidRPr="00FC14CE">
                <w:rPr>
                  <w:rFonts w:eastAsia="Times New Roman" w:cs="Times New Roman"/>
                  <w:color w:val="3333FF"/>
                  <w:sz w:val="24"/>
                  <w:szCs w:val="24"/>
                  <w:u w:val="single"/>
                  <w:lang w:eastAsia="ru-RU"/>
                </w:rPr>
                <w:t>Распоряжение Правительства РФ от 03.03.2015 № 349-р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FC14CE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color w:val="3333FF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5951C5" w:rsidRPr="00FC14CE">
                <w:rPr>
                  <w:rFonts w:eastAsia="Times New Roman" w:cs="Times New Roman"/>
                  <w:color w:val="3333FF"/>
                  <w:sz w:val="24"/>
                  <w:szCs w:val="24"/>
                  <w:u w:val="single"/>
                  <w:lang w:eastAsia="ru-RU"/>
                </w:rPr>
                <w:t>Распоряжение Правительства РФ от 3 марта 2015 г. № 349-р «Об утверждении комплекса мер, направленных на совершенствование  системы среднего профессионального образования, на  2015-2020 годы»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FC14CE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color w:val="3333FF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5951C5" w:rsidRPr="00FC14CE">
                <w:rPr>
                  <w:rFonts w:eastAsia="Times New Roman" w:cs="Times New Roman"/>
                  <w:color w:val="3333FF"/>
                  <w:sz w:val="24"/>
                  <w:szCs w:val="24"/>
                  <w:u w:val="single"/>
                  <w:lang w:eastAsia="ru-RU"/>
                </w:rPr>
                <w:t>Распоряжение Правительства РФ от 05.03.2015 № 366-р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FC14CE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color w:val="3333FF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5951C5" w:rsidRPr="00FC14CE">
                <w:rPr>
                  <w:rFonts w:eastAsia="Times New Roman" w:cs="Times New Roman"/>
                  <w:color w:val="3333FF"/>
                  <w:sz w:val="24"/>
                  <w:szCs w:val="24"/>
                  <w:u w:val="single"/>
                  <w:lang w:eastAsia="ru-RU"/>
                </w:rPr>
                <w:t>План мероприятий, направленных на популяризацию рабочих и инженерных профессий (утвержден Распоряжением Правительства РФ от 5 марта 2015 г. № 366-р)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5951C5" w:rsidRPr="005951C5">
                <w:rPr>
                  <w:rFonts w:eastAsia="Times New Roman" w:cs="Times New Roman"/>
                  <w:sz w:val="24"/>
                  <w:szCs w:val="24"/>
                  <w:lang w:eastAsia="ru-RU"/>
                </w:rPr>
                <w:t xml:space="preserve">Постановление </w:t>
              </w:r>
            </w:hyperlink>
          </w:p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Правительства РФ  от 23.05.15 № 497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РФ от 23 мая 2015 г. № 497 «О федеральной целевой   программе развития образования на 2016 – 2020 годы»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Минтруда России от 02.11.2015 №831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Минтруда России от 02.11.2015 N 831</w:t>
              </w:r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"Об утверждении списка 50 наиболее востребованных на рынке труда, новых и перспективных профессий, требующих среднего профессионального образования"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Минтруда России №832 от 2 ноября 2015 г.</w:t>
              </w:r>
            </w:hyperlink>
          </w:p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РФ от 10.07.2013 N 582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РФ от 10.07.2013 N 582 (ред. от   20.10.2015)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color w:val="FF0000"/>
                <w:sz w:val="24"/>
                <w:szCs w:val="24"/>
                <w:lang w:val="en-US" w:eastAsia="ru-RU"/>
              </w:rPr>
              <w:t>NEW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23.08.2017 №816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23.08.2017 N 816</w:t>
              </w:r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        </w:r>
            </w:hyperlink>
            <w:r w:rsidR="005951C5"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5951C5"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951C5" w:rsidRPr="005951C5" w:rsidTr="001C5198">
        <w:tc>
          <w:tcPr>
            <w:tcW w:w="1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НОВЫЕ  ПЕРЕЧНИ СПЕЦИАЛЬНОСТЕЙ</w:t>
            </w:r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№ 1199 от 29.10.2013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 от 29.10.2013 г. № 1199  «Об утверждении перечней профессий и специальностей среднего профессионального образования»</w:t>
              </w:r>
            </w:hyperlink>
            <w:r w:rsidR="005951C5"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редакции от 18.11.2015 г.</w:t>
            </w:r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№ 632 от 5.06.2014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gram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 от 5.06.2014г.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РФ от 29 октября 2013 г. № 1199, профессиям начального профессионального образования, перечень которых утвержден приказом Министерства образования и науки РФ от 28 сентября 2013 г. № 354, и специальностям среднего профессионального  образования, перечень которых утвержден приказом министерства</w:t>
              </w:r>
              <w:proofErr w:type="gram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образования и науки РФ от 28 сентября 2013 г. №355»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05.05.2015 г. № 06-508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05 мая 2015 г. № 05-5-8 «О направлении разъяснений по вопросам о применении свидетельств о государственной аккредитации образовательной деятельности»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18.11.2015 </w:t>
              </w:r>
            </w:hyperlink>
          </w:p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№1350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18.11.2015 № 1350 «О внесении изменений в перечни профессий и специальностей СПО, утвержденные приказом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РФ от 29.10.2013 г № 1199»</w:t>
              </w:r>
            </w:hyperlink>
          </w:p>
        </w:tc>
      </w:tr>
      <w:tr w:rsidR="005951C5" w:rsidRPr="005951C5" w:rsidTr="001C5198">
        <w:tc>
          <w:tcPr>
            <w:tcW w:w="1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ОБЩИЕ ВОПРОСЫ ОРГАНИЗАЦИИ ОБРАЗОВАТЕЛЬНОЙ ДЕЯТЕЛЬНОСТИ В ПОО</w:t>
            </w:r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color w:val="FF0000"/>
                <w:sz w:val="24"/>
                <w:szCs w:val="24"/>
                <w:lang w:val="en-US" w:eastAsia="ru-RU"/>
              </w:rPr>
              <w:t>NEW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РФ от 17.05.2017 N 575</w:t>
              </w:r>
            </w:hyperlink>
            <w:r w:rsidR="005951C5"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5951C5"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РФ от 17.05.2017 N 575</w:t>
              </w:r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08.08.2016 N 06-885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08.08.2016 N 06-885 «О порядке поступления граждан из Юго-Восточных регионов Украины на </w:t>
              </w:r>
              <w:proofErr w:type="gramStart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обучение по</w:t>
              </w:r>
              <w:proofErr w:type="gramEnd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образовательным программам среднего профессионального образования в 2016/17 учебном году»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Миздравсоцразвития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26.08.2010 г. № 761 н.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Министерства здравоохранения и социального развития РФ от 26 августа 2010 г.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  работников образования»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18.04.2013 № 291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 среднего профессионального образования»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18.04.2013 № 292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18 апреля 2013 г. № 292 «Об утверждении порядка организации и осуществления </w:t>
              </w:r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образовательной деятельности по основным программам профессионального обучения»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06.06.2013 № 443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Минобранауки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6 июня 2013 г. № 443  «Об утверждении порядка и случаев перехода лиц, обучающихся по  программам среднего профессионального и высшего образования, с платного обучения на </w:t>
              </w:r>
              <w:proofErr w:type="gram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бесплатное</w:t>
              </w:r>
              <w:proofErr w:type="gram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14.06.2013№ 464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 от 14 июня 2013 г. № 464 «Об утверждении  Порядка  организации и осуществления образовательной деятельности по образовательным программам среднего профессионального образования»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02.07.2013№ 513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Минобранауки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 июля 2013 г. № 513 «Об утверждении перечня профессий рабочих, должностей служащих, по которым осуществляется профессиональное обучение»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РФ от 08.08.2013 №678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 Правительства РФ от 8 августа 2013 г. 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14.08.2013 г.№ 958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14.08.2013 № 958</w:t>
              </w:r>
            </w:hyperlink>
          </w:p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«Об утверждении порядка создания профессиональными образовательными организациями и организациями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программы»  </w:t>
              </w:r>
            </w:hyperlink>
            <w:r w:rsidR="005951C5"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16.08.2013 № 968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16.08.2013 № 968</w:t>
              </w:r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        </w:r>
            </w:hyperlink>
          </w:p>
        </w:tc>
      </w:tr>
      <w:tr w:rsidR="005951C5" w:rsidRPr="005951C5" w:rsidTr="001C5198">
        <w:trPr>
          <w:trHeight w:val="298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hd w:val="clear" w:color="auto" w:fill="FFFFFF"/>
              <w:spacing w:before="100" w:beforeAutospacing="1" w:after="0" w:line="240" w:lineRule="auto"/>
              <w:textAlignment w:val="baseline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7.10.2013 № 1122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gramStart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 7 октября 2013 г. № 1122 «Об утверждении порядка и условий осуществления перевода лиц, обучающихся по ОП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 действия </w:t>
              </w:r>
              <w:proofErr w:type="spellStart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госаккредитации</w:t>
              </w:r>
              <w:proofErr w:type="spellEnd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полностью  или в отношении отдельных уровней образования, укрупненных групп профессий, специальностей и направлений подготовки»</w:t>
              </w:r>
            </w:hyperlink>
            <w:proofErr w:type="gramEnd"/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25.10.2013 № 1186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25.10.2013г. №1186</w:t>
              </w:r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«Об утверждении Порядка заполнения, учета и выдачи дипломов о среднем профессиональном образовании и их дубликатов»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21.11.2013 г. № 1267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21 ноября 2013 г. № 1267 «Об утверждении  примерной формы договора об образовании на </w:t>
              </w:r>
              <w:proofErr w:type="gramStart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обучение по</w:t>
              </w:r>
              <w:proofErr w:type="gramEnd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образовательным программам среднего профессионального и высшего образования»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hd w:val="clear" w:color="auto" w:fill="FFFFFF"/>
              <w:spacing w:before="100" w:beforeAutospacing="1" w:after="0" w:line="240" w:lineRule="auto"/>
              <w:textAlignment w:val="baseline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25.11.2013№ 1950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25 ноября 2011 г. № 1950  «Об утверждении порядка отбора лиц для приема на </w:t>
              </w:r>
              <w:proofErr w:type="gramStart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обучение по</w:t>
              </w:r>
              <w:proofErr w:type="gramEnd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образовательным программам  СПО, интегрированным с образовательными программами  основного общего и среднего общего образования»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10.12.2013 г. № 1324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hd w:val="clear" w:color="auto" w:fill="FFFFFF"/>
              <w:spacing w:before="100" w:beforeAutospacing="1" w:after="150" w:line="293" w:lineRule="atLeast"/>
              <w:jc w:val="both"/>
              <w:textAlignment w:val="baseline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Министерства образования и науки Российской Федерации  от 10 декабря 2013 г. № 1324 «Об утверждении перечня показателей деятельности образовательной организации, подлежащей </w:t>
              </w:r>
              <w:proofErr w:type="spellStart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самообследованию</w:t>
              </w:r>
              <w:proofErr w:type="spellEnd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23.01.2014г. №36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23 января 2014 г. № 36 «Об утверждении порядка приема на обучение по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образовательнмы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программам среднего  профессионального образования»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28.05.2014 г.№ 594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28 мая 2014 г. № 594 «Об утверждении порядка разработки  примерных основных образовательных программ, проведения их экспертизы и ведения реестра примерных  ООП»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Письмо от 06.02.2014 № 09-148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департамента государственной политики  в сфере воспитания детей и молодежи «О направлении материалов «Рекомендации по организации мероприятий, направленных на разработку, принятие и применение Кодекса профессиональной </w:t>
              </w:r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этики педагогическим сообществом»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hd w:val="clear" w:color="auto" w:fill="FFFFFF"/>
              <w:spacing w:before="100" w:beforeAutospacing="1" w:after="0" w:line="240" w:lineRule="auto"/>
              <w:textAlignment w:val="baseline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7.04.2014№ 276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7  апреля 2014  № 276 «Об утверждении порядка проведения аттестации педагогических работников организаций</w:t>
              </w:r>
              <w:proofErr w:type="gramStart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,</w:t>
              </w:r>
              <w:proofErr w:type="gramEnd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осуществляющих   образовательную деятельность»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от 19.06.2014 № 06-599 </w:t>
              </w:r>
            </w:hyperlink>
          </w:p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департамента государственной политики в сфере подготовки рабочих кадров и ДПО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 России от 19.06.2014 г. №06-599 «О направлении информации по вопросам заполнения бланков приложения к  диплому о среднем профессиональном образовании»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25.06.2014 № 139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25.06.2014 № 139 «Об установлении требований к студентам, обучающихся по очной форме обучения за счет бюджетных ассигнований субъектов РФ и местных бюджетов, которым назначается государственная академическая стипендия»  </w:t>
              </w:r>
            </w:hyperlink>
            <w:r w:rsidR="005951C5" w:rsidRPr="005951C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15.07.2014 № ДЛ-208 09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hd w:val="clear" w:color="auto" w:fill="FFFFFF"/>
              <w:spacing w:before="100" w:beforeAutospacing="1" w:after="150" w:line="351" w:lineRule="atLeast"/>
              <w:jc w:val="both"/>
              <w:textAlignment w:val="baseline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МинобрнаукиРоссииот</w:t>
              </w:r>
              <w:proofErr w:type="spellEnd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15 июля 2014 г. № ДЛ-208-09 «О выселении из студенческих общежитий в летний период»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05.12.2014№ 1547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15.12.2014№ 1580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 от 15 декабря 2014 г. № 1580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06.07.2015 г. № 667</w:t>
              </w:r>
            </w:hyperlink>
          </w:p>
          <w:p w:rsidR="005951C5" w:rsidRPr="005951C5" w:rsidRDefault="005951C5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6 июля 2015 г. №667 «Об утверждении форм сведений о реализации образовательных программ, заявленных для государственной аккредитации образовательной деятельности»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Письмо от 20.07.2015 № 06-846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Письмо</w:t>
              </w:r>
            </w:hyperlink>
            <w:r w:rsidR="005951C5"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Департамента государственной политики в сфере подготовки рабочих кадров и ДПО от 20 июля 2015 г. № 06-846 «О направлении методических рекомендаций»:</w:t>
            </w:r>
          </w:p>
          <w:p w:rsidR="005951C5" w:rsidRPr="005951C5" w:rsidRDefault="005951C5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</w:t>
            </w:r>
            <w:hyperlink r:id="rId101" w:history="1">
              <w:r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 организации учебного процесса</w:t>
              </w:r>
            </w:hyperlink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по очно-заочной и заочной формам обучения в образовательных организациях, реализующих </w:t>
            </w: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ОПОП СПО;</w:t>
            </w:r>
          </w:p>
          <w:p w:rsidR="005951C5" w:rsidRPr="005951C5" w:rsidRDefault="005951C5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02" w:history="1">
              <w:r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организации ускоренного обучения</w:t>
              </w:r>
            </w:hyperlink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ОПОП  СПО;</w:t>
            </w:r>
          </w:p>
          <w:p w:rsidR="005951C5" w:rsidRPr="005951C5" w:rsidRDefault="005951C5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03" w:history="1">
              <w:r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 организации выполнения и защиты ВКР</w:t>
              </w:r>
            </w:hyperlink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образовательных организациях, реализующих ОП СПО по программам подготовки специалистов среднего звена»</w:t>
            </w:r>
          </w:p>
          <w:p w:rsidR="005951C5" w:rsidRPr="005951C5" w:rsidRDefault="005951C5" w:rsidP="005951C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Минтрудаот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8.09.2015 № 613н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Министерства труда и социальной защиты от 8.09.2015 № 613н «Об утверждении </w:t>
              </w:r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профессионального стандарта «Педагог дополнительного образования детей и взрослых</w:t>
              </w:r>
            </w:hyperlink>
            <w:r w:rsidR="005951C5" w:rsidRPr="005951C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Минтруда России от 08.09.2015 №608н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Минтруда России от 08.09.2015 N 608н</w:t>
              </w:r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18.09.2015 № АК-2726/06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18.09.2015 N АК-2726/06</w:t>
              </w:r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"О направлении разъяснений" (вместе с "Разъяснениями по вопросам профессионального обучения водителей транспортных средств соответствующих категорий и подкатегорий")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3.09.2015 № 952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5951C5" w:rsidRPr="005951C5">
                <w:rPr>
                  <w:rFonts w:eastAsia="Times New Roman" w:cs="Times New Roman"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 xml:space="preserve">  России от 3.09.2015 г. № 952 «О внесении изменения в приложение № 4 к приказу Министерства образования и науки Российской Федерации от 4 июля 2013 г. № 531 «ОБ утверждении образцов и описания диплома о среднем профессиональном образовании и приложения к нему»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4.07.2013 г. № 531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РФ  от 4 июля 2013 г. N 531 «Об утверждении образцов  и описания диплома  о среднем профессиональном образовании и приложения к нему» (в редакции от 03.09.2015)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16.07.2015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РФ от 16 июля 2015 г. № 726 «Об утверждении типового положения об учебно-методических объединениях в системе среднего профессионального образования»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28.08.2015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Минобрануки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РФ от 28.08.2015 «О методических рекомендациях по организации образовательной деятельности с использованием сетевых форм реализации образовательных программ» </w:t>
              </w:r>
            </w:hyperlink>
            <w:r w:rsidR="005951C5"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 15.01.2014 №14 (в </w:t>
              </w:r>
              <w:proofErr w:type="spellStart"/>
              <w:proofErr w:type="gram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ред</w:t>
              </w:r>
              <w:proofErr w:type="spellEnd"/>
              <w:proofErr w:type="gram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12.10.2015)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15.01.2014 № 14 «Об утверждении </w:t>
              </w:r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 xml:space="preserve">показателей мониторинга системы образования» </w:t>
              </w:r>
              <w:proofErr w:type="gram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( </w:t>
              </w:r>
              <w:proofErr w:type="gram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 ред. от 12.10.2015)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03.04.2015 № АП-512/02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03.04.2015 № АП-512/02 «О направлении Методических рекомендаций по НОКО» </w:t>
              </w:r>
              <w:proofErr w:type="gram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( </w:t>
              </w:r>
              <w:proofErr w:type="gram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вместе с «Методическими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15.10.2015</w:t>
              </w:r>
            </w:hyperlink>
          </w:p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 08-ПГ-МОН-37849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15.10.2015 № 08-ПГ-МОН-37849  с разъяснениями о продолжительности рабочего времени и особенностей, связанных с режимом рабочего времени учителей, преподавателей, других педагогических и иных категорий работников образовательных организаций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</w:hyperlink>
          </w:p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 12.10.2015 </w:t>
              </w:r>
            </w:hyperlink>
          </w:p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 1123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12.10.2015 N 1123</w:t>
              </w:r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"О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14"</w:t>
              </w:r>
            </w:hyperlink>
            <w:r w:rsidR="005951C5"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5951C5"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2.11.2015 № АК-3192/06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 от 02.11.2015 г.   N АК-3192/06 « О пилотном введении профессиональных стандартов»</w:t>
              </w:r>
            </w:hyperlink>
          </w:p>
          <w:p w:rsidR="005951C5" w:rsidRPr="005951C5" w:rsidRDefault="005951C5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26.11.2015 </w:t>
              </w:r>
            </w:hyperlink>
          </w:p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№06-1706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26.11.2015 N 06-1706 "О направлении Разъяснений" (вместе с "Разъяснениями о продолжительности и режиме рабочего времени педагогических работников организаций, осуществляющих образовательную деятельность по образовательным программам среднего профессионального образования")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 направлении разъяснений 25.12.2015 №06-1916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Департамент государственной политики в сфере подготовки рабочих кадров и ДПО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в связи с поступлением многочисленных вопросов по формированию образовательной программы по профессии среднего профессионального образования и присваиванию соответствующих квалификаций разъясняет…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ПИСЬМО от 30 марта 2016 г. N АП-465/18</w:t>
              </w:r>
            </w:hyperlink>
          </w:p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МИНИСТЕРСТВО ОБРАЗОВАНИЯ И НАУКИ РОССИЙСКОЙ ФЕДЕРАЦИИ ПИСЬМО от 30 марта 2016 г. N АП-465/18</w:t>
              </w:r>
              <w:proofErr w:type="gram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</w:t>
              </w:r>
              <w:proofErr w:type="gram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ФОРМИРОВАНИИ СТОИМОСТИ ПЛАТНЫХ </w:t>
              </w:r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ОБРАЗОВАТЕЛЬНЫХ УСЛУГ ПО РЕАЛИЗАЦИИ ОБРАЗОВАТЕЛЬНЫХ ПРОГРАММ ВЫСШЕГО ОБРАЗОВАНИЯ И СРЕДНЕГО ПРОФЕССИОНАЛЬНОГО ОБРАЗОВАНИЯ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12 мая 2016 г. N 09-1086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 ЕДИНЫХ ПОДХОДАХ К ПОДБОРУ И НАЗНАЧЕНИЮ КАДРОВ В ОБРАЗОВАТЕЛЬНЫХ ОРГАНИЗАЦИЯХ</w:t>
              </w:r>
            </w:hyperlink>
          </w:p>
        </w:tc>
      </w:tr>
      <w:tr w:rsidR="005951C5" w:rsidRPr="005951C5" w:rsidTr="001C5198">
        <w:tc>
          <w:tcPr>
            <w:tcW w:w="1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ИЗМЕНЕНИЯ В ФГОС СПО</w:t>
            </w:r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2" w:history="1"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ПостановлениеПравительства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05.08.2013 № 661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РФ от 5 августа 2013 г. № 661 «Об утверждении Правил разработки, утверждения федеральных государственных образовательных стандартов и внесения в них изменений»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22.08.2014 № 1039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22 августа  2014 г. №1039 «О внесении изменений в федеральные государственные стандарты среднего профессионального образования»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27.11.2014 № 1522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27 ноября  2014 г. №1522 «О внесении изменений в федеральные государственные стандарты среднего профессионального образования»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17.03.2015№ 247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17 марта 2015 г. №247 «О внесении изменений в федеральные государственные стандарты среднего профессионального образования»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25.03.2015№272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25 марта 2015 г. №272 «О внесении изменений в федеральные государственные стандарты среднего профессионального образования»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9.04.2015№ 389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9 апреля 2015 г. №389 «О внесении изменений в федеральные государственные стандарты среднего профессионального образования»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09.04.2015№ 390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9 апреля 2015 г. №390 «О внесении изменений в федеральные государственные стандарты среднего профессионального образования»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09.04.2015№391 </w:t>
              </w:r>
            </w:hyperlink>
          </w:p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9 апреля 2015 г. №391 «О внесении изменений в федеральные государственные стандарты среднего профессионального образования»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Письмо от 24.04.2015№ 06-456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департамента государственной политики в сфере подготовки рабочих кадров и ДПО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 России от 24 апреля 2015 г. № 06-456 «Об изменениях в федеральные государственные стандарты среднего профессионального образования»</w:t>
              </w:r>
            </w:hyperlink>
          </w:p>
        </w:tc>
      </w:tr>
      <w:tr w:rsidR="005951C5" w:rsidRPr="005951C5" w:rsidTr="001C5198">
        <w:trPr>
          <w:trHeight w:val="337"/>
        </w:trPr>
        <w:tc>
          <w:tcPr>
            <w:tcW w:w="1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РЕАЛИЗАЦИЯ ФГОС  СОО В  ПОО</w:t>
            </w:r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color w:val="FF0000"/>
                <w:sz w:val="24"/>
                <w:szCs w:val="24"/>
                <w:lang w:val="en-US" w:eastAsia="ru-RU"/>
              </w:rPr>
              <w:lastRenderedPageBreak/>
              <w:t>NEW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29.06.2017 №613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29 июня 2017 г. №613 «О внесении изменений в федеральный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№413»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color w:val="FF0000"/>
                <w:sz w:val="24"/>
                <w:szCs w:val="24"/>
                <w:lang w:val="en-US" w:eastAsia="ru-RU"/>
              </w:rPr>
              <w:t>NEW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="001623FB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Уточнения ФИРО от </w:t>
              </w:r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25 мая 2017 г. №3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63" w:history="1">
              <w:proofErr w:type="gram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17.03.2015 № 06-259) и Примерных программ общеобразовательных учебных дисциплин для</w:t>
              </w:r>
              <w:proofErr w:type="gram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профессиональных образовательных организаций (2015 г.)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17.05.2012 № 413</w:t>
              </w:r>
            </w:hyperlink>
          </w:p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17 мая 2012 г.  № 413  (ред. от  29.12.2014) «Об утверждении  федерального государственного образовательного стандарта среднего общего образования»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14.02.2014№ 115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14 февраля 2014 г. № 115 «Об утверждении порядка  заполнения, учета и выдачи аттестатов об основном общем и среднем общем образовании и их дубликатов»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17.02.2014 № 02-68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100" w:afterAutospacing="1" w:line="293" w:lineRule="atLeast"/>
              <w:jc w:val="both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, Федеральной службы по надзору в сфере образования и науки ​от 17 февраля 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 среднего профессионального образования»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70" w:history="1"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ПисьмоРособрнадзора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 от 01.10.2014 № 02-651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Рособрнадзора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01.10.2014 №  02-651</w:t>
              </w:r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«О направлении Рекомендаций по организации и проведению итогового сочинения (изложения)»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29.12.2014</w:t>
              </w:r>
            </w:hyperlink>
          </w:p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 1645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260F5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29 декабря 2014 г.</w:t>
              </w:r>
            </w:hyperlink>
          </w:p>
          <w:p w:rsidR="005951C5" w:rsidRPr="005951C5" w:rsidRDefault="00F04A0F" w:rsidP="00260F5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№ 1645 «О внесении изменений в приказ Министерства образования и науки Российской Федерации от 17 мая 2012 г. № 413 «Об утверждении федерального образовательного стандарта  среднего полного (общего) образования»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 от 17 </w:t>
              </w:r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марта 2015 г. №06-259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CB25F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17 марта 2015 г. №06-259</w:t>
              </w:r>
            </w:hyperlink>
          </w:p>
          <w:p w:rsidR="005951C5" w:rsidRPr="005951C5" w:rsidRDefault="00F04A0F" w:rsidP="00CB25F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proofErr w:type="gram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</w:t>
              </w:r>
              <w:proofErr w:type="gram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требований ФГОС и получаемой профессии или специальности СПО»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31 декабря 2015 г. №1578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 ВНЕСЕНИИ ИЗМЕНЕНИЙ В ФЕДЕРАЛЬНЫЙ ГОСУДАСТВЕННЫЙ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</w:t>
              </w:r>
            </w:hyperlink>
          </w:p>
        </w:tc>
      </w:tr>
      <w:tr w:rsidR="005951C5" w:rsidRPr="005951C5" w:rsidTr="001C5198">
        <w:tc>
          <w:tcPr>
            <w:tcW w:w="1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ДПП</w:t>
            </w:r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color w:val="FF0000"/>
                <w:sz w:val="24"/>
                <w:szCs w:val="24"/>
                <w:lang w:val="en-US" w:eastAsia="ru-RU"/>
              </w:rPr>
              <w:t>NEW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ПИСЬМО</w:t>
              </w:r>
            </w:hyperlink>
          </w:p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20 апреля 2017 г. N 06-ПГ-МОН-15200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МИНИСТЕРСТВО ОБРАЗОВАНИЯ И НАУКИ РОССИЙСКОЙ ФЕДЕРАЦИИ</w:t>
              </w:r>
            </w:hyperlink>
          </w:p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ДЕПАРТАМЕНТ ГОСУДАРСТВЕННОЙ ПОЛИТИКИ В СФЕРЕ ПОДГОТОВКИ РАБОЧИХ КАДРОВ И ДПО ПИСЬМО от 20 апреля 2017 г. N 06-ПГ-МОН-15200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1.07.2013№ 499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hd w:val="clear" w:color="auto" w:fill="FFFFFF"/>
              <w:spacing w:before="100" w:beforeAutospacing="1" w:after="0" w:line="249" w:lineRule="atLeast"/>
              <w:jc w:val="both"/>
              <w:textAlignment w:val="baseline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 июля 2013 г. № 499 «Об утверждении Порядка организации и осуществления образовательной деятельности по дополнительным профессиональным программам»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87" w:history="1"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ПисьмоМинобрнауки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26.12.2013№АК-3076/06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hd w:val="clear" w:color="auto" w:fill="FFFFFF"/>
              <w:spacing w:before="100" w:beforeAutospacing="1" w:after="0" w:line="249" w:lineRule="atLeast"/>
              <w:jc w:val="both"/>
              <w:textAlignment w:val="baseline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26 декабря 2013 г. № АК -3076/06 «О направлении методических рекомендаций по стимулированию и поддержке непрерывного образования   в субъектах Российской Федерации»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21.04.2015 г. № ВК-1013/06</w:t>
              </w:r>
            </w:hyperlink>
            <w:bookmarkStart w:id="1" w:name="_GoBack"/>
            <w:bookmarkEnd w:id="1"/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hd w:val="clear" w:color="auto" w:fill="FFFFFF"/>
              <w:spacing w:before="100" w:beforeAutospacing="1" w:after="0" w:line="249" w:lineRule="atLeast"/>
              <w:jc w:val="both"/>
              <w:textAlignment w:val="baseline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"http://www.kiro46.ru/docs/pismo_21.04.2015.pdf" </w:instrText>
            </w:r>
            <w:r>
              <w:fldChar w:fldCharType="separate"/>
            </w:r>
            <w:r w:rsidR="005951C5" w:rsidRPr="005951C5">
              <w:rPr>
                <w:rFonts w:eastAsia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Письмо </w:t>
            </w:r>
            <w:proofErr w:type="spellStart"/>
            <w:r w:rsidR="005951C5" w:rsidRPr="005951C5">
              <w:rPr>
                <w:rFonts w:eastAsia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Минобрнауки</w:t>
            </w:r>
            <w:proofErr w:type="spellEnd"/>
            <w:r w:rsidR="005951C5" w:rsidRPr="005951C5">
              <w:rPr>
                <w:rFonts w:eastAsia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 от 21 апреля 2015 г. № ВК-1013/06 «О направлении методических рекомендаций по   реализации дополнительных профессиональных программ»</w:t>
            </w:r>
            <w:r>
              <w:rPr>
                <w:rFonts w:eastAsia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</w:tr>
      <w:tr w:rsidR="005951C5" w:rsidRPr="005951C5" w:rsidTr="001C5198">
        <w:tc>
          <w:tcPr>
            <w:tcW w:w="1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ВОСПИТАТЕЛЬНАЯ РАБОТА</w:t>
            </w:r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color w:val="FF0000"/>
                <w:sz w:val="24"/>
                <w:szCs w:val="24"/>
                <w:lang w:val="en-US" w:eastAsia="ru-RU"/>
              </w:rPr>
              <w:t>NEW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Минтруда России от 10.01.2017 N 10н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hd w:val="clear" w:color="auto" w:fill="FFFFFF"/>
              <w:spacing w:before="100" w:beforeAutospacing="1" w:after="0" w:line="249" w:lineRule="atLeast"/>
              <w:jc w:val="both"/>
              <w:textAlignment w:val="baseline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Минтруда России от 10.01.2017 N 10н</w:t>
              </w:r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"Об утверждении профессионального стандарта "Специалист в области воспитания"</w:t>
              </w:r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(Зарегистрировано в Минюсте России 26.01.2017 N 45406)</w:t>
              </w:r>
            </w:hyperlink>
          </w:p>
        </w:tc>
      </w:tr>
      <w:tr w:rsidR="005951C5" w:rsidRPr="005951C5" w:rsidTr="001C51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92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 Президента РФ от 02.06.2012 № 761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hd w:val="clear" w:color="auto" w:fill="FFFFFF"/>
              <w:spacing w:before="100" w:beforeAutospacing="1" w:after="0" w:line="249" w:lineRule="atLeast"/>
              <w:jc w:val="both"/>
              <w:textAlignment w:val="baseline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="005951C5" w:rsidRPr="005951C5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Указ Президента Российской Федерации от 1 июня 2012 г. № 761 «О национальной стратегии действий в интересах детей на 2012 – 2017 годы»</w:t>
              </w:r>
            </w:hyperlink>
          </w:p>
        </w:tc>
      </w:tr>
      <w:tr w:rsidR="005951C5" w:rsidRPr="005951C5" w:rsidTr="001C5198">
        <w:trPr>
          <w:trHeight w:val="6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 от 29.05.2015 г.№ 996-р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Стратегия развития воспитания в Российской Федерации на период до 2025 года</w:t>
              </w:r>
            </w:hyperlink>
          </w:p>
        </w:tc>
      </w:tr>
      <w:tr w:rsidR="005951C5" w:rsidRPr="005951C5" w:rsidTr="001C5198">
        <w:trPr>
          <w:trHeight w:val="6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01.12.2015</w:t>
              </w:r>
            </w:hyperlink>
          </w:p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№ВК-2969/07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01.12.2015 N ВК-2969/07</w:t>
              </w:r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"О направлении методических рекомендаций" (вместе с "Методическими рекомендациями о порядке признания несовершеннолетних и семей находящимися в социально опасном положении и организации с ними индивидуальной  профилактической работы")</w:t>
              </w:r>
            </w:hyperlink>
          </w:p>
        </w:tc>
      </w:tr>
      <w:tr w:rsidR="005951C5" w:rsidRPr="005951C5" w:rsidTr="001C5198">
        <w:trPr>
          <w:trHeight w:val="6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03.08.2015 № 08-1189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tabs>
                <w:tab w:val="left" w:pos="2554"/>
              </w:tabs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00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 </w:t>
              </w:r>
              <w:proofErr w:type="spellStart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03.08.2015 N 08-1189</w:t>
              </w:r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"О направлении информации" (вместе с "Методическими рекомендациями по воспитанию антикоррупционного мировоззрения у школьников и студентов")</w:t>
              </w:r>
            </w:hyperlink>
          </w:p>
        </w:tc>
      </w:tr>
      <w:tr w:rsidR="005951C5" w:rsidRPr="005951C5" w:rsidTr="001C5198">
        <w:trPr>
          <w:trHeight w:val="6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5951C5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1C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РФ от 30.12.2015 №1493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C5" w:rsidRPr="005951C5" w:rsidRDefault="00F04A0F" w:rsidP="005951C5">
            <w:pPr>
              <w:tabs>
                <w:tab w:val="left" w:pos="2554"/>
              </w:tabs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02" w:history="1">
              <w:r w:rsidR="005951C5" w:rsidRPr="005951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РФ от 30.12.2015 №1493 «О государственной программе «Патриотическое воспитание граждан Российской Федерации на 2016 – 2020 годы»</w:t>
              </w:r>
            </w:hyperlink>
          </w:p>
        </w:tc>
      </w:tr>
      <w:tr w:rsidR="00FC14CE" w:rsidRPr="005951C5" w:rsidTr="00FC14CE">
        <w:trPr>
          <w:trHeight w:val="307"/>
        </w:trPr>
        <w:tc>
          <w:tcPr>
            <w:tcW w:w="1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4CE" w:rsidRPr="00FC14CE" w:rsidRDefault="00FC14CE" w:rsidP="00FC14CE">
            <w:pPr>
              <w:tabs>
                <w:tab w:val="left" w:pos="2554"/>
              </w:tabs>
              <w:spacing w:before="100" w:beforeAutospacing="1" w:after="0" w:line="240" w:lineRule="auto"/>
              <w:jc w:val="center"/>
              <w:rPr>
                <w:b/>
                <w:sz w:val="24"/>
                <w:szCs w:val="24"/>
              </w:rPr>
            </w:pPr>
            <w:r w:rsidRPr="00FC14CE">
              <w:rPr>
                <w:b/>
                <w:sz w:val="24"/>
                <w:szCs w:val="24"/>
              </w:rPr>
              <w:t>РЕГИОНАЛЬНЫЕ ДОКУМЕНТЫ</w:t>
            </w:r>
          </w:p>
        </w:tc>
      </w:tr>
      <w:tr w:rsidR="00FC14CE" w:rsidRPr="005951C5" w:rsidTr="001C5198">
        <w:trPr>
          <w:trHeight w:val="6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4CE" w:rsidRPr="005951C5" w:rsidRDefault="00FC14CE" w:rsidP="005951C5">
            <w:pPr>
              <w:spacing w:before="100" w:beforeAutospacing="1"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4CE" w:rsidRDefault="00FC14CE" w:rsidP="005951C5">
            <w:pPr>
              <w:spacing w:before="100" w:beforeAutospacing="1" w:after="0" w:line="240" w:lineRule="auto"/>
            </w:pPr>
            <w:hyperlink r:id="rId203" w:history="1">
              <w:r w:rsidRPr="00EE18D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Департамента образования Вологодской области от 10.03.2017 № 767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4CE" w:rsidRDefault="00FC14CE" w:rsidP="005951C5">
            <w:pPr>
              <w:tabs>
                <w:tab w:val="left" w:pos="2554"/>
              </w:tabs>
              <w:spacing w:before="100" w:beforeAutospacing="1" w:after="0" w:line="240" w:lineRule="auto"/>
              <w:jc w:val="both"/>
            </w:pPr>
            <w:hyperlink r:id="rId204" w:history="1">
              <w:r w:rsidRPr="00EE18D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Департамента образования Вологодской области от 10.03.2017 № 767</w:t>
              </w:r>
              <w:proofErr w:type="gramStart"/>
            </w:hyperlink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 утверждении план-графика введения ФГОС СПО по ТОП-50 на 2017 год</w:t>
            </w:r>
            <w:r w:rsidRPr="00EE18DE">
              <w:rPr>
                <w:rFonts w:eastAsia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C14CE" w:rsidRPr="005951C5" w:rsidTr="001C5198">
        <w:trPr>
          <w:trHeight w:val="6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4CE" w:rsidRPr="005951C5" w:rsidRDefault="00FC14CE" w:rsidP="005951C5">
            <w:pPr>
              <w:spacing w:before="100" w:beforeAutospacing="1"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4CE" w:rsidRDefault="00FC14CE" w:rsidP="005951C5">
            <w:pPr>
              <w:spacing w:before="100" w:beforeAutospacing="1" w:after="0" w:line="240" w:lineRule="auto"/>
            </w:pPr>
            <w:hyperlink r:id="rId205" w:history="1">
              <w:r w:rsidRPr="00EE18D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Департамента образования Вологодской области от 23.03.2017 № 950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4CE" w:rsidRPr="00FC14CE" w:rsidRDefault="00FC14CE" w:rsidP="00FC14C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06" w:history="1">
              <w:r w:rsidRPr="00EE18D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Департамента образования Вологодской области от 23.03.2017 № 950</w:t>
              </w:r>
              <w:proofErr w:type="gramStart"/>
            </w:hyperlink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 утверждении перечня ведущих региональных ПОО</w:t>
            </w:r>
          </w:p>
        </w:tc>
      </w:tr>
      <w:tr w:rsidR="00FC14CE" w:rsidRPr="005951C5" w:rsidTr="001C5198">
        <w:trPr>
          <w:trHeight w:val="6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4CE" w:rsidRPr="005951C5" w:rsidRDefault="00FC14CE" w:rsidP="005951C5">
            <w:pPr>
              <w:spacing w:before="100" w:beforeAutospacing="1"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4CE" w:rsidRDefault="00FC14CE" w:rsidP="005951C5">
            <w:pPr>
              <w:spacing w:before="100" w:beforeAutospacing="1" w:after="0" w:line="240" w:lineRule="auto"/>
            </w:pPr>
            <w:hyperlink r:id="rId207" w:history="1">
              <w:r w:rsidRPr="00EE18D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Департамента образования Вологодской области от 17.03.2017 № 824</w:t>
              </w:r>
            </w:hyperlink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4CE" w:rsidRPr="00D948F3" w:rsidRDefault="00FC14CE" w:rsidP="00D948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08" w:history="1">
              <w:r w:rsidRPr="00EE18D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Департамента образования Вологодской области от 17.03.2017 № 824</w:t>
              </w:r>
              <w:proofErr w:type="gramStart"/>
            </w:hyperlink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 утверждении плана мероприятий по развитию сети ПОО на 2017-2020 годы</w:t>
            </w:r>
          </w:p>
        </w:tc>
      </w:tr>
    </w:tbl>
    <w:p w:rsidR="00766E69" w:rsidRDefault="00766E69"/>
    <w:p w:rsidR="005951C5" w:rsidRDefault="005951C5"/>
    <w:sectPr w:rsidR="005951C5" w:rsidSect="005951C5">
      <w:pgSz w:w="16838" w:h="11906" w:orient="landscape"/>
      <w:pgMar w:top="567" w:right="454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55CBC"/>
    <w:multiLevelType w:val="multilevel"/>
    <w:tmpl w:val="A25A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84"/>
    <w:rsid w:val="001623FB"/>
    <w:rsid w:val="001C5198"/>
    <w:rsid w:val="00260F53"/>
    <w:rsid w:val="005951C5"/>
    <w:rsid w:val="00766E69"/>
    <w:rsid w:val="0078136A"/>
    <w:rsid w:val="00C94484"/>
    <w:rsid w:val="00CB25F2"/>
    <w:rsid w:val="00D948F3"/>
    <w:rsid w:val="00F04A0F"/>
    <w:rsid w:val="00FC14CE"/>
    <w:rsid w:val="00FC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1C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51C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1C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1C5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951C5"/>
    <w:rPr>
      <w:b/>
      <w:bCs/>
    </w:rPr>
  </w:style>
  <w:style w:type="paragraph" w:styleId="a4">
    <w:name w:val="Normal (Web)"/>
    <w:basedOn w:val="a"/>
    <w:uiPriority w:val="99"/>
    <w:semiHidden/>
    <w:unhideWhenUsed/>
    <w:rsid w:val="005951C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51C5"/>
  </w:style>
  <w:style w:type="character" w:styleId="a6">
    <w:name w:val="FollowedHyperlink"/>
    <w:basedOn w:val="a0"/>
    <w:uiPriority w:val="99"/>
    <w:semiHidden/>
    <w:unhideWhenUsed/>
    <w:rsid w:val="005951C5"/>
    <w:rPr>
      <w:color w:val="800080"/>
      <w:u w:val="single"/>
    </w:rPr>
  </w:style>
  <w:style w:type="character" w:customStyle="1" w:styleId="a20">
    <w:name w:val="a2"/>
    <w:basedOn w:val="a0"/>
    <w:rsid w:val="005951C5"/>
  </w:style>
  <w:style w:type="paragraph" w:customStyle="1" w:styleId="consplusnormal">
    <w:name w:val="consplusnormal"/>
    <w:basedOn w:val="a"/>
    <w:rsid w:val="005951C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5951C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951C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005f0441005f043d005f043e005f0432005f043d005f043e005f0439005f0020005f0442005f0435005f043a005f0441005f0442005f00202005f005fchar1char1"/>
    <w:basedOn w:val="a0"/>
    <w:rsid w:val="005951C5"/>
  </w:style>
  <w:style w:type="paragraph" w:customStyle="1" w:styleId="default">
    <w:name w:val="default"/>
    <w:basedOn w:val="a"/>
    <w:rsid w:val="005951C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1C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51C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1C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1C5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951C5"/>
    <w:rPr>
      <w:b/>
      <w:bCs/>
    </w:rPr>
  </w:style>
  <w:style w:type="paragraph" w:styleId="a4">
    <w:name w:val="Normal (Web)"/>
    <w:basedOn w:val="a"/>
    <w:uiPriority w:val="99"/>
    <w:semiHidden/>
    <w:unhideWhenUsed/>
    <w:rsid w:val="005951C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51C5"/>
  </w:style>
  <w:style w:type="character" w:styleId="a6">
    <w:name w:val="FollowedHyperlink"/>
    <w:basedOn w:val="a0"/>
    <w:uiPriority w:val="99"/>
    <w:semiHidden/>
    <w:unhideWhenUsed/>
    <w:rsid w:val="005951C5"/>
    <w:rPr>
      <w:color w:val="800080"/>
      <w:u w:val="single"/>
    </w:rPr>
  </w:style>
  <w:style w:type="character" w:customStyle="1" w:styleId="a20">
    <w:name w:val="a2"/>
    <w:basedOn w:val="a0"/>
    <w:rsid w:val="005951C5"/>
  </w:style>
  <w:style w:type="paragraph" w:customStyle="1" w:styleId="consplusnormal">
    <w:name w:val="consplusnormal"/>
    <w:basedOn w:val="a"/>
    <w:rsid w:val="005951C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5951C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951C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005f0441005f043d005f043e005f0432005f043d005f043e005f0439005f0020005f0442005f0435005f043a005f0441005f0442005f00202005f005fchar1char1"/>
    <w:basedOn w:val="a0"/>
    <w:rsid w:val="005951C5"/>
  </w:style>
  <w:style w:type="paragraph" w:customStyle="1" w:styleId="default">
    <w:name w:val="default"/>
    <w:basedOn w:val="a"/>
    <w:rsid w:val="005951C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8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iro46.ru/docs/pismo_28.08.15_AK-2563.pdf" TargetMode="External"/><Relationship Id="rId21" Type="http://schemas.openxmlformats.org/officeDocument/2006/relationships/hyperlink" Target="http://www.kiro46.ru/docs/87656.pdf" TargetMode="External"/><Relationship Id="rId42" Type="http://schemas.openxmlformats.org/officeDocument/2006/relationships/hyperlink" Target="http://www.kiro46.ru/docs/pismo5.05.2015.pdf" TargetMode="External"/><Relationship Id="rId63" Type="http://schemas.openxmlformats.org/officeDocument/2006/relationships/hyperlink" Target="http://www.kiro46.ru/docs/postanovlenie_08.08.2013_678.pdf" TargetMode="External"/><Relationship Id="rId84" Type="http://schemas.openxmlformats.org/officeDocument/2006/relationships/hyperlink" Target="http://www.kiro46.ru/docs/pismo_06.02.2014_09-148.pdf" TargetMode="External"/><Relationship Id="rId138" Type="http://schemas.openxmlformats.org/officeDocument/2006/relationships/hyperlink" Target="http://www.kiro46.ru/docs/Pismo_30032016_AP-465_18.pdf" TargetMode="External"/><Relationship Id="rId159" Type="http://schemas.openxmlformats.org/officeDocument/2006/relationships/hyperlink" Target="http://www.kiro46.ru/docs/pismo06-456_fgos.pdf" TargetMode="External"/><Relationship Id="rId170" Type="http://schemas.openxmlformats.org/officeDocument/2006/relationships/hyperlink" Target="http://www.kiro46.ru/docs/pismo_01.10.2014.pdf" TargetMode="External"/><Relationship Id="rId191" Type="http://schemas.openxmlformats.org/officeDocument/2006/relationships/hyperlink" Target="http://www.kiro46.ru/docs/prikaz_10_01_2017.pdf" TargetMode="External"/><Relationship Id="rId205" Type="http://schemas.openxmlformats.org/officeDocument/2006/relationships/hyperlink" Target="http://viro.edu.ru/attachments/article/6406/prikaz.pdf" TargetMode="External"/><Relationship Id="rId16" Type="http://schemas.openxmlformats.org/officeDocument/2006/relationships/hyperlink" Target="http://www.kiro46.ru/docs/41d4da971dd8e35ce817.pdf" TargetMode="External"/><Relationship Id="rId107" Type="http://schemas.openxmlformats.org/officeDocument/2006/relationships/hyperlink" Target="http://www.kiro46.ru/docs/prikaz608_08.09.15.pdf" TargetMode="External"/><Relationship Id="rId11" Type="http://schemas.openxmlformats.org/officeDocument/2006/relationships/hyperlink" Target="http://www.kiro46.ru/docs/Ukaz_Prezidenta_RF_from_7_may_2012_g_N_597.pdf" TargetMode="External"/><Relationship Id="rId32" Type="http://schemas.openxmlformats.org/officeDocument/2006/relationships/hyperlink" Target="http://www.kiro46.ru/docs/Spravochnik_professij.zip" TargetMode="External"/><Relationship Id="rId37" Type="http://schemas.openxmlformats.org/officeDocument/2006/relationships/hyperlink" Target="http://www.kiro46.ru/docs/normativkaPO/Prikaz291013_1199.pdf" TargetMode="External"/><Relationship Id="rId53" Type="http://schemas.openxmlformats.org/officeDocument/2006/relationships/hyperlink" Target="http://www.kiro46.ru/docs/prikaz_18.04.2013_291.pdf" TargetMode="External"/><Relationship Id="rId58" Type="http://schemas.openxmlformats.org/officeDocument/2006/relationships/hyperlink" Target="http://www.kiro46.ru/docs/prikaz_14.06.2013_464.pdf" TargetMode="External"/><Relationship Id="rId74" Type="http://schemas.openxmlformats.org/officeDocument/2006/relationships/hyperlink" Target="http://www.kiro46.ru/docs/prikaz_21.11.2013_1267.pdf" TargetMode="External"/><Relationship Id="rId79" Type="http://schemas.openxmlformats.org/officeDocument/2006/relationships/hyperlink" Target="http://www.kiro46.ru/docs/prikaz_23.01.2014_36.pdf" TargetMode="External"/><Relationship Id="rId102" Type="http://schemas.openxmlformats.org/officeDocument/2006/relationships/hyperlink" Target="http://www.kiro46.ru/docs/recomm-2.pdf" TargetMode="External"/><Relationship Id="rId123" Type="http://schemas.openxmlformats.org/officeDocument/2006/relationships/hyperlink" Target="http://www.kiro46.ru/docs/pismo03.04.2015_512-02.pdf" TargetMode="External"/><Relationship Id="rId128" Type="http://schemas.openxmlformats.org/officeDocument/2006/relationships/hyperlink" Target="http://www.kiro46.ru/docs/prikaz12.102015.pdf" TargetMode="External"/><Relationship Id="rId144" Type="http://schemas.openxmlformats.org/officeDocument/2006/relationships/hyperlink" Target="http://www.kiro46.ru/docs/prikaz_22.08.2014_1039.pdf" TargetMode="External"/><Relationship Id="rId149" Type="http://schemas.openxmlformats.org/officeDocument/2006/relationships/hyperlink" Target="http://www.kiro46.ru/docs/prikaz_17.03.2015_247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kiro46.ru/docs/prikaz_25.06.2014_139.pdf" TargetMode="External"/><Relationship Id="rId95" Type="http://schemas.openxmlformats.org/officeDocument/2006/relationships/hyperlink" Target="http://www.kiro46.ru/docs/prikaz_15.12.2014_1580.pdf" TargetMode="External"/><Relationship Id="rId160" Type="http://schemas.openxmlformats.org/officeDocument/2006/relationships/hyperlink" Target="http://www.kiro46.ru/docs/prikaz_minobrnauki_ot_29_06_2017_613.pdf" TargetMode="External"/><Relationship Id="rId165" Type="http://schemas.openxmlformats.org/officeDocument/2006/relationships/hyperlink" Target="http://www.kiro46.ru/docs/prikaz_17.05.2012_413.pdf" TargetMode="External"/><Relationship Id="rId181" Type="http://schemas.openxmlformats.org/officeDocument/2006/relationships/hyperlink" Target="http://www.kiro46.ru/docs/pismo20.04.2017.pdf" TargetMode="External"/><Relationship Id="rId186" Type="http://schemas.openxmlformats.org/officeDocument/2006/relationships/hyperlink" Target="http://www.kiro46.ru/docs/prikaz_1.07.2013_499.pdf" TargetMode="External"/><Relationship Id="rId22" Type="http://schemas.openxmlformats.org/officeDocument/2006/relationships/hyperlink" Target="http://www.kiro46.ru/docs/03.30.15_349.pdf" TargetMode="External"/><Relationship Id="rId27" Type="http://schemas.openxmlformats.org/officeDocument/2006/relationships/hyperlink" Target="http://www.kiro46.ru/docs/postprav23.05.15_497.pdf" TargetMode="External"/><Relationship Id="rId43" Type="http://schemas.openxmlformats.org/officeDocument/2006/relationships/hyperlink" Target="http://www.kiro46.ru/docs/prikaz18.11.2015_1350.pdf" TargetMode="External"/><Relationship Id="rId48" Type="http://schemas.openxmlformats.org/officeDocument/2006/relationships/hyperlink" Target="http://www.kiro46.ru/docs/pismo08.08.2016-06-885.pdf" TargetMode="External"/><Relationship Id="rId64" Type="http://schemas.openxmlformats.org/officeDocument/2006/relationships/hyperlink" Target="http://www.kiro46.ru/docs/prikaz_14.08.2013_958.pdf" TargetMode="External"/><Relationship Id="rId69" Type="http://schemas.openxmlformats.org/officeDocument/2006/relationships/hyperlink" Target="http://www.kiro46.ru/docs/prikaz_7.10.2013_1122.pdf" TargetMode="External"/><Relationship Id="rId113" Type="http://schemas.openxmlformats.org/officeDocument/2006/relationships/hyperlink" Target="http://www.kiro46.ru/docs/prikaz_4.07.2013_N%20531.pdf" TargetMode="External"/><Relationship Id="rId118" Type="http://schemas.openxmlformats.org/officeDocument/2006/relationships/hyperlink" Target="http://www.kiro46.ru/docs/prikaz15.01.2014_14.pdf" TargetMode="External"/><Relationship Id="rId134" Type="http://schemas.openxmlformats.org/officeDocument/2006/relationships/hyperlink" Target="http://www.kiro46.ru/docs/pismo26.11.2015_06-1706.pdf" TargetMode="External"/><Relationship Id="rId139" Type="http://schemas.openxmlformats.org/officeDocument/2006/relationships/hyperlink" Target="http://www.kiro46.ru/docs/Pismo_30032016_AP-465_18.pdf" TargetMode="External"/><Relationship Id="rId80" Type="http://schemas.openxmlformats.org/officeDocument/2006/relationships/hyperlink" Target="http://www.kiro46.ru/docs/prikaz_23.01.2014_36.pdf" TargetMode="External"/><Relationship Id="rId85" Type="http://schemas.openxmlformats.org/officeDocument/2006/relationships/hyperlink" Target="http://www.kiro46.ru/docs/prikaz_7.04.2014_276.pdf" TargetMode="External"/><Relationship Id="rId150" Type="http://schemas.openxmlformats.org/officeDocument/2006/relationships/hyperlink" Target="http://www.kiro46.ru/docs/prikaz_25.03.2015_272.pdf" TargetMode="External"/><Relationship Id="rId155" Type="http://schemas.openxmlformats.org/officeDocument/2006/relationships/hyperlink" Target="http://www.kiro46.ru/docs/prikaz_9.04.2015_390.pdf" TargetMode="External"/><Relationship Id="rId171" Type="http://schemas.openxmlformats.org/officeDocument/2006/relationships/hyperlink" Target="http://www.kiro46.ru/docs/pismo_01.10.2014.pdf" TargetMode="External"/><Relationship Id="rId176" Type="http://schemas.openxmlformats.org/officeDocument/2006/relationships/hyperlink" Target="http://www.kiro46.ru/docs/pismo_17.03.2015_06-259.pdf" TargetMode="External"/><Relationship Id="rId192" Type="http://schemas.openxmlformats.org/officeDocument/2006/relationships/hyperlink" Target="http://www.kiro46.ru/docs/ukazstragrazvit.pdf" TargetMode="External"/><Relationship Id="rId197" Type="http://schemas.openxmlformats.org/officeDocument/2006/relationships/hyperlink" Target="http://www.kiro46.ru/docs/pismo1.12.2015_296907.pdf" TargetMode="External"/><Relationship Id="rId206" Type="http://schemas.openxmlformats.org/officeDocument/2006/relationships/hyperlink" Target="http://viro.edu.ru/attachments/article/6406/prikaz.pdf" TargetMode="External"/><Relationship Id="rId201" Type="http://schemas.openxmlformats.org/officeDocument/2006/relationships/hyperlink" Target="http://www.kiro46.ru/docs/postanovlenie301215.pdf" TargetMode="External"/><Relationship Id="rId12" Type="http://schemas.openxmlformats.org/officeDocument/2006/relationships/hyperlink" Target="http://www.kiro46.ru/docs/Ukaz_Prezidenta_RF_from_7_may_2012_g_N_599.pdf" TargetMode="External"/><Relationship Id="rId17" Type="http://schemas.openxmlformats.org/officeDocument/2006/relationships/hyperlink" Target="http://www.kiro46.ru/docs/41d4da971dd8e35ce817.pdf" TargetMode="External"/><Relationship Id="rId33" Type="http://schemas.openxmlformats.org/officeDocument/2006/relationships/hyperlink" Target="http://www.kiro46.ru/docs/postanovlenie10.072013_582_20.10.15.pdf" TargetMode="External"/><Relationship Id="rId38" Type="http://schemas.openxmlformats.org/officeDocument/2006/relationships/hyperlink" Target="http://www.kiro46.ru/docs/normativkaPO/Prikaz291013_1199.pdf" TargetMode="External"/><Relationship Id="rId59" Type="http://schemas.openxmlformats.org/officeDocument/2006/relationships/hyperlink" Target="http://www.kiro46.ru/docs/prikaz_14.06.2013_464.pdf" TargetMode="External"/><Relationship Id="rId103" Type="http://schemas.openxmlformats.org/officeDocument/2006/relationships/hyperlink" Target="http://www.kiro46.ru/docs/recomm-3.pdf" TargetMode="External"/><Relationship Id="rId108" Type="http://schemas.openxmlformats.org/officeDocument/2006/relationships/hyperlink" Target="http://www.kiro46.ru/docs/prikaz_minobr_18.09.2015.pdf" TargetMode="External"/><Relationship Id="rId124" Type="http://schemas.openxmlformats.org/officeDocument/2006/relationships/hyperlink" Target="http://www.kiro46.ru/docs/pismo15.10.2015.pdf" TargetMode="External"/><Relationship Id="rId129" Type="http://schemas.openxmlformats.org/officeDocument/2006/relationships/hyperlink" Target="http://www.kiro46.ru/docs/prikaz12.102015.pdf" TargetMode="External"/><Relationship Id="rId54" Type="http://schemas.openxmlformats.org/officeDocument/2006/relationships/hyperlink" Target="http://www.kiro46.ru/docs/prikaz_18.04.2013_292.pdf" TargetMode="External"/><Relationship Id="rId70" Type="http://schemas.openxmlformats.org/officeDocument/2006/relationships/hyperlink" Target="http://www.kiro46.ru/docs/prikaz_7.10.2013_1122.pdf" TargetMode="External"/><Relationship Id="rId75" Type="http://schemas.openxmlformats.org/officeDocument/2006/relationships/hyperlink" Target="http://www.kiro46.ru/docs/prikaz_25.11.2013_1950.pdf" TargetMode="External"/><Relationship Id="rId91" Type="http://schemas.openxmlformats.org/officeDocument/2006/relationships/hyperlink" Target="http://www.kiro46.ru/docs/pismo_15.07.2014_208-09.pdf" TargetMode="External"/><Relationship Id="rId96" Type="http://schemas.openxmlformats.org/officeDocument/2006/relationships/hyperlink" Target="http://www.kiro46.ru/docs/prikaz_15.12.2014_1580.pdf" TargetMode="External"/><Relationship Id="rId140" Type="http://schemas.openxmlformats.org/officeDocument/2006/relationships/hyperlink" Target="http://www.kiro46.ru/docs/pismo12.05.2016_N%2009-1086.pdf" TargetMode="External"/><Relationship Id="rId145" Type="http://schemas.openxmlformats.org/officeDocument/2006/relationships/hyperlink" Target="http://www.kiro46.ru/docs/prikaz_22.08.2014_1039.pdf" TargetMode="External"/><Relationship Id="rId161" Type="http://schemas.openxmlformats.org/officeDocument/2006/relationships/hyperlink" Target="http://www.kiro46.ru/docs/prikaz_minobrnauki_ot_29_06_2017_613.pdf" TargetMode="External"/><Relationship Id="rId166" Type="http://schemas.openxmlformats.org/officeDocument/2006/relationships/hyperlink" Target="http://www.kiro46.ru/docs/prikaz_14.02.2014_115.pdf" TargetMode="External"/><Relationship Id="rId182" Type="http://schemas.openxmlformats.org/officeDocument/2006/relationships/hyperlink" Target="http://www.kiro46.ru/docs/pismo20.04.2017.pdf" TargetMode="External"/><Relationship Id="rId187" Type="http://schemas.openxmlformats.org/officeDocument/2006/relationships/hyperlink" Target="http://www.kiro46.ru/docs/pismo_26.12.201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iro46.ru/docs/238-FZ_03.07.16.pdf" TargetMode="External"/><Relationship Id="rId23" Type="http://schemas.openxmlformats.org/officeDocument/2006/relationships/hyperlink" Target="http://www.kiro46.ru/docs/03.30.15_349.pdf" TargetMode="External"/><Relationship Id="rId28" Type="http://schemas.openxmlformats.org/officeDocument/2006/relationships/hyperlink" Target="http://www.kiro46.ru/docs/postprav23.05.15_497.pdf" TargetMode="External"/><Relationship Id="rId49" Type="http://schemas.openxmlformats.org/officeDocument/2006/relationships/hyperlink" Target="http://www.kiro46.ru/docs/pismo08.08.2016-06-885.pdf" TargetMode="External"/><Relationship Id="rId114" Type="http://schemas.openxmlformats.org/officeDocument/2006/relationships/hyperlink" Target="http://www.kiro46.ru/docs/prikaz_16072015.pdf" TargetMode="External"/><Relationship Id="rId119" Type="http://schemas.openxmlformats.org/officeDocument/2006/relationships/hyperlink" Target="http://www.kiro46.ru/docs/prikaz15.01.2014_14.pdf" TargetMode="External"/><Relationship Id="rId44" Type="http://schemas.openxmlformats.org/officeDocument/2006/relationships/hyperlink" Target="http://www.kiro46.ru/docs/prikaz18.11.2015_1350.pdf" TargetMode="External"/><Relationship Id="rId60" Type="http://schemas.openxmlformats.org/officeDocument/2006/relationships/hyperlink" Target="http://www.kiro46.ru/docs/prikaz_02.07.2013_513.pdf" TargetMode="External"/><Relationship Id="rId65" Type="http://schemas.openxmlformats.org/officeDocument/2006/relationships/hyperlink" Target="http://www.kiro46.ru/docs/prikaz_14.08.2013_958.pdf" TargetMode="External"/><Relationship Id="rId81" Type="http://schemas.openxmlformats.org/officeDocument/2006/relationships/hyperlink" Target="http://www.kiro46.ru/docs/prikaz_28.05.2014_594.pdf" TargetMode="External"/><Relationship Id="rId86" Type="http://schemas.openxmlformats.org/officeDocument/2006/relationships/hyperlink" Target="http://www.kiro46.ru/docs/prikaz_7.04.2014_276.pdf" TargetMode="External"/><Relationship Id="rId130" Type="http://schemas.openxmlformats.org/officeDocument/2006/relationships/hyperlink" Target="http://www.kiro46.ru/docs/prikaz12.102015.pdf" TargetMode="External"/><Relationship Id="rId135" Type="http://schemas.openxmlformats.org/officeDocument/2006/relationships/hyperlink" Target="http://www.kiro46.ru/docs/pismo26.11.2015_06-1706.pdf" TargetMode="External"/><Relationship Id="rId151" Type="http://schemas.openxmlformats.org/officeDocument/2006/relationships/hyperlink" Target="http://www.kiro46.ru/docs/prikaz_25.03.2015_272.pdf" TargetMode="External"/><Relationship Id="rId156" Type="http://schemas.openxmlformats.org/officeDocument/2006/relationships/hyperlink" Target="http://www.kiro46.ru/docs/prikaz_09.04.2015_391.pdf" TargetMode="External"/><Relationship Id="rId177" Type="http://schemas.openxmlformats.org/officeDocument/2006/relationships/hyperlink" Target="http://www.kiro46.ru/docs/pismo_17.03.2015_06-259.pdf" TargetMode="External"/><Relationship Id="rId198" Type="http://schemas.openxmlformats.org/officeDocument/2006/relationships/hyperlink" Target="http://www.kiro46.ru/docs/pismo03.08.15_1189.pdf" TargetMode="External"/><Relationship Id="rId172" Type="http://schemas.openxmlformats.org/officeDocument/2006/relationships/hyperlink" Target="http://www.kiro46.ru/docs/pismo_29.12.2014_1645.pdf" TargetMode="External"/><Relationship Id="rId193" Type="http://schemas.openxmlformats.org/officeDocument/2006/relationships/hyperlink" Target="http://www.kiro46.ru/docs/ukazstragrazvit.pdf" TargetMode="External"/><Relationship Id="rId202" Type="http://schemas.openxmlformats.org/officeDocument/2006/relationships/hyperlink" Target="http://www.kiro46.ru/docs/postanovlenie301215.pdf" TargetMode="External"/><Relationship Id="rId207" Type="http://schemas.openxmlformats.org/officeDocument/2006/relationships/hyperlink" Target="http://viro.edu.ru/attachments/article/6407/prikaz824.pdf" TargetMode="External"/><Relationship Id="rId13" Type="http://schemas.openxmlformats.org/officeDocument/2006/relationships/hyperlink" Target="http://www.kiro46.ru/docs/Ukaz_Prezidenta_RF_from_7_may_2012_g_N_599.pdf" TargetMode="External"/><Relationship Id="rId18" Type="http://schemas.openxmlformats.org/officeDocument/2006/relationships/hyperlink" Target="http://www.kiro46.ru/docs/45763476345.pdf" TargetMode="External"/><Relationship Id="rId39" Type="http://schemas.openxmlformats.org/officeDocument/2006/relationships/hyperlink" Target="http://www.kiro46.ru/docs/632_05.06.2014.pdf" TargetMode="External"/><Relationship Id="rId109" Type="http://schemas.openxmlformats.org/officeDocument/2006/relationships/hyperlink" Target="http://www.kiro46.ru/docs/prikaz_minobr_18.09.2015.pdf" TargetMode="External"/><Relationship Id="rId34" Type="http://schemas.openxmlformats.org/officeDocument/2006/relationships/hyperlink" Target="http://www.kiro46.ru/docs/postanovlenie10.072013_582_20.10.15.pdf" TargetMode="External"/><Relationship Id="rId50" Type="http://schemas.openxmlformats.org/officeDocument/2006/relationships/hyperlink" Target="http://www.kiro46.ru/docs/prikaz_26.08.2010_761.pdf" TargetMode="External"/><Relationship Id="rId55" Type="http://schemas.openxmlformats.org/officeDocument/2006/relationships/hyperlink" Target="http://www.kiro46.ru/docs/prikaz_18.04.2013_292.pdf" TargetMode="External"/><Relationship Id="rId76" Type="http://schemas.openxmlformats.org/officeDocument/2006/relationships/hyperlink" Target="http://www.kiro46.ru/docs/prikaz_25.11.2013_1950.pdf" TargetMode="External"/><Relationship Id="rId97" Type="http://schemas.openxmlformats.org/officeDocument/2006/relationships/hyperlink" Target="http://www.kiro46.ru/docs/prikaz_06.07.2015_667.pdf" TargetMode="External"/><Relationship Id="rId104" Type="http://schemas.openxmlformats.org/officeDocument/2006/relationships/hyperlink" Target="http://www.kiro46.ru/docs/prikaz_mintrud_613h.pdf" TargetMode="External"/><Relationship Id="rId120" Type="http://schemas.openxmlformats.org/officeDocument/2006/relationships/hyperlink" Target="http://www.kiro46.ru/docs/prikaz15.01.2014_14.pdf" TargetMode="External"/><Relationship Id="rId125" Type="http://schemas.openxmlformats.org/officeDocument/2006/relationships/hyperlink" Target="http://www.kiro46.ru/docs/pismo15.10.2015.pdf" TargetMode="External"/><Relationship Id="rId141" Type="http://schemas.openxmlformats.org/officeDocument/2006/relationships/hyperlink" Target="http://www.kiro46.ru/docs/pismo12.05.2016_N%2009-1086.pdf" TargetMode="External"/><Relationship Id="rId146" Type="http://schemas.openxmlformats.org/officeDocument/2006/relationships/hyperlink" Target="http://www.kiro46.ru/docs/prikaz_27.11.2014_1522.pdf" TargetMode="External"/><Relationship Id="rId167" Type="http://schemas.openxmlformats.org/officeDocument/2006/relationships/hyperlink" Target="http://www.kiro46.ru/docs/prikaz_14.02.2014_115.pdf" TargetMode="External"/><Relationship Id="rId188" Type="http://schemas.openxmlformats.org/officeDocument/2006/relationships/hyperlink" Target="http://www.kiro46.ru/docs/pismo_26.12.2013.pdf" TargetMode="External"/><Relationship Id="rId7" Type="http://schemas.openxmlformats.org/officeDocument/2006/relationships/hyperlink" Target="http://www.kiro46.ru/docs/238-FZ_03.07.16.pdf" TargetMode="External"/><Relationship Id="rId71" Type="http://schemas.openxmlformats.org/officeDocument/2006/relationships/hyperlink" Target="http://www.kiro46.ru/docs/prikaz_25.10.2013_1186.pdf" TargetMode="External"/><Relationship Id="rId92" Type="http://schemas.openxmlformats.org/officeDocument/2006/relationships/hyperlink" Target="http://www.kiro46.ru/docs/pismo_15.07.2014_208-09.pdf" TargetMode="External"/><Relationship Id="rId162" Type="http://schemas.openxmlformats.org/officeDocument/2006/relationships/hyperlink" Target="http://www.kiro46.ru/docs/utochneniya_firo_ot_ot_25_maya_2017_g_3.pdf" TargetMode="External"/><Relationship Id="rId183" Type="http://schemas.openxmlformats.org/officeDocument/2006/relationships/hyperlink" Target="http://www.kiro46.ru/docs/pismo20.04.2017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kiro46.ru/docs/prikaz_02.11.2015_831.pdf" TargetMode="External"/><Relationship Id="rId24" Type="http://schemas.openxmlformats.org/officeDocument/2006/relationships/hyperlink" Target="http://www.kiro46.ru/docs/5.03.2015_366.pdf" TargetMode="External"/><Relationship Id="rId40" Type="http://schemas.openxmlformats.org/officeDocument/2006/relationships/hyperlink" Target="http://www.kiro46.ru/docs/632_05.06.2014.pdf" TargetMode="External"/><Relationship Id="rId45" Type="http://schemas.openxmlformats.org/officeDocument/2006/relationships/hyperlink" Target="http://www.kiro46.ru/docs/prikaz18.11.2015_1350.pdf" TargetMode="External"/><Relationship Id="rId66" Type="http://schemas.openxmlformats.org/officeDocument/2006/relationships/hyperlink" Target="http://www.kiro46.ru/docs/prikaz_14.08.2013_958.pdf" TargetMode="External"/><Relationship Id="rId87" Type="http://schemas.openxmlformats.org/officeDocument/2006/relationships/hyperlink" Target="http://www.kiro46.ru/docs/pismo_19.06.2014_06-599.pdf" TargetMode="External"/><Relationship Id="rId110" Type="http://schemas.openxmlformats.org/officeDocument/2006/relationships/hyperlink" Target="http://www.kiro46.ru/docs/prikaz_952_3.09.2015.pdf" TargetMode="External"/><Relationship Id="rId115" Type="http://schemas.openxmlformats.org/officeDocument/2006/relationships/hyperlink" Target="http://www.kiro46.ru/docs/prikaz_16072015.pdf" TargetMode="External"/><Relationship Id="rId131" Type="http://schemas.openxmlformats.org/officeDocument/2006/relationships/hyperlink" Target="http://www.kiro46.ru/docs/pismo2.11.2015.pdf" TargetMode="External"/><Relationship Id="rId136" Type="http://schemas.openxmlformats.org/officeDocument/2006/relationships/hyperlink" Target="http://www.kiro46.ru/docs/razjasnenie06-1916.pdf" TargetMode="External"/><Relationship Id="rId157" Type="http://schemas.openxmlformats.org/officeDocument/2006/relationships/hyperlink" Target="http://www.kiro46.ru/docs/prikaz_09.04.2015_391.pdf" TargetMode="External"/><Relationship Id="rId178" Type="http://schemas.openxmlformats.org/officeDocument/2006/relationships/hyperlink" Target="http://www.kiro46.ru/docs/pismo_17.03.2015_06-259.pdf" TargetMode="External"/><Relationship Id="rId61" Type="http://schemas.openxmlformats.org/officeDocument/2006/relationships/hyperlink" Target="http://www.kiro46.ru/docs/prikaz_02.07.2013_513.pdf" TargetMode="External"/><Relationship Id="rId82" Type="http://schemas.openxmlformats.org/officeDocument/2006/relationships/hyperlink" Target="http://www.kiro46.ru/docs/prikaz_28.05.2014_594.pdf" TargetMode="External"/><Relationship Id="rId152" Type="http://schemas.openxmlformats.org/officeDocument/2006/relationships/hyperlink" Target="http://www.kiro46.ru/docs/prikaz_09.04.2015_389.pdf" TargetMode="External"/><Relationship Id="rId173" Type="http://schemas.openxmlformats.org/officeDocument/2006/relationships/hyperlink" Target="http://www.kiro46.ru/docs/pismo_29.12.2014_1645.pdf" TargetMode="External"/><Relationship Id="rId194" Type="http://schemas.openxmlformats.org/officeDocument/2006/relationships/hyperlink" Target="http://www.kiro46.ru/docs/stragrazvit.pdf" TargetMode="External"/><Relationship Id="rId199" Type="http://schemas.openxmlformats.org/officeDocument/2006/relationships/hyperlink" Target="http://www.kiro46.ru/docs/pismo03.08.15_1189.pdf" TargetMode="External"/><Relationship Id="rId203" Type="http://schemas.openxmlformats.org/officeDocument/2006/relationships/hyperlink" Target="http://viro.edu.ru/attachments/article/6317/Prikaz_DO_767_ot_10.03.2017.pdf" TargetMode="External"/><Relationship Id="rId208" Type="http://schemas.openxmlformats.org/officeDocument/2006/relationships/hyperlink" Target="http://viro.edu.ru/attachments/article/6407/prikaz824.pdf" TargetMode="External"/><Relationship Id="rId19" Type="http://schemas.openxmlformats.org/officeDocument/2006/relationships/hyperlink" Target="http://www.kiro46.ru/docs/45763476345.pdf" TargetMode="External"/><Relationship Id="rId14" Type="http://schemas.openxmlformats.org/officeDocument/2006/relationships/hyperlink" Target="http://www.kiro46.ru/docs/FZ_273_29.12.2012_02.05.2015.pdf" TargetMode="External"/><Relationship Id="rId30" Type="http://schemas.openxmlformats.org/officeDocument/2006/relationships/hyperlink" Target="http://www.kiro46.ru/docs/prikaz_02.11.2015_831.pdf" TargetMode="External"/><Relationship Id="rId35" Type="http://schemas.openxmlformats.org/officeDocument/2006/relationships/hyperlink" Target="http://www.kiro46.ru/docs/Prikaz_816_230817.pdf" TargetMode="External"/><Relationship Id="rId56" Type="http://schemas.openxmlformats.org/officeDocument/2006/relationships/hyperlink" Target="http://www.kiro46.ru/docs/prikaz_06.06.2013_443.pdf" TargetMode="External"/><Relationship Id="rId77" Type="http://schemas.openxmlformats.org/officeDocument/2006/relationships/hyperlink" Target="http://www.kiro46.ru/docs/prikaz_10.12.2013_1324.pdf" TargetMode="External"/><Relationship Id="rId100" Type="http://schemas.openxmlformats.org/officeDocument/2006/relationships/hyperlink" Target="http://www.kiro46.ru/docs/pismo20.07.2015_06-846.jpg" TargetMode="External"/><Relationship Id="rId105" Type="http://schemas.openxmlformats.org/officeDocument/2006/relationships/hyperlink" Target="http://www.kiro46.ru/docs/prikaz_mintrud_613h.pdf" TargetMode="External"/><Relationship Id="rId126" Type="http://schemas.openxmlformats.org/officeDocument/2006/relationships/hyperlink" Target="http://www.kiro46.ru/docs/pismo15.10.2015.pdf" TargetMode="External"/><Relationship Id="rId147" Type="http://schemas.openxmlformats.org/officeDocument/2006/relationships/hyperlink" Target="http://www.kiro46.ru/docs/prikaz_27.11.2014_1522.pdf" TargetMode="External"/><Relationship Id="rId168" Type="http://schemas.openxmlformats.org/officeDocument/2006/relationships/hyperlink" Target="http://www.kiro46.ru/docs/pismo_17.02.2014_02-68.pdf" TargetMode="External"/><Relationship Id="rId8" Type="http://schemas.openxmlformats.org/officeDocument/2006/relationships/hyperlink" Target="http://www.kiro46.ru/docs/prikaz723_17.06.2016.pdf" TargetMode="External"/><Relationship Id="rId51" Type="http://schemas.openxmlformats.org/officeDocument/2006/relationships/hyperlink" Target="http://www.kiro46.ru/docs/prikaz_26.08.2010_761.pdf" TargetMode="External"/><Relationship Id="rId72" Type="http://schemas.openxmlformats.org/officeDocument/2006/relationships/hyperlink" Target="http://www.kiro46.ru/docs/prikaz_25.10.2013_1186.pdf" TargetMode="External"/><Relationship Id="rId93" Type="http://schemas.openxmlformats.org/officeDocument/2006/relationships/hyperlink" Target="http://www.kiro46.ru/docs/prikaz_05.12.2014_1547.pdf" TargetMode="External"/><Relationship Id="rId98" Type="http://schemas.openxmlformats.org/officeDocument/2006/relationships/hyperlink" Target="http://www.kiro46.ru/docs/prikaz_06.07.2015_667.pdf" TargetMode="External"/><Relationship Id="rId121" Type="http://schemas.openxmlformats.org/officeDocument/2006/relationships/hyperlink" Target="http://www.kiro46.ru/docs/pismo03.04.2015_512-02.pdf" TargetMode="External"/><Relationship Id="rId142" Type="http://schemas.openxmlformats.org/officeDocument/2006/relationships/hyperlink" Target="http://www.kiro46.ru/docs/postanovlenie_5.08.%202013_661.pdf" TargetMode="External"/><Relationship Id="rId163" Type="http://schemas.openxmlformats.org/officeDocument/2006/relationships/hyperlink" Target="http://www.kiro46.ru/docs/utochneniya_firo_ot_ot_25_maya_2017_g_3.pdf" TargetMode="External"/><Relationship Id="rId184" Type="http://schemas.openxmlformats.org/officeDocument/2006/relationships/hyperlink" Target="http://www.kiro46.ru/docs/pismo20.04.2017.pdf" TargetMode="External"/><Relationship Id="rId189" Type="http://schemas.openxmlformats.org/officeDocument/2006/relationships/hyperlink" Target="http://www.kiro46.ru/docs/pismo_21.04.2015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kiro46.ru/docs/5.03.2015_366.pdf" TargetMode="External"/><Relationship Id="rId46" Type="http://schemas.openxmlformats.org/officeDocument/2006/relationships/hyperlink" Target="http://www.kiro46.ru/docs/postanovlenie_pravitelstva_rf_ot_17_05_2017_n_575.pdf" TargetMode="External"/><Relationship Id="rId67" Type="http://schemas.openxmlformats.org/officeDocument/2006/relationships/hyperlink" Target="http://www.kiro46.ru/docs/prikaz_16.08.2013_968.pdf" TargetMode="External"/><Relationship Id="rId116" Type="http://schemas.openxmlformats.org/officeDocument/2006/relationships/hyperlink" Target="http://www.kiro46.ru/docs/pismo_28.08.15_AK-2563.pdf" TargetMode="External"/><Relationship Id="rId137" Type="http://schemas.openxmlformats.org/officeDocument/2006/relationships/hyperlink" Target="http://www.kiro46.ru/docs/razjasnenie06-1916.pdf" TargetMode="External"/><Relationship Id="rId158" Type="http://schemas.openxmlformats.org/officeDocument/2006/relationships/hyperlink" Target="http://www.kiro46.ru/docs/pismo06-456_fgos.pdf" TargetMode="External"/><Relationship Id="rId20" Type="http://schemas.openxmlformats.org/officeDocument/2006/relationships/hyperlink" Target="http://www.kiro46.ru/docs/87656.pdf" TargetMode="External"/><Relationship Id="rId41" Type="http://schemas.openxmlformats.org/officeDocument/2006/relationships/hyperlink" Target="http://www.kiro46.ru/docs/pismo5.05.2015.pdf" TargetMode="External"/><Relationship Id="rId62" Type="http://schemas.openxmlformats.org/officeDocument/2006/relationships/hyperlink" Target="http://www.kiro46.ru/docs/postanovlenie_08.08.2013_678.pdf" TargetMode="External"/><Relationship Id="rId83" Type="http://schemas.openxmlformats.org/officeDocument/2006/relationships/hyperlink" Target="http://www.kiro46.ru/docs/pismo_06.02.2014_09-148.pdf" TargetMode="External"/><Relationship Id="rId88" Type="http://schemas.openxmlformats.org/officeDocument/2006/relationships/hyperlink" Target="http://www.kiro46.ru/docs/pismo_19.06.2014_06-599.pdf" TargetMode="External"/><Relationship Id="rId111" Type="http://schemas.openxmlformats.org/officeDocument/2006/relationships/hyperlink" Target="http://www.kiro46.ru/docs/prikaz_952_3.09.2015.pdf" TargetMode="External"/><Relationship Id="rId132" Type="http://schemas.openxmlformats.org/officeDocument/2006/relationships/hyperlink" Target="http://www.kiro46.ru/docs/pismo2.11.2015.pdf" TargetMode="External"/><Relationship Id="rId153" Type="http://schemas.openxmlformats.org/officeDocument/2006/relationships/hyperlink" Target="http://www.kiro46.ru/docs/prikaz_09.04.2015_389.pdf" TargetMode="External"/><Relationship Id="rId174" Type="http://schemas.openxmlformats.org/officeDocument/2006/relationships/hyperlink" Target="http://www.kiro46.ru/docs/pismo_29.12.2014_1645.pdf" TargetMode="External"/><Relationship Id="rId179" Type="http://schemas.openxmlformats.org/officeDocument/2006/relationships/hyperlink" Target="http://www.kiro46.ru/docs/prikaz_31.12.2015_N1578.pdf" TargetMode="External"/><Relationship Id="rId195" Type="http://schemas.openxmlformats.org/officeDocument/2006/relationships/hyperlink" Target="http://www.kiro46.ru/docs/stragrazvit.pdf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www.kiro46.ru/docs/prikaz_10_01_2017.pdf" TargetMode="External"/><Relationship Id="rId204" Type="http://schemas.openxmlformats.org/officeDocument/2006/relationships/hyperlink" Target="http://viro.edu.ru/attachments/article/6317/Prikaz_DO_767_ot_10.03.2017.pdf" TargetMode="External"/><Relationship Id="rId15" Type="http://schemas.openxmlformats.org/officeDocument/2006/relationships/hyperlink" Target="http://www.kiro46.ru/docs/FZ_273_29.12.2012_02.05.2015.pdf" TargetMode="External"/><Relationship Id="rId36" Type="http://schemas.openxmlformats.org/officeDocument/2006/relationships/hyperlink" Target="http://www.kiro46.ru/docs/Prikaz_816_230817.pdf" TargetMode="External"/><Relationship Id="rId57" Type="http://schemas.openxmlformats.org/officeDocument/2006/relationships/hyperlink" Target="http://www.kiro46.ru/docs/prikaz_06.06.2013_443.pdf" TargetMode="External"/><Relationship Id="rId106" Type="http://schemas.openxmlformats.org/officeDocument/2006/relationships/hyperlink" Target="http://www.kiro46.ru/docs/prikaz608_08.09.15.pdf" TargetMode="External"/><Relationship Id="rId127" Type="http://schemas.openxmlformats.org/officeDocument/2006/relationships/hyperlink" Target="http://www.kiro46.ru/docs/prikaz12.102015.pdf" TargetMode="External"/><Relationship Id="rId10" Type="http://schemas.openxmlformats.org/officeDocument/2006/relationships/hyperlink" Target="http://www.kiro46.ru/docs/Ukaz_Prezidenta_RF_from_7_may_2012_g_N_597.pdf" TargetMode="External"/><Relationship Id="rId31" Type="http://schemas.openxmlformats.org/officeDocument/2006/relationships/hyperlink" Target="http://www.kiro46.ru/docs/prikaz832_2.11.2015.pdf" TargetMode="External"/><Relationship Id="rId52" Type="http://schemas.openxmlformats.org/officeDocument/2006/relationships/hyperlink" Target="http://www.kiro46.ru/docs/prikaz_18.04.2013_291.pdf" TargetMode="External"/><Relationship Id="rId73" Type="http://schemas.openxmlformats.org/officeDocument/2006/relationships/hyperlink" Target="http://www.kiro46.ru/docs/prikaz_21.11.2013_1267.pdf" TargetMode="External"/><Relationship Id="rId78" Type="http://schemas.openxmlformats.org/officeDocument/2006/relationships/hyperlink" Target="http://www.kiro46.ru/docs/prikaz_10.12.2013_1324.pdf" TargetMode="External"/><Relationship Id="rId94" Type="http://schemas.openxmlformats.org/officeDocument/2006/relationships/hyperlink" Target="http://www.kiro46.ru/docs/prikaz_05.12.2014_1547.pdf" TargetMode="External"/><Relationship Id="rId99" Type="http://schemas.openxmlformats.org/officeDocument/2006/relationships/hyperlink" Target="http://www.kiro46.ru/docs/pismo20.07.2015_06-846.jpg" TargetMode="External"/><Relationship Id="rId101" Type="http://schemas.openxmlformats.org/officeDocument/2006/relationships/hyperlink" Target="http://www.kiro46.ru/docs/recomm-1.pdf" TargetMode="External"/><Relationship Id="rId122" Type="http://schemas.openxmlformats.org/officeDocument/2006/relationships/hyperlink" Target="http://www.kiro46.ru/docs/pismo03.04.2015_512-02.pdf" TargetMode="External"/><Relationship Id="rId143" Type="http://schemas.openxmlformats.org/officeDocument/2006/relationships/hyperlink" Target="http://www.kiro46.ru/docs/postanovlenie_5.08.%202013_661.pdf" TargetMode="External"/><Relationship Id="rId148" Type="http://schemas.openxmlformats.org/officeDocument/2006/relationships/hyperlink" Target="http://www.kiro46.ru/docs/prikaz_17.03.2015_247.pdf" TargetMode="External"/><Relationship Id="rId164" Type="http://schemas.openxmlformats.org/officeDocument/2006/relationships/hyperlink" Target="http://www.kiro46.ru/docs/prikaz_17.05.2012_413.pdf" TargetMode="External"/><Relationship Id="rId169" Type="http://schemas.openxmlformats.org/officeDocument/2006/relationships/hyperlink" Target="http://www.kiro46.ru/docs/pismo_17.02.2014_02-68.pdf" TargetMode="External"/><Relationship Id="rId185" Type="http://schemas.openxmlformats.org/officeDocument/2006/relationships/hyperlink" Target="http://www.kiro46.ru/docs/prikaz_1.07.2013_49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ro46.ru/docs/prikaz723_17.06.2016.pdf" TargetMode="External"/><Relationship Id="rId180" Type="http://schemas.openxmlformats.org/officeDocument/2006/relationships/hyperlink" Target="http://www.kiro46.ru/docs/prikaz_31.12.2015_N1578.pdf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www.kiro46.ru/docs/postprav23.05.15_497.pdf" TargetMode="External"/><Relationship Id="rId47" Type="http://schemas.openxmlformats.org/officeDocument/2006/relationships/hyperlink" Target="http://www.kiro46.ru/docs/postanovlenie_pravitelstva_rf_ot_17_05_2017_n_575.pdf" TargetMode="External"/><Relationship Id="rId68" Type="http://schemas.openxmlformats.org/officeDocument/2006/relationships/hyperlink" Target="http://www.kiro46.ru/docs/prikaz_16.08.2013_968.pdf" TargetMode="External"/><Relationship Id="rId89" Type="http://schemas.openxmlformats.org/officeDocument/2006/relationships/hyperlink" Target="http://www.kiro46.ru/docs/prikaz_25.06.2014_139.pdf" TargetMode="External"/><Relationship Id="rId112" Type="http://schemas.openxmlformats.org/officeDocument/2006/relationships/hyperlink" Target="http://www.kiro46.ru/docs/prikaz_4.07.2013_N%20531.pdf" TargetMode="External"/><Relationship Id="rId133" Type="http://schemas.openxmlformats.org/officeDocument/2006/relationships/hyperlink" Target="http://www.kiro46.ru/docs/pismo26.11.2015_06-1706.pdf" TargetMode="External"/><Relationship Id="rId154" Type="http://schemas.openxmlformats.org/officeDocument/2006/relationships/hyperlink" Target="http://www.kiro46.ru/docs/prikaz_9.04.2015_390.pdf" TargetMode="External"/><Relationship Id="rId175" Type="http://schemas.openxmlformats.org/officeDocument/2006/relationships/hyperlink" Target="http://www.kiro46.ru/docs/pismo_29.12.2014_1645.pdf" TargetMode="External"/><Relationship Id="rId196" Type="http://schemas.openxmlformats.org/officeDocument/2006/relationships/hyperlink" Target="http://www.kiro46.ru/docs/pismo1.12.2015_296907.pdf" TargetMode="External"/><Relationship Id="rId200" Type="http://schemas.openxmlformats.org/officeDocument/2006/relationships/hyperlink" Target="http://www.kiro46.ru/docs/pismo03.08.15_118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12</Pages>
  <Words>5676</Words>
  <Characters>32354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</dc:creator>
  <cp:keywords/>
  <dc:description/>
  <cp:lastModifiedBy>ПРОФ</cp:lastModifiedBy>
  <cp:revision>6</cp:revision>
  <dcterms:created xsi:type="dcterms:W3CDTF">2017-11-02T13:22:00Z</dcterms:created>
  <dcterms:modified xsi:type="dcterms:W3CDTF">2017-11-07T09:00:00Z</dcterms:modified>
</cp:coreProperties>
</file>