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A4" w:rsidRDefault="004C00A4" w:rsidP="00B66DE1">
      <w:pPr>
        <w:ind w:left="5652"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</w:p>
    <w:p w:rsidR="004C00A4" w:rsidRDefault="004C00A4" w:rsidP="004C00A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A507B">
        <w:rPr>
          <w:sz w:val="28"/>
          <w:szCs w:val="28"/>
        </w:rPr>
        <w:t xml:space="preserve"> 217 </w:t>
      </w:r>
      <w:r>
        <w:rPr>
          <w:sz w:val="28"/>
          <w:szCs w:val="28"/>
        </w:rPr>
        <w:t xml:space="preserve"> от  </w:t>
      </w:r>
      <w:r w:rsidR="00BA507B">
        <w:rPr>
          <w:sz w:val="28"/>
          <w:szCs w:val="28"/>
        </w:rPr>
        <w:t>30.03.</w:t>
      </w:r>
      <w:r w:rsidR="00B66DE1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F5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</w:p>
    <w:p w:rsidR="004C00A4" w:rsidRDefault="004C00A4" w:rsidP="004C00A4">
      <w:pPr>
        <w:jc w:val="center"/>
        <w:rPr>
          <w:sz w:val="28"/>
          <w:szCs w:val="28"/>
        </w:rPr>
      </w:pPr>
    </w:p>
    <w:p w:rsidR="004C00A4" w:rsidRPr="00556C1C" w:rsidRDefault="004C00A4" w:rsidP="004C00A4">
      <w:pPr>
        <w:jc w:val="center"/>
        <w:rPr>
          <w:sz w:val="28"/>
          <w:szCs w:val="28"/>
        </w:rPr>
      </w:pPr>
      <w:r w:rsidRPr="00556C1C">
        <w:rPr>
          <w:sz w:val="28"/>
          <w:szCs w:val="28"/>
        </w:rPr>
        <w:t>Департамент образования Вологодской области</w:t>
      </w:r>
    </w:p>
    <w:p w:rsidR="004C00A4" w:rsidRPr="00556C1C" w:rsidRDefault="004C00A4" w:rsidP="004C00A4">
      <w:pPr>
        <w:jc w:val="center"/>
        <w:rPr>
          <w:sz w:val="28"/>
          <w:szCs w:val="28"/>
        </w:rPr>
      </w:pPr>
      <w:r w:rsidRPr="00556C1C">
        <w:rPr>
          <w:sz w:val="28"/>
          <w:szCs w:val="28"/>
        </w:rPr>
        <w:t xml:space="preserve">Автономное образовательное учреждение Вологодской области </w:t>
      </w:r>
    </w:p>
    <w:p w:rsidR="004C00A4" w:rsidRPr="0054559F" w:rsidRDefault="004C00A4" w:rsidP="004C00A4">
      <w:pPr>
        <w:jc w:val="center"/>
        <w:rPr>
          <w:sz w:val="28"/>
          <w:szCs w:val="28"/>
        </w:rPr>
      </w:pPr>
      <w:r w:rsidRPr="0054559F">
        <w:rPr>
          <w:sz w:val="28"/>
          <w:szCs w:val="28"/>
        </w:rPr>
        <w:t xml:space="preserve">дополнительного профессионального образования </w:t>
      </w:r>
    </w:p>
    <w:p w:rsidR="004C00A4" w:rsidRPr="0054559F" w:rsidRDefault="004C00A4" w:rsidP="004C00A4">
      <w:pPr>
        <w:jc w:val="center"/>
        <w:rPr>
          <w:sz w:val="28"/>
          <w:szCs w:val="28"/>
        </w:rPr>
      </w:pPr>
      <w:r w:rsidRPr="0054559F">
        <w:rPr>
          <w:sz w:val="28"/>
          <w:szCs w:val="28"/>
        </w:rPr>
        <w:t xml:space="preserve"> «Вологодский институт развития образования»</w:t>
      </w:r>
    </w:p>
    <w:p w:rsidR="004C00A4" w:rsidRDefault="004C00A4" w:rsidP="004C00A4"/>
    <w:p w:rsidR="004C00A4" w:rsidRDefault="004C00A4" w:rsidP="004C00A4">
      <w:pPr>
        <w:jc w:val="center"/>
        <w:rPr>
          <w:sz w:val="28"/>
          <w:szCs w:val="28"/>
        </w:rPr>
      </w:pPr>
      <w:r w:rsidRPr="004F74EC">
        <w:rPr>
          <w:sz w:val="28"/>
          <w:szCs w:val="28"/>
        </w:rPr>
        <w:t>ПРОТОКОЛ</w:t>
      </w:r>
      <w:r w:rsidR="00B66DE1">
        <w:rPr>
          <w:sz w:val="28"/>
          <w:szCs w:val="28"/>
        </w:rPr>
        <w:t xml:space="preserve"> </w:t>
      </w:r>
      <w:r w:rsidRPr="004F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C00A4" w:rsidRDefault="004C00A4" w:rsidP="004C0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экспертной оценки работ </w:t>
      </w:r>
    </w:p>
    <w:p w:rsidR="00A77926" w:rsidRDefault="004C00A4" w:rsidP="004C0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 </w:t>
      </w:r>
      <w:r w:rsidR="00A77926">
        <w:rPr>
          <w:sz w:val="28"/>
          <w:szCs w:val="28"/>
        </w:rPr>
        <w:t xml:space="preserve"> первого (</w:t>
      </w:r>
      <w:r>
        <w:rPr>
          <w:sz w:val="28"/>
          <w:szCs w:val="28"/>
        </w:rPr>
        <w:t>регионального</w:t>
      </w:r>
      <w:r w:rsidR="00A77926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A77926">
        <w:rPr>
          <w:sz w:val="28"/>
          <w:szCs w:val="28"/>
        </w:rPr>
        <w:t xml:space="preserve"> тура </w:t>
      </w:r>
      <w:r>
        <w:rPr>
          <w:sz w:val="28"/>
          <w:szCs w:val="28"/>
        </w:rPr>
        <w:t xml:space="preserve">конкурса  </w:t>
      </w:r>
    </w:p>
    <w:p w:rsidR="004C00A4" w:rsidRDefault="004C00A4" w:rsidP="004C0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семейных фотоплакатов </w:t>
      </w:r>
    </w:p>
    <w:p w:rsidR="004C00A4" w:rsidRDefault="004C00A4" w:rsidP="004C0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«Здоровье – это здорово» программы «Разговор о правильном питании» </w:t>
      </w:r>
    </w:p>
    <w:p w:rsidR="004C00A4" w:rsidRDefault="00447D26" w:rsidP="004C0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4C00A4">
        <w:rPr>
          <w:sz w:val="28"/>
          <w:szCs w:val="28"/>
        </w:rPr>
        <w:t>т 29.03.2018</w:t>
      </w:r>
    </w:p>
    <w:p w:rsidR="004C00A4" w:rsidRDefault="004C00A4" w:rsidP="004C00A4">
      <w:pPr>
        <w:jc w:val="center"/>
        <w:rPr>
          <w:sz w:val="28"/>
          <w:szCs w:val="28"/>
        </w:rPr>
      </w:pPr>
    </w:p>
    <w:p w:rsidR="004C00A4" w:rsidRDefault="004C00A4" w:rsidP="004C00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bookmarkStart w:id="0" w:name="_GoBack"/>
      <w:bookmarkEnd w:id="0"/>
    </w:p>
    <w:p w:rsidR="004C00A4" w:rsidRDefault="004C00A4" w:rsidP="004C00A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Т.А.Крылова,  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сихол.н., доцент кафедры педагогики и психологии  – председатель жюри;</w:t>
      </w:r>
    </w:p>
    <w:p w:rsidR="004C00A4" w:rsidRDefault="004C00A4" w:rsidP="004C00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Члены жюри:  </w:t>
      </w:r>
    </w:p>
    <w:p w:rsidR="004C00A4" w:rsidRDefault="004C00A4" w:rsidP="004C00A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М.Л. Струкова, специалист кафедры педагогики и психологии – секретарь жюри;</w:t>
      </w:r>
    </w:p>
    <w:p w:rsidR="004C00A4" w:rsidRDefault="004C00A4" w:rsidP="004C00A4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С.С. Иваненко,  методист лаборатории развития дошкольного образования </w:t>
      </w:r>
    </w:p>
    <w:p w:rsidR="004C00A4" w:rsidRDefault="004C00A4" w:rsidP="004C00A4">
      <w:pPr>
        <w:ind w:firstLine="709"/>
        <w:jc w:val="both"/>
        <w:rPr>
          <w:sz w:val="28"/>
          <w:szCs w:val="28"/>
        </w:rPr>
      </w:pPr>
    </w:p>
    <w:p w:rsidR="004C00A4" w:rsidRDefault="004C00A4" w:rsidP="004C0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4C00A4" w:rsidRDefault="004C00A4" w:rsidP="004C00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 подведении  итогов регионального</w:t>
      </w:r>
      <w:r w:rsidR="006204AD">
        <w:rPr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 конкурса семейных фотоплакатов  «Здоровье – это здорово» программы «Разговор о правильном питании».  </w:t>
      </w:r>
    </w:p>
    <w:p w:rsidR="004C00A4" w:rsidRDefault="004C00A4" w:rsidP="004C0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4C00A4" w:rsidRDefault="004C00A4" w:rsidP="004C0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секретаря жюри об </w:t>
      </w:r>
      <w:r w:rsidR="006204AD">
        <w:rPr>
          <w:sz w:val="28"/>
          <w:szCs w:val="28"/>
        </w:rPr>
        <w:t>и</w:t>
      </w:r>
      <w:r>
        <w:rPr>
          <w:sz w:val="28"/>
          <w:szCs w:val="28"/>
        </w:rPr>
        <w:t xml:space="preserve">тогах регионального </w:t>
      </w:r>
      <w:r w:rsidR="006204AD">
        <w:rPr>
          <w:sz w:val="28"/>
          <w:szCs w:val="28"/>
        </w:rPr>
        <w:t xml:space="preserve"> тура </w:t>
      </w:r>
      <w:r>
        <w:rPr>
          <w:sz w:val="28"/>
          <w:szCs w:val="28"/>
        </w:rPr>
        <w:t xml:space="preserve">конкурса. </w:t>
      </w:r>
    </w:p>
    <w:p w:rsidR="006204AD" w:rsidRDefault="006204AD" w:rsidP="006204A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Региональный этап конкурса семейных фотоплакатов «Здоровье – это здорово»  проведен в </w:t>
      </w:r>
      <w:r w:rsidRPr="00435466">
        <w:rPr>
          <w:sz w:val="28"/>
          <w:szCs w:val="28"/>
        </w:rPr>
        <w:t xml:space="preserve"> соответствии с Договором о сотрудничестве  с  </w:t>
      </w:r>
      <w:r w:rsidRPr="00435466">
        <w:rPr>
          <w:sz w:val="28"/>
          <w:szCs w:val="28"/>
          <w:lang w:eastAsia="en-US"/>
        </w:rPr>
        <w:t xml:space="preserve">ООО «Нестле  Россия» </w:t>
      </w:r>
      <w:r w:rsidRPr="0043546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«10»   марта  2016 г. и приказом АОУ ВО ДПО № 670 от 26.12.2017 г. </w:t>
      </w:r>
    </w:p>
    <w:p w:rsidR="006204AD" w:rsidRPr="00841A48" w:rsidRDefault="006204AD" w:rsidP="00841A48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цель конкурса - </w:t>
      </w:r>
      <w:r>
        <w:rPr>
          <w:sz w:val="28"/>
          <w:szCs w:val="28"/>
        </w:rPr>
        <w:t xml:space="preserve"> повышение</w:t>
      </w:r>
      <w:r w:rsidRPr="0018418F">
        <w:rPr>
          <w:sz w:val="28"/>
          <w:szCs w:val="28"/>
        </w:rPr>
        <w:t xml:space="preserve"> эффективности реализации программы «Разговор о правильном питании»</w:t>
      </w:r>
      <w:r>
        <w:rPr>
          <w:sz w:val="28"/>
          <w:szCs w:val="28"/>
        </w:rPr>
        <w:t xml:space="preserve">, совершенствования системы работы по формированию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  в образовательных организациях  области. </w:t>
      </w:r>
    </w:p>
    <w:p w:rsidR="004C00A4" w:rsidRDefault="004C00A4" w:rsidP="004C00A4">
      <w:pPr>
        <w:ind w:firstLine="709"/>
        <w:jc w:val="both"/>
        <w:rPr>
          <w:sz w:val="28"/>
          <w:szCs w:val="28"/>
        </w:rPr>
      </w:pPr>
      <w:r w:rsidRPr="00B31D1F">
        <w:rPr>
          <w:sz w:val="28"/>
          <w:szCs w:val="28"/>
        </w:rPr>
        <w:t xml:space="preserve">К участию в конкурсе </w:t>
      </w:r>
      <w:proofErr w:type="gramStart"/>
      <w:r w:rsidRPr="00B31D1F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</w:t>
      </w:r>
      <w:r w:rsidRPr="006C6342">
        <w:rPr>
          <w:sz w:val="28"/>
          <w:szCs w:val="28"/>
        </w:rPr>
        <w:t xml:space="preserve"> </w:t>
      </w:r>
      <w:r w:rsidR="00F525AC">
        <w:rPr>
          <w:sz w:val="28"/>
          <w:szCs w:val="28"/>
        </w:rPr>
        <w:t xml:space="preserve">17 работ – семейных фотографий </w:t>
      </w:r>
      <w:r>
        <w:rPr>
          <w:sz w:val="28"/>
          <w:szCs w:val="28"/>
        </w:rPr>
        <w:t>обучающихся дошкольных</w:t>
      </w:r>
      <w:r w:rsidR="00F525A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="00F525AC">
        <w:rPr>
          <w:sz w:val="28"/>
          <w:szCs w:val="28"/>
        </w:rPr>
        <w:t xml:space="preserve">, общеобразовательных школ </w:t>
      </w:r>
      <w:r>
        <w:rPr>
          <w:sz w:val="28"/>
          <w:szCs w:val="28"/>
        </w:rPr>
        <w:t xml:space="preserve"> и родителей. </w:t>
      </w:r>
    </w:p>
    <w:p w:rsidR="004C00A4" w:rsidRPr="003B2032" w:rsidRDefault="004C00A4" w:rsidP="004C00A4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C00A4" w:rsidRDefault="004C00A4" w:rsidP="004C0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 по результатам  экспертных  оценок  конкурсных работ </w:t>
      </w:r>
    </w:p>
    <w:p w:rsidR="004C00A4" w:rsidRPr="00D5115A" w:rsidRDefault="004C00A4" w:rsidP="006204AD">
      <w:pPr>
        <w:ind w:firstLine="709"/>
        <w:jc w:val="both"/>
        <w:rPr>
          <w:b/>
          <w:sz w:val="28"/>
          <w:szCs w:val="28"/>
        </w:rPr>
      </w:pPr>
      <w:r w:rsidRPr="00D5115A">
        <w:rPr>
          <w:b/>
          <w:sz w:val="28"/>
          <w:szCs w:val="28"/>
        </w:rPr>
        <w:t xml:space="preserve">РЕШИЛИ: </w:t>
      </w:r>
    </w:p>
    <w:p w:rsidR="004C00A4" w:rsidRPr="006204AD" w:rsidRDefault="006204AD" w:rsidP="006204A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00A4">
        <w:rPr>
          <w:sz w:val="28"/>
          <w:szCs w:val="28"/>
        </w:rPr>
        <w:t xml:space="preserve">В соответствии с </w:t>
      </w:r>
      <w:proofErr w:type="spellStart"/>
      <w:r w:rsidR="004C00A4">
        <w:rPr>
          <w:sz w:val="28"/>
          <w:szCs w:val="28"/>
        </w:rPr>
        <w:t>пп</w:t>
      </w:r>
      <w:proofErr w:type="spellEnd"/>
      <w:r w:rsidR="004C00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3, 4.2.  </w:t>
      </w:r>
      <w:r w:rsidRPr="00502A11">
        <w:rPr>
          <w:sz w:val="28"/>
          <w:szCs w:val="28"/>
        </w:rPr>
        <w:t xml:space="preserve">«Положения о конкурсе семейной фотографии  программы «Разговор о правильном питании», </w:t>
      </w:r>
      <w:r w:rsidR="004C00A4" w:rsidRPr="006204AD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региональный </w:t>
      </w:r>
      <w:r w:rsidR="004C00A4" w:rsidRPr="00620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 </w:t>
      </w:r>
      <w:r w:rsidR="004C00A4" w:rsidRPr="006204AD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4C00A4" w:rsidRPr="006204AD">
        <w:rPr>
          <w:sz w:val="28"/>
          <w:szCs w:val="28"/>
        </w:rPr>
        <w:t xml:space="preserve"> состоявшимся.</w:t>
      </w:r>
    </w:p>
    <w:p w:rsidR="004C00A4" w:rsidRDefault="006204AD" w:rsidP="00620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00A4" w:rsidRPr="006204AD">
        <w:rPr>
          <w:sz w:val="28"/>
          <w:szCs w:val="28"/>
        </w:rPr>
        <w:t xml:space="preserve">На основании  </w:t>
      </w:r>
      <w:proofErr w:type="spellStart"/>
      <w:r w:rsidR="004C00A4" w:rsidRPr="006204AD">
        <w:rPr>
          <w:sz w:val="28"/>
          <w:szCs w:val="28"/>
        </w:rPr>
        <w:t>пп</w:t>
      </w:r>
      <w:proofErr w:type="spellEnd"/>
      <w:r w:rsidR="004C00A4" w:rsidRPr="006204AD">
        <w:rPr>
          <w:sz w:val="28"/>
          <w:szCs w:val="28"/>
        </w:rPr>
        <w:t xml:space="preserve">. </w:t>
      </w:r>
      <w:r w:rsidRPr="006204AD">
        <w:rPr>
          <w:sz w:val="28"/>
          <w:szCs w:val="28"/>
        </w:rPr>
        <w:t xml:space="preserve">4.2. Положения, по итогам </w:t>
      </w:r>
      <w:r w:rsidR="00A77926">
        <w:rPr>
          <w:sz w:val="28"/>
          <w:szCs w:val="28"/>
        </w:rPr>
        <w:t xml:space="preserve"> первого (</w:t>
      </w:r>
      <w:r w:rsidRPr="006204AD">
        <w:rPr>
          <w:sz w:val="28"/>
          <w:szCs w:val="28"/>
        </w:rPr>
        <w:t>регионального</w:t>
      </w:r>
      <w:r w:rsidR="00A77926">
        <w:rPr>
          <w:sz w:val="28"/>
          <w:szCs w:val="28"/>
        </w:rPr>
        <w:t>)</w:t>
      </w:r>
      <w:r w:rsidRPr="006204AD">
        <w:rPr>
          <w:sz w:val="28"/>
          <w:szCs w:val="28"/>
        </w:rPr>
        <w:t xml:space="preserve"> тура конку</w:t>
      </w:r>
      <w:r>
        <w:rPr>
          <w:sz w:val="28"/>
          <w:szCs w:val="28"/>
        </w:rPr>
        <w:t>р</w:t>
      </w:r>
      <w:r w:rsidRPr="006204AD">
        <w:rPr>
          <w:sz w:val="28"/>
          <w:szCs w:val="28"/>
        </w:rPr>
        <w:t>са, опре</w:t>
      </w:r>
      <w:r>
        <w:rPr>
          <w:sz w:val="28"/>
          <w:szCs w:val="28"/>
        </w:rPr>
        <w:t>д</w:t>
      </w:r>
      <w:r w:rsidRPr="006204AD">
        <w:rPr>
          <w:sz w:val="28"/>
          <w:szCs w:val="28"/>
        </w:rPr>
        <w:t xml:space="preserve">елить: </w:t>
      </w:r>
      <w:r w:rsidR="004C00A4" w:rsidRPr="006204AD">
        <w:rPr>
          <w:sz w:val="28"/>
          <w:szCs w:val="28"/>
        </w:rPr>
        <w:t xml:space="preserve">  </w:t>
      </w:r>
    </w:p>
    <w:p w:rsidR="006204AD" w:rsidRDefault="006204AD" w:rsidP="00620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77926">
        <w:rPr>
          <w:sz w:val="28"/>
          <w:szCs w:val="28"/>
        </w:rPr>
        <w:t>Победителя  первого (регионального)</w:t>
      </w:r>
      <w:r w:rsidR="004C27CF">
        <w:rPr>
          <w:sz w:val="28"/>
          <w:szCs w:val="28"/>
        </w:rPr>
        <w:t xml:space="preserve"> </w:t>
      </w:r>
      <w:r w:rsidR="00A77926">
        <w:rPr>
          <w:sz w:val="28"/>
          <w:szCs w:val="28"/>
        </w:rPr>
        <w:t xml:space="preserve">конкурса, набравшего максимальное количество баллов: </w:t>
      </w:r>
    </w:p>
    <w:p w:rsidR="00A77926" w:rsidRDefault="00447D26" w:rsidP="00620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Коричева</w:t>
      </w:r>
      <w:proofErr w:type="spellEnd"/>
      <w:r>
        <w:rPr>
          <w:sz w:val="28"/>
          <w:szCs w:val="28"/>
        </w:rPr>
        <w:t xml:space="preserve"> Ярослава, обучающегося 2 «а» класса МБОУ ВМР «Ермаковская средняя школа»:  фотография «Перед ответственным матчем»</w:t>
      </w:r>
    </w:p>
    <w:p w:rsidR="00A77926" w:rsidRDefault="00A77926" w:rsidP="00620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2.2.Лауреатов конкурса: </w:t>
      </w:r>
    </w:p>
    <w:p w:rsidR="00447D26" w:rsidRDefault="00447D26" w:rsidP="00620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Семью </w:t>
      </w:r>
      <w:proofErr w:type="spellStart"/>
      <w:r>
        <w:rPr>
          <w:sz w:val="28"/>
          <w:szCs w:val="28"/>
        </w:rPr>
        <w:t>Корюкиных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Корюкину</w:t>
      </w:r>
      <w:proofErr w:type="spellEnd"/>
      <w:r>
        <w:rPr>
          <w:sz w:val="28"/>
          <w:szCs w:val="28"/>
        </w:rPr>
        <w:t xml:space="preserve"> Елизавету, воспитанницу БДОУ «Колокольчик» г. Вытегры,  </w:t>
      </w:r>
      <w:proofErr w:type="spellStart"/>
      <w:r>
        <w:rPr>
          <w:sz w:val="28"/>
          <w:szCs w:val="28"/>
        </w:rPr>
        <w:t>Корюкину</w:t>
      </w:r>
      <w:proofErr w:type="spellEnd"/>
      <w:r>
        <w:rPr>
          <w:sz w:val="28"/>
          <w:szCs w:val="28"/>
        </w:rPr>
        <w:t xml:space="preserve"> Наталью Леонидовну, </w:t>
      </w:r>
      <w:proofErr w:type="spellStart"/>
      <w:r>
        <w:rPr>
          <w:sz w:val="28"/>
          <w:szCs w:val="28"/>
        </w:rPr>
        <w:t>Корюкина</w:t>
      </w:r>
      <w:proofErr w:type="spellEnd"/>
      <w:r>
        <w:rPr>
          <w:sz w:val="28"/>
          <w:szCs w:val="28"/>
        </w:rPr>
        <w:t xml:space="preserve"> Евгения Михайловича: фотография «Трио на льду»;  </w:t>
      </w:r>
    </w:p>
    <w:p w:rsidR="00AB51EE" w:rsidRPr="007979F0" w:rsidRDefault="00AB51EE" w:rsidP="002A2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Слободина</w:t>
      </w:r>
      <w:proofErr w:type="spellEnd"/>
      <w:r>
        <w:rPr>
          <w:sz w:val="28"/>
          <w:szCs w:val="28"/>
        </w:rPr>
        <w:t xml:space="preserve">  Матвея,  обучающегося 5 кадетского класса </w:t>
      </w:r>
      <w:r w:rsidRPr="007979F0">
        <w:rPr>
          <w:sz w:val="28"/>
          <w:szCs w:val="28"/>
        </w:rPr>
        <w:t xml:space="preserve">МОУ «Средняя общеобразовательная школа №15 имени дважды Героя Советского Союза А.Ф. </w:t>
      </w:r>
      <w:proofErr w:type="spellStart"/>
      <w:r w:rsidRPr="007979F0">
        <w:rPr>
          <w:sz w:val="28"/>
          <w:szCs w:val="28"/>
        </w:rPr>
        <w:t>Клубова</w:t>
      </w:r>
      <w:proofErr w:type="spellEnd"/>
      <w:r w:rsidRPr="007979F0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Pr="002A2FC7">
        <w:rPr>
          <w:sz w:val="28"/>
          <w:szCs w:val="28"/>
        </w:rPr>
        <w:t xml:space="preserve">фотография </w:t>
      </w:r>
      <w:r w:rsidR="002A2FC7" w:rsidRPr="002A2FC7">
        <w:rPr>
          <w:sz w:val="28"/>
          <w:szCs w:val="28"/>
        </w:rPr>
        <w:t>«Лучший тренер – старший брат»;</w:t>
      </w:r>
      <w:r w:rsidR="002A2FC7">
        <w:t xml:space="preserve"> </w:t>
      </w:r>
    </w:p>
    <w:p w:rsidR="00A77926" w:rsidRPr="00841A48" w:rsidRDefault="002A2FC7" w:rsidP="00F525A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40DEF">
        <w:rPr>
          <w:color w:val="000000"/>
          <w:sz w:val="28"/>
          <w:szCs w:val="28"/>
        </w:rPr>
        <w:t>Семью Воронковы: Воронкова Игоря</w:t>
      </w:r>
      <w:r w:rsidR="00840DEF" w:rsidRPr="007979F0">
        <w:rPr>
          <w:color w:val="000000"/>
          <w:sz w:val="28"/>
          <w:szCs w:val="28"/>
        </w:rPr>
        <w:t xml:space="preserve">, </w:t>
      </w:r>
      <w:r w:rsidR="00840DEF">
        <w:rPr>
          <w:color w:val="000000"/>
          <w:sz w:val="28"/>
          <w:szCs w:val="28"/>
        </w:rPr>
        <w:t xml:space="preserve">воспитанника  </w:t>
      </w:r>
      <w:r w:rsidR="00840DEF" w:rsidRPr="007979F0">
        <w:rPr>
          <w:color w:val="000000"/>
          <w:sz w:val="28"/>
          <w:szCs w:val="28"/>
        </w:rPr>
        <w:t>МДОУ СМР «Детский сад № 30» г. Сокола</w:t>
      </w:r>
      <w:r w:rsidR="00840DEF">
        <w:rPr>
          <w:color w:val="000000"/>
          <w:sz w:val="28"/>
          <w:szCs w:val="28"/>
        </w:rPr>
        <w:t xml:space="preserve">, Воронкову Евгению Владимировну, </w:t>
      </w:r>
      <w:r w:rsidR="0072310C">
        <w:rPr>
          <w:color w:val="000000"/>
          <w:sz w:val="28"/>
          <w:szCs w:val="28"/>
        </w:rPr>
        <w:t>Воронкова Евгения  Васильевича</w:t>
      </w:r>
      <w:r w:rsidR="00F525AC">
        <w:rPr>
          <w:color w:val="000000"/>
          <w:sz w:val="28"/>
          <w:szCs w:val="28"/>
        </w:rPr>
        <w:t>.</w:t>
      </w:r>
    </w:p>
    <w:p w:rsidR="00E9309E" w:rsidRDefault="00A77926" w:rsidP="00A77926">
      <w:pPr>
        <w:ind w:firstLine="708"/>
        <w:jc w:val="both"/>
        <w:rPr>
          <w:sz w:val="28"/>
          <w:szCs w:val="28"/>
        </w:rPr>
      </w:pPr>
      <w:r>
        <w:t xml:space="preserve">3. </w:t>
      </w:r>
      <w:r w:rsidRPr="00C3473F">
        <w:rPr>
          <w:sz w:val="28"/>
          <w:szCs w:val="28"/>
        </w:rPr>
        <w:t xml:space="preserve">Материалы </w:t>
      </w:r>
      <w:r w:rsidRPr="00A77926">
        <w:rPr>
          <w:sz w:val="28"/>
          <w:szCs w:val="28"/>
        </w:rPr>
        <w:t>Победителя и 3–х лауреатов (4 работы)</w:t>
      </w:r>
      <w:r w:rsidRPr="00C3473F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 (регионального) </w:t>
      </w:r>
      <w:r w:rsidRPr="00C3473F">
        <w:rPr>
          <w:sz w:val="28"/>
          <w:szCs w:val="28"/>
        </w:rPr>
        <w:t xml:space="preserve"> тура в электронном виде</w:t>
      </w:r>
      <w:r>
        <w:rPr>
          <w:sz w:val="28"/>
          <w:szCs w:val="28"/>
        </w:rPr>
        <w:t xml:space="preserve"> направить в  </w:t>
      </w:r>
      <w:r w:rsidRPr="00C3473F">
        <w:rPr>
          <w:sz w:val="28"/>
          <w:szCs w:val="28"/>
        </w:rPr>
        <w:t>Оргкомитет второго</w:t>
      </w:r>
      <w:r>
        <w:rPr>
          <w:sz w:val="28"/>
          <w:szCs w:val="28"/>
        </w:rPr>
        <w:t xml:space="preserve"> (Всероссийского) </w:t>
      </w:r>
      <w:r w:rsidRPr="00C3473F">
        <w:rPr>
          <w:sz w:val="28"/>
          <w:szCs w:val="28"/>
        </w:rPr>
        <w:t xml:space="preserve"> тура конкурса</w:t>
      </w:r>
      <w:r>
        <w:rPr>
          <w:sz w:val="28"/>
          <w:szCs w:val="28"/>
        </w:rPr>
        <w:t xml:space="preserve">. </w:t>
      </w:r>
    </w:p>
    <w:p w:rsidR="00A77926" w:rsidRPr="00A77926" w:rsidRDefault="00A77926">
      <w:pPr>
        <w:rPr>
          <w:sz w:val="28"/>
          <w:szCs w:val="28"/>
        </w:rPr>
      </w:pPr>
      <w:r w:rsidRPr="00A77926">
        <w:rPr>
          <w:sz w:val="28"/>
          <w:szCs w:val="28"/>
        </w:rPr>
        <w:tab/>
        <w:t xml:space="preserve">4. В соответствии с п.9  Положения о Конкурсе: </w:t>
      </w:r>
    </w:p>
    <w:p w:rsidR="00A77926" w:rsidRPr="00781B40" w:rsidRDefault="00A77926" w:rsidP="00A77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81B40">
        <w:rPr>
          <w:sz w:val="28"/>
          <w:szCs w:val="28"/>
        </w:rPr>
        <w:t xml:space="preserve">Семьи – участники конкурса, </w:t>
      </w:r>
      <w:r w:rsidRPr="00F525AC">
        <w:rPr>
          <w:sz w:val="28"/>
          <w:szCs w:val="28"/>
        </w:rPr>
        <w:t>зарегистрированные на сайте</w:t>
      </w:r>
      <w:r w:rsidR="00537ECB">
        <w:rPr>
          <w:sz w:val="28"/>
          <w:szCs w:val="28"/>
          <w:u w:val="single"/>
        </w:rPr>
        <w:t xml:space="preserve">, </w:t>
      </w:r>
      <w:r w:rsidRPr="00781B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самостоятельно </w:t>
      </w:r>
      <w:r w:rsidR="00F525AC">
        <w:rPr>
          <w:sz w:val="28"/>
          <w:szCs w:val="28"/>
        </w:rPr>
        <w:t>осуществляют распечат</w:t>
      </w:r>
      <w:r w:rsidR="00537ECB">
        <w:rPr>
          <w:sz w:val="28"/>
          <w:szCs w:val="28"/>
        </w:rPr>
        <w:t>ку</w:t>
      </w:r>
      <w:r w:rsidRPr="00781B40">
        <w:rPr>
          <w:sz w:val="28"/>
          <w:szCs w:val="28"/>
        </w:rPr>
        <w:t xml:space="preserve"> Сертификат</w:t>
      </w:r>
      <w:r w:rsidR="00537ECB">
        <w:rPr>
          <w:sz w:val="28"/>
          <w:szCs w:val="28"/>
        </w:rPr>
        <w:t>а</w:t>
      </w:r>
      <w:r w:rsidRPr="00781B40">
        <w:rPr>
          <w:sz w:val="28"/>
          <w:szCs w:val="28"/>
        </w:rPr>
        <w:t xml:space="preserve"> участника на сайте </w:t>
      </w:r>
      <w:hyperlink r:id="rId6" w:history="1">
        <w:r w:rsidRPr="00781B40">
          <w:rPr>
            <w:rStyle w:val="a5"/>
            <w:sz w:val="28"/>
            <w:szCs w:val="28"/>
          </w:rPr>
          <w:t>www.prav-pit.ru</w:t>
        </w:r>
      </w:hyperlink>
      <w:r w:rsidRPr="00781B40">
        <w:rPr>
          <w:rStyle w:val="a5"/>
          <w:sz w:val="28"/>
          <w:szCs w:val="28"/>
        </w:rPr>
        <w:t xml:space="preserve"> </w:t>
      </w:r>
      <w:r w:rsidRPr="00781B40">
        <w:rPr>
          <w:sz w:val="28"/>
          <w:szCs w:val="28"/>
        </w:rPr>
        <w:t>в разделе Конкурс</w:t>
      </w:r>
      <w:r w:rsidR="0020333F">
        <w:rPr>
          <w:sz w:val="28"/>
          <w:szCs w:val="28"/>
        </w:rPr>
        <w:t>ы (Конкурс семейной фотографии);</w:t>
      </w:r>
    </w:p>
    <w:p w:rsidR="00A77926" w:rsidRPr="00781B40" w:rsidRDefault="00A77926" w:rsidP="00A77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81B40">
        <w:rPr>
          <w:sz w:val="28"/>
          <w:szCs w:val="28"/>
        </w:rPr>
        <w:t>Семьи – победители первого</w:t>
      </w:r>
      <w:r>
        <w:rPr>
          <w:sz w:val="28"/>
          <w:szCs w:val="28"/>
        </w:rPr>
        <w:t xml:space="preserve"> (регионального) </w:t>
      </w:r>
      <w:r w:rsidRPr="00781B40">
        <w:rPr>
          <w:sz w:val="28"/>
          <w:szCs w:val="28"/>
        </w:rPr>
        <w:t xml:space="preserve"> тура награждаются дипломам</w:t>
      </w:r>
      <w:proofErr w:type="gramStart"/>
      <w:r w:rsidRPr="00781B40">
        <w:rPr>
          <w:sz w:val="28"/>
          <w:szCs w:val="28"/>
        </w:rPr>
        <w:t>и О</w:t>
      </w:r>
      <w:r w:rsidR="00F525AC">
        <w:rPr>
          <w:sz w:val="28"/>
          <w:szCs w:val="28"/>
        </w:rPr>
        <w:t>ОО</w:t>
      </w:r>
      <w:proofErr w:type="gramEnd"/>
      <w:r w:rsidR="00F525AC">
        <w:rPr>
          <w:sz w:val="28"/>
          <w:szCs w:val="28"/>
        </w:rPr>
        <w:t xml:space="preserve"> «Нестле Россия» и сувенирами.</w:t>
      </w:r>
    </w:p>
    <w:p w:rsidR="004C00A4" w:rsidRDefault="00A77926" w:rsidP="00A77926">
      <w:pPr>
        <w:pStyle w:val="Style1"/>
        <w:widowControl/>
        <w:tabs>
          <w:tab w:val="left" w:pos="1123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4. </w:t>
      </w:r>
      <w:r w:rsidR="004C00A4" w:rsidRPr="00F51B6E">
        <w:rPr>
          <w:rStyle w:val="FontStyle11"/>
          <w:sz w:val="28"/>
          <w:szCs w:val="28"/>
        </w:rPr>
        <w:t xml:space="preserve">Информацию об итогах </w:t>
      </w:r>
      <w:r>
        <w:rPr>
          <w:rStyle w:val="FontStyle11"/>
          <w:sz w:val="28"/>
          <w:szCs w:val="28"/>
        </w:rPr>
        <w:t xml:space="preserve">первого (регионального) тура </w:t>
      </w:r>
      <w:r w:rsidR="004C00A4" w:rsidRPr="00F51B6E">
        <w:rPr>
          <w:rStyle w:val="FontStyle11"/>
          <w:sz w:val="28"/>
          <w:szCs w:val="28"/>
        </w:rPr>
        <w:t xml:space="preserve">конкурса разместить на официальном сайте АОУ ВО ДПО «ВИРО». </w:t>
      </w:r>
    </w:p>
    <w:p w:rsidR="004C00A4" w:rsidRPr="00F51B6E" w:rsidRDefault="004C00A4" w:rsidP="004C00A4">
      <w:pPr>
        <w:pStyle w:val="Style1"/>
        <w:widowControl/>
        <w:tabs>
          <w:tab w:val="left" w:pos="1123"/>
        </w:tabs>
        <w:spacing w:line="240" w:lineRule="auto"/>
        <w:ind w:left="1122" w:firstLine="0"/>
        <w:jc w:val="both"/>
        <w:rPr>
          <w:rStyle w:val="FontStyle11"/>
          <w:sz w:val="28"/>
          <w:szCs w:val="28"/>
        </w:rPr>
      </w:pPr>
    </w:p>
    <w:tbl>
      <w:tblPr>
        <w:tblStyle w:val="a4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4"/>
        <w:gridCol w:w="3404"/>
      </w:tblGrid>
      <w:tr w:rsidR="004C00A4" w:rsidRPr="00666F92" w:rsidTr="00B87C8F">
        <w:trPr>
          <w:trHeight w:val="182"/>
        </w:trPr>
        <w:tc>
          <w:tcPr>
            <w:tcW w:w="3403" w:type="dxa"/>
          </w:tcPr>
          <w:p w:rsidR="004C00A4" w:rsidRPr="00666F92" w:rsidRDefault="004C00A4" w:rsidP="00B87C8F">
            <w:pPr>
              <w:pStyle w:val="Style1"/>
              <w:widowControl/>
              <w:tabs>
                <w:tab w:val="left" w:pos="1123"/>
              </w:tabs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  <w:r w:rsidRPr="00666F92">
              <w:rPr>
                <w:rStyle w:val="FontStyle11"/>
                <w:sz w:val="28"/>
                <w:szCs w:val="28"/>
              </w:rPr>
              <w:t>Председатель жюри:</w:t>
            </w:r>
          </w:p>
          <w:p w:rsidR="00FC7501" w:rsidRDefault="00FC7501" w:rsidP="00B87C8F">
            <w:pPr>
              <w:pStyle w:val="Style1"/>
              <w:widowControl/>
              <w:tabs>
                <w:tab w:val="left" w:pos="1123"/>
              </w:tabs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  <w:p w:rsidR="004C00A4" w:rsidRPr="00666F92" w:rsidRDefault="00F525AC" w:rsidP="00B87C8F">
            <w:pPr>
              <w:pStyle w:val="Style1"/>
              <w:widowControl/>
              <w:tabs>
                <w:tab w:val="left" w:pos="1123"/>
              </w:tabs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Члены </w:t>
            </w:r>
            <w:r w:rsidR="004C00A4" w:rsidRPr="00666F92">
              <w:rPr>
                <w:rStyle w:val="FontStyle11"/>
                <w:sz w:val="28"/>
                <w:szCs w:val="28"/>
              </w:rPr>
              <w:t>жюри:</w:t>
            </w:r>
          </w:p>
        </w:tc>
        <w:tc>
          <w:tcPr>
            <w:tcW w:w="3404" w:type="dxa"/>
          </w:tcPr>
          <w:p w:rsidR="004C00A4" w:rsidRPr="00666F92" w:rsidRDefault="004C00A4" w:rsidP="00B87C8F">
            <w:pPr>
              <w:pStyle w:val="Style1"/>
              <w:widowControl/>
              <w:tabs>
                <w:tab w:val="left" w:pos="1123"/>
              </w:tabs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3404" w:type="dxa"/>
          </w:tcPr>
          <w:p w:rsidR="004C00A4" w:rsidRPr="00666F92" w:rsidRDefault="004C00A4" w:rsidP="00B87C8F">
            <w:pPr>
              <w:pStyle w:val="Style1"/>
              <w:widowControl/>
              <w:tabs>
                <w:tab w:val="left" w:pos="1123"/>
              </w:tabs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  <w:r w:rsidRPr="00666F92">
              <w:rPr>
                <w:rStyle w:val="FontStyle11"/>
                <w:sz w:val="28"/>
                <w:szCs w:val="28"/>
              </w:rPr>
              <w:t>Т.А.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666F92">
              <w:rPr>
                <w:rStyle w:val="FontStyle11"/>
                <w:sz w:val="28"/>
                <w:szCs w:val="28"/>
              </w:rPr>
              <w:t>Крылова</w:t>
            </w:r>
          </w:p>
          <w:p w:rsidR="00FC7501" w:rsidRDefault="00FC7501" w:rsidP="00B87C8F">
            <w:pPr>
              <w:pStyle w:val="Style1"/>
              <w:widowControl/>
              <w:tabs>
                <w:tab w:val="left" w:pos="1123"/>
              </w:tabs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  <w:p w:rsidR="00F525AC" w:rsidRDefault="00F525AC" w:rsidP="00B87C8F">
            <w:pPr>
              <w:pStyle w:val="Style1"/>
              <w:widowControl/>
              <w:tabs>
                <w:tab w:val="left" w:pos="1123"/>
              </w:tabs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С.С. Иваненко</w:t>
            </w:r>
          </w:p>
          <w:p w:rsidR="004C00A4" w:rsidRPr="00666F92" w:rsidRDefault="004C00A4" w:rsidP="00B87C8F">
            <w:pPr>
              <w:pStyle w:val="Style1"/>
              <w:widowControl/>
              <w:tabs>
                <w:tab w:val="left" w:pos="1123"/>
              </w:tabs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  <w:r w:rsidRPr="00666F92">
              <w:rPr>
                <w:rStyle w:val="FontStyle11"/>
                <w:sz w:val="28"/>
                <w:szCs w:val="28"/>
              </w:rPr>
              <w:t>М.Л.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666F92">
              <w:rPr>
                <w:rStyle w:val="FontStyle11"/>
                <w:sz w:val="28"/>
                <w:szCs w:val="28"/>
              </w:rPr>
              <w:t>Струкова</w:t>
            </w:r>
          </w:p>
        </w:tc>
      </w:tr>
    </w:tbl>
    <w:p w:rsidR="00A77926" w:rsidRDefault="00A77926" w:rsidP="004C00A4">
      <w:pPr>
        <w:widowControl/>
        <w:rPr>
          <w:rStyle w:val="FontStyle11"/>
          <w:sz w:val="20"/>
          <w:szCs w:val="20"/>
        </w:rPr>
      </w:pPr>
    </w:p>
    <w:p w:rsidR="00A77926" w:rsidRDefault="00A77926" w:rsidP="004C00A4">
      <w:pPr>
        <w:widowControl/>
        <w:rPr>
          <w:rStyle w:val="FontStyle11"/>
          <w:sz w:val="20"/>
          <w:szCs w:val="20"/>
        </w:rPr>
      </w:pPr>
    </w:p>
    <w:p w:rsidR="007979F0" w:rsidRDefault="007979F0" w:rsidP="004C00A4">
      <w:pPr>
        <w:widowControl/>
        <w:rPr>
          <w:rStyle w:val="FontStyle11"/>
          <w:sz w:val="24"/>
          <w:szCs w:val="24"/>
        </w:rPr>
      </w:pPr>
    </w:p>
    <w:p w:rsidR="004C00A4" w:rsidRDefault="004C00A4"/>
    <w:p w:rsidR="00F503DB" w:rsidRDefault="00F503DB" w:rsidP="00F503DB">
      <w:pPr>
        <w:jc w:val="right"/>
      </w:pPr>
    </w:p>
    <w:p w:rsidR="00F503DB" w:rsidRDefault="00F503DB" w:rsidP="00BE4FFB">
      <w:pPr>
        <w:jc w:val="center"/>
      </w:pPr>
    </w:p>
    <w:sectPr w:rsidR="00F503DB" w:rsidSect="00F503D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236"/>
    <w:multiLevelType w:val="hybridMultilevel"/>
    <w:tmpl w:val="974600C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C1027ED"/>
    <w:multiLevelType w:val="singleLevel"/>
    <w:tmpl w:val="E958542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A4"/>
    <w:rsid w:val="000006B4"/>
    <w:rsid w:val="00001FF6"/>
    <w:rsid w:val="0000475D"/>
    <w:rsid w:val="00004AFD"/>
    <w:rsid w:val="0000786B"/>
    <w:rsid w:val="000133C7"/>
    <w:rsid w:val="000168B3"/>
    <w:rsid w:val="0002097A"/>
    <w:rsid w:val="00021AF8"/>
    <w:rsid w:val="00024E73"/>
    <w:rsid w:val="00030654"/>
    <w:rsid w:val="00035610"/>
    <w:rsid w:val="0003639B"/>
    <w:rsid w:val="00040199"/>
    <w:rsid w:val="00043404"/>
    <w:rsid w:val="00043D19"/>
    <w:rsid w:val="00045BF4"/>
    <w:rsid w:val="00045CB5"/>
    <w:rsid w:val="000468C9"/>
    <w:rsid w:val="000469E8"/>
    <w:rsid w:val="00047B00"/>
    <w:rsid w:val="000527EC"/>
    <w:rsid w:val="00054AC7"/>
    <w:rsid w:val="00056274"/>
    <w:rsid w:val="000564BC"/>
    <w:rsid w:val="000569A2"/>
    <w:rsid w:val="00056A49"/>
    <w:rsid w:val="000613F4"/>
    <w:rsid w:val="000616B6"/>
    <w:rsid w:val="00062182"/>
    <w:rsid w:val="00064110"/>
    <w:rsid w:val="0007563F"/>
    <w:rsid w:val="00077926"/>
    <w:rsid w:val="00087942"/>
    <w:rsid w:val="00091075"/>
    <w:rsid w:val="00091C11"/>
    <w:rsid w:val="00096DBA"/>
    <w:rsid w:val="00097D2B"/>
    <w:rsid w:val="000A6A78"/>
    <w:rsid w:val="000A724D"/>
    <w:rsid w:val="000B5569"/>
    <w:rsid w:val="000C0313"/>
    <w:rsid w:val="000C055F"/>
    <w:rsid w:val="000C2137"/>
    <w:rsid w:val="000C2D1C"/>
    <w:rsid w:val="000C301C"/>
    <w:rsid w:val="000C7B3E"/>
    <w:rsid w:val="000D1B17"/>
    <w:rsid w:val="000D22DE"/>
    <w:rsid w:val="000E2A0A"/>
    <w:rsid w:val="000E3066"/>
    <w:rsid w:val="000E5EE3"/>
    <w:rsid w:val="000F1ED5"/>
    <w:rsid w:val="000F2FEE"/>
    <w:rsid w:val="0010040B"/>
    <w:rsid w:val="00102FB8"/>
    <w:rsid w:val="00110803"/>
    <w:rsid w:val="00110E50"/>
    <w:rsid w:val="001130EC"/>
    <w:rsid w:val="0011318E"/>
    <w:rsid w:val="001132BD"/>
    <w:rsid w:val="00113FAF"/>
    <w:rsid w:val="00114462"/>
    <w:rsid w:val="00116686"/>
    <w:rsid w:val="00117177"/>
    <w:rsid w:val="00121F85"/>
    <w:rsid w:val="00122557"/>
    <w:rsid w:val="00123C63"/>
    <w:rsid w:val="001273E9"/>
    <w:rsid w:val="001340BF"/>
    <w:rsid w:val="00136EDF"/>
    <w:rsid w:val="00145620"/>
    <w:rsid w:val="0014654A"/>
    <w:rsid w:val="00146878"/>
    <w:rsid w:val="00175BE6"/>
    <w:rsid w:val="00176FCD"/>
    <w:rsid w:val="00185BA0"/>
    <w:rsid w:val="00186B47"/>
    <w:rsid w:val="00192212"/>
    <w:rsid w:val="001A0063"/>
    <w:rsid w:val="001A421B"/>
    <w:rsid w:val="001A65A4"/>
    <w:rsid w:val="001A7372"/>
    <w:rsid w:val="001B0948"/>
    <w:rsid w:val="001B56FA"/>
    <w:rsid w:val="001C074F"/>
    <w:rsid w:val="001C210D"/>
    <w:rsid w:val="001C646F"/>
    <w:rsid w:val="001D10D4"/>
    <w:rsid w:val="001D2D71"/>
    <w:rsid w:val="001E11E5"/>
    <w:rsid w:val="001E772E"/>
    <w:rsid w:val="001F10D5"/>
    <w:rsid w:val="001F1B46"/>
    <w:rsid w:val="001F2793"/>
    <w:rsid w:val="001F7B29"/>
    <w:rsid w:val="00202632"/>
    <w:rsid w:val="0020333F"/>
    <w:rsid w:val="00204C7A"/>
    <w:rsid w:val="00205BBF"/>
    <w:rsid w:val="00212558"/>
    <w:rsid w:val="00212649"/>
    <w:rsid w:val="0021323E"/>
    <w:rsid w:val="00215B3F"/>
    <w:rsid w:val="0021701B"/>
    <w:rsid w:val="00221C87"/>
    <w:rsid w:val="00222418"/>
    <w:rsid w:val="00224944"/>
    <w:rsid w:val="00224A12"/>
    <w:rsid w:val="00224FC3"/>
    <w:rsid w:val="00232719"/>
    <w:rsid w:val="00233F12"/>
    <w:rsid w:val="00234AFE"/>
    <w:rsid w:val="00237E64"/>
    <w:rsid w:val="002430A7"/>
    <w:rsid w:val="0024315C"/>
    <w:rsid w:val="0024441C"/>
    <w:rsid w:val="002446B3"/>
    <w:rsid w:val="00247DED"/>
    <w:rsid w:val="00250CCB"/>
    <w:rsid w:val="00256F11"/>
    <w:rsid w:val="00261577"/>
    <w:rsid w:val="002640B2"/>
    <w:rsid w:val="002657CB"/>
    <w:rsid w:val="00266DED"/>
    <w:rsid w:val="00272B92"/>
    <w:rsid w:val="00273ED6"/>
    <w:rsid w:val="00277672"/>
    <w:rsid w:val="00283078"/>
    <w:rsid w:val="002830DB"/>
    <w:rsid w:val="00283957"/>
    <w:rsid w:val="00283F95"/>
    <w:rsid w:val="00287973"/>
    <w:rsid w:val="00287E0E"/>
    <w:rsid w:val="00290FC4"/>
    <w:rsid w:val="00294004"/>
    <w:rsid w:val="00295251"/>
    <w:rsid w:val="00297279"/>
    <w:rsid w:val="002A1406"/>
    <w:rsid w:val="002A14C4"/>
    <w:rsid w:val="002A2FC7"/>
    <w:rsid w:val="002A5041"/>
    <w:rsid w:val="002A5707"/>
    <w:rsid w:val="002A7DE0"/>
    <w:rsid w:val="002B3DA9"/>
    <w:rsid w:val="002C4ED2"/>
    <w:rsid w:val="002D3D35"/>
    <w:rsid w:val="002D5650"/>
    <w:rsid w:val="002D6FC7"/>
    <w:rsid w:val="002D74EA"/>
    <w:rsid w:val="002E514E"/>
    <w:rsid w:val="002E6479"/>
    <w:rsid w:val="002F28E7"/>
    <w:rsid w:val="002F4B09"/>
    <w:rsid w:val="002F4E30"/>
    <w:rsid w:val="0030217E"/>
    <w:rsid w:val="00303064"/>
    <w:rsid w:val="003032B6"/>
    <w:rsid w:val="003045A2"/>
    <w:rsid w:val="003053A3"/>
    <w:rsid w:val="003147CB"/>
    <w:rsid w:val="00314918"/>
    <w:rsid w:val="00314B34"/>
    <w:rsid w:val="00315AF7"/>
    <w:rsid w:val="003170FC"/>
    <w:rsid w:val="00322A5F"/>
    <w:rsid w:val="003237F4"/>
    <w:rsid w:val="00323F17"/>
    <w:rsid w:val="0032423A"/>
    <w:rsid w:val="0032530D"/>
    <w:rsid w:val="00331187"/>
    <w:rsid w:val="00332B56"/>
    <w:rsid w:val="00336D69"/>
    <w:rsid w:val="0034588C"/>
    <w:rsid w:val="003459ED"/>
    <w:rsid w:val="00346DF0"/>
    <w:rsid w:val="00354707"/>
    <w:rsid w:val="0035488B"/>
    <w:rsid w:val="003563BC"/>
    <w:rsid w:val="0036039D"/>
    <w:rsid w:val="003646EE"/>
    <w:rsid w:val="003667B8"/>
    <w:rsid w:val="00367297"/>
    <w:rsid w:val="00371471"/>
    <w:rsid w:val="00372634"/>
    <w:rsid w:val="00375D04"/>
    <w:rsid w:val="00380C96"/>
    <w:rsid w:val="00381AA2"/>
    <w:rsid w:val="00386A86"/>
    <w:rsid w:val="00387AD2"/>
    <w:rsid w:val="00387C47"/>
    <w:rsid w:val="00390407"/>
    <w:rsid w:val="003920ED"/>
    <w:rsid w:val="00394635"/>
    <w:rsid w:val="00395BCE"/>
    <w:rsid w:val="0039682D"/>
    <w:rsid w:val="003A4252"/>
    <w:rsid w:val="003A4A45"/>
    <w:rsid w:val="003A4AA9"/>
    <w:rsid w:val="003A4C86"/>
    <w:rsid w:val="003B22D3"/>
    <w:rsid w:val="003B2CA1"/>
    <w:rsid w:val="003B6F88"/>
    <w:rsid w:val="003C15A1"/>
    <w:rsid w:val="003C169C"/>
    <w:rsid w:val="003C1B3B"/>
    <w:rsid w:val="003C3BF8"/>
    <w:rsid w:val="003C44BC"/>
    <w:rsid w:val="003C6E1A"/>
    <w:rsid w:val="003C7065"/>
    <w:rsid w:val="003D0D74"/>
    <w:rsid w:val="003D0D75"/>
    <w:rsid w:val="003D1B99"/>
    <w:rsid w:val="003D1E82"/>
    <w:rsid w:val="003D2DC8"/>
    <w:rsid w:val="003E18F9"/>
    <w:rsid w:val="003E259E"/>
    <w:rsid w:val="003E627C"/>
    <w:rsid w:val="003E6997"/>
    <w:rsid w:val="003F1E94"/>
    <w:rsid w:val="003F2078"/>
    <w:rsid w:val="003F22CF"/>
    <w:rsid w:val="003F2891"/>
    <w:rsid w:val="00411E3F"/>
    <w:rsid w:val="00412A4F"/>
    <w:rsid w:val="00414724"/>
    <w:rsid w:val="004220A4"/>
    <w:rsid w:val="00423D96"/>
    <w:rsid w:val="004264DB"/>
    <w:rsid w:val="00427F89"/>
    <w:rsid w:val="00430EB9"/>
    <w:rsid w:val="00430FCD"/>
    <w:rsid w:val="004326D2"/>
    <w:rsid w:val="00436B45"/>
    <w:rsid w:val="004432A9"/>
    <w:rsid w:val="004434D9"/>
    <w:rsid w:val="00447D26"/>
    <w:rsid w:val="00452AFA"/>
    <w:rsid w:val="0046035F"/>
    <w:rsid w:val="00464BAE"/>
    <w:rsid w:val="0047147B"/>
    <w:rsid w:val="00471FB3"/>
    <w:rsid w:val="004732B9"/>
    <w:rsid w:val="004738C4"/>
    <w:rsid w:val="0047418F"/>
    <w:rsid w:val="00477D12"/>
    <w:rsid w:val="004802FD"/>
    <w:rsid w:val="0048055F"/>
    <w:rsid w:val="004837D4"/>
    <w:rsid w:val="00483F95"/>
    <w:rsid w:val="00484B10"/>
    <w:rsid w:val="004A02AD"/>
    <w:rsid w:val="004A3DDE"/>
    <w:rsid w:val="004A4C94"/>
    <w:rsid w:val="004B7D44"/>
    <w:rsid w:val="004C00A4"/>
    <w:rsid w:val="004C27CF"/>
    <w:rsid w:val="004C5217"/>
    <w:rsid w:val="004C6360"/>
    <w:rsid w:val="004C7795"/>
    <w:rsid w:val="004D0468"/>
    <w:rsid w:val="004D0E79"/>
    <w:rsid w:val="004D5E10"/>
    <w:rsid w:val="004D7C69"/>
    <w:rsid w:val="004E1F1E"/>
    <w:rsid w:val="004E368D"/>
    <w:rsid w:val="004E39CE"/>
    <w:rsid w:val="004E41EC"/>
    <w:rsid w:val="004E447E"/>
    <w:rsid w:val="004E523A"/>
    <w:rsid w:val="004E5BD4"/>
    <w:rsid w:val="004E646A"/>
    <w:rsid w:val="004F1A21"/>
    <w:rsid w:val="004F3C48"/>
    <w:rsid w:val="004F6170"/>
    <w:rsid w:val="004F67B2"/>
    <w:rsid w:val="00502A11"/>
    <w:rsid w:val="005035AE"/>
    <w:rsid w:val="00507121"/>
    <w:rsid w:val="00512C49"/>
    <w:rsid w:val="00512D46"/>
    <w:rsid w:val="00513305"/>
    <w:rsid w:val="00513D4A"/>
    <w:rsid w:val="00516116"/>
    <w:rsid w:val="00523A1C"/>
    <w:rsid w:val="00524EDD"/>
    <w:rsid w:val="00525CDE"/>
    <w:rsid w:val="00525FC9"/>
    <w:rsid w:val="005274C9"/>
    <w:rsid w:val="0053124E"/>
    <w:rsid w:val="005337F1"/>
    <w:rsid w:val="00537ECB"/>
    <w:rsid w:val="00540208"/>
    <w:rsid w:val="00544CAA"/>
    <w:rsid w:val="0054613D"/>
    <w:rsid w:val="00546749"/>
    <w:rsid w:val="00551869"/>
    <w:rsid w:val="005518A3"/>
    <w:rsid w:val="005538C6"/>
    <w:rsid w:val="00553B52"/>
    <w:rsid w:val="00556AF3"/>
    <w:rsid w:val="005572CB"/>
    <w:rsid w:val="00560858"/>
    <w:rsid w:val="00560CAB"/>
    <w:rsid w:val="00564545"/>
    <w:rsid w:val="005657C6"/>
    <w:rsid w:val="005657DB"/>
    <w:rsid w:val="00565D72"/>
    <w:rsid w:val="00566453"/>
    <w:rsid w:val="00567E1D"/>
    <w:rsid w:val="005729D9"/>
    <w:rsid w:val="00572EBB"/>
    <w:rsid w:val="0057733E"/>
    <w:rsid w:val="00583094"/>
    <w:rsid w:val="0058412E"/>
    <w:rsid w:val="00585F2A"/>
    <w:rsid w:val="00590E80"/>
    <w:rsid w:val="0059580C"/>
    <w:rsid w:val="005A0CD4"/>
    <w:rsid w:val="005A396E"/>
    <w:rsid w:val="005A3D02"/>
    <w:rsid w:val="005A400A"/>
    <w:rsid w:val="005A66DC"/>
    <w:rsid w:val="005A7757"/>
    <w:rsid w:val="005A7E75"/>
    <w:rsid w:val="005B00D8"/>
    <w:rsid w:val="005B196C"/>
    <w:rsid w:val="005B1A19"/>
    <w:rsid w:val="005B306F"/>
    <w:rsid w:val="005B67F2"/>
    <w:rsid w:val="005C05CB"/>
    <w:rsid w:val="005C2F7E"/>
    <w:rsid w:val="005C5505"/>
    <w:rsid w:val="005D085D"/>
    <w:rsid w:val="005D463C"/>
    <w:rsid w:val="005E4951"/>
    <w:rsid w:val="005E748D"/>
    <w:rsid w:val="005E788A"/>
    <w:rsid w:val="005F1EFA"/>
    <w:rsid w:val="005F26B4"/>
    <w:rsid w:val="005F5260"/>
    <w:rsid w:val="005F5385"/>
    <w:rsid w:val="005F60B4"/>
    <w:rsid w:val="005F7B18"/>
    <w:rsid w:val="0060262F"/>
    <w:rsid w:val="0060654F"/>
    <w:rsid w:val="00611B3C"/>
    <w:rsid w:val="00611CA4"/>
    <w:rsid w:val="00614E3F"/>
    <w:rsid w:val="00614EA8"/>
    <w:rsid w:val="006166D4"/>
    <w:rsid w:val="0061703D"/>
    <w:rsid w:val="006204AD"/>
    <w:rsid w:val="0062454A"/>
    <w:rsid w:val="0063766B"/>
    <w:rsid w:val="0063776D"/>
    <w:rsid w:val="00640FCC"/>
    <w:rsid w:val="00647E92"/>
    <w:rsid w:val="00650BC5"/>
    <w:rsid w:val="00650F03"/>
    <w:rsid w:val="00651990"/>
    <w:rsid w:val="006528D5"/>
    <w:rsid w:val="0065318E"/>
    <w:rsid w:val="00653A50"/>
    <w:rsid w:val="00655DBC"/>
    <w:rsid w:val="00657A32"/>
    <w:rsid w:val="00663465"/>
    <w:rsid w:val="006664C2"/>
    <w:rsid w:val="00672F20"/>
    <w:rsid w:val="00674378"/>
    <w:rsid w:val="006773A0"/>
    <w:rsid w:val="00681686"/>
    <w:rsid w:val="00685C7F"/>
    <w:rsid w:val="00687AAF"/>
    <w:rsid w:val="00690A06"/>
    <w:rsid w:val="00691642"/>
    <w:rsid w:val="006924F4"/>
    <w:rsid w:val="006954C2"/>
    <w:rsid w:val="006A16A1"/>
    <w:rsid w:val="006A3C4B"/>
    <w:rsid w:val="006A4DC7"/>
    <w:rsid w:val="006A646D"/>
    <w:rsid w:val="006A65A3"/>
    <w:rsid w:val="006B3DEA"/>
    <w:rsid w:val="006C06E4"/>
    <w:rsid w:val="006C5217"/>
    <w:rsid w:val="006D0A18"/>
    <w:rsid w:val="006D16B9"/>
    <w:rsid w:val="006D198C"/>
    <w:rsid w:val="006D4FF3"/>
    <w:rsid w:val="006D5E76"/>
    <w:rsid w:val="006D7787"/>
    <w:rsid w:val="006E0C91"/>
    <w:rsid w:val="006E148F"/>
    <w:rsid w:val="006E7D37"/>
    <w:rsid w:val="006F13CE"/>
    <w:rsid w:val="006F1E17"/>
    <w:rsid w:val="006F293F"/>
    <w:rsid w:val="006F2A14"/>
    <w:rsid w:val="006F52B6"/>
    <w:rsid w:val="006F597D"/>
    <w:rsid w:val="006F7288"/>
    <w:rsid w:val="006F7C3B"/>
    <w:rsid w:val="007010A9"/>
    <w:rsid w:val="007066E9"/>
    <w:rsid w:val="007107A5"/>
    <w:rsid w:val="00711E8D"/>
    <w:rsid w:val="0072002A"/>
    <w:rsid w:val="00722A4D"/>
    <w:rsid w:val="00722E83"/>
    <w:rsid w:val="0072310C"/>
    <w:rsid w:val="007239F8"/>
    <w:rsid w:val="007303E7"/>
    <w:rsid w:val="007335E5"/>
    <w:rsid w:val="00733789"/>
    <w:rsid w:val="00742A1A"/>
    <w:rsid w:val="00755198"/>
    <w:rsid w:val="007641C2"/>
    <w:rsid w:val="00765DE0"/>
    <w:rsid w:val="00767024"/>
    <w:rsid w:val="00767563"/>
    <w:rsid w:val="00771496"/>
    <w:rsid w:val="0077370C"/>
    <w:rsid w:val="00774C60"/>
    <w:rsid w:val="00775643"/>
    <w:rsid w:val="007769DE"/>
    <w:rsid w:val="007809B9"/>
    <w:rsid w:val="00780FA8"/>
    <w:rsid w:val="0078628C"/>
    <w:rsid w:val="00786662"/>
    <w:rsid w:val="00793544"/>
    <w:rsid w:val="00795135"/>
    <w:rsid w:val="007979F0"/>
    <w:rsid w:val="007A460B"/>
    <w:rsid w:val="007A4946"/>
    <w:rsid w:val="007A5A45"/>
    <w:rsid w:val="007A7E1D"/>
    <w:rsid w:val="007B1BF5"/>
    <w:rsid w:val="007B284F"/>
    <w:rsid w:val="007B37B4"/>
    <w:rsid w:val="007B3992"/>
    <w:rsid w:val="007B3E97"/>
    <w:rsid w:val="007B4115"/>
    <w:rsid w:val="007B5707"/>
    <w:rsid w:val="007B602B"/>
    <w:rsid w:val="007C4821"/>
    <w:rsid w:val="007C5F65"/>
    <w:rsid w:val="007C5FB7"/>
    <w:rsid w:val="007D0A7B"/>
    <w:rsid w:val="007D1D10"/>
    <w:rsid w:val="007D635B"/>
    <w:rsid w:val="007D6F13"/>
    <w:rsid w:val="007D7EBF"/>
    <w:rsid w:val="007E06A4"/>
    <w:rsid w:val="007E28A6"/>
    <w:rsid w:val="007E6896"/>
    <w:rsid w:val="007E6917"/>
    <w:rsid w:val="007E6B0D"/>
    <w:rsid w:val="007E7826"/>
    <w:rsid w:val="007F22F0"/>
    <w:rsid w:val="007F6F04"/>
    <w:rsid w:val="00803804"/>
    <w:rsid w:val="008047D8"/>
    <w:rsid w:val="00805689"/>
    <w:rsid w:val="00805705"/>
    <w:rsid w:val="00805E5F"/>
    <w:rsid w:val="00812387"/>
    <w:rsid w:val="00812E9D"/>
    <w:rsid w:val="00813309"/>
    <w:rsid w:val="00813921"/>
    <w:rsid w:val="00815A2B"/>
    <w:rsid w:val="00820D05"/>
    <w:rsid w:val="00825589"/>
    <w:rsid w:val="00827562"/>
    <w:rsid w:val="00833522"/>
    <w:rsid w:val="00835FD3"/>
    <w:rsid w:val="00836050"/>
    <w:rsid w:val="008408FC"/>
    <w:rsid w:val="00840DEF"/>
    <w:rsid w:val="00841A48"/>
    <w:rsid w:val="00845617"/>
    <w:rsid w:val="00847679"/>
    <w:rsid w:val="00847B59"/>
    <w:rsid w:val="00852583"/>
    <w:rsid w:val="00852CBB"/>
    <w:rsid w:val="008546D6"/>
    <w:rsid w:val="00854C8C"/>
    <w:rsid w:val="0085511A"/>
    <w:rsid w:val="00855871"/>
    <w:rsid w:val="00857F31"/>
    <w:rsid w:val="0086591B"/>
    <w:rsid w:val="008722DE"/>
    <w:rsid w:val="00890802"/>
    <w:rsid w:val="00893128"/>
    <w:rsid w:val="0089543E"/>
    <w:rsid w:val="008A027B"/>
    <w:rsid w:val="008A15DE"/>
    <w:rsid w:val="008A3C8E"/>
    <w:rsid w:val="008A6FFE"/>
    <w:rsid w:val="008A7BD5"/>
    <w:rsid w:val="008B49A3"/>
    <w:rsid w:val="008B4B0F"/>
    <w:rsid w:val="008C1155"/>
    <w:rsid w:val="008C154E"/>
    <w:rsid w:val="008C1FEE"/>
    <w:rsid w:val="008C5AD8"/>
    <w:rsid w:val="008C5D8C"/>
    <w:rsid w:val="008C66D1"/>
    <w:rsid w:val="008D188A"/>
    <w:rsid w:val="008D3A7E"/>
    <w:rsid w:val="008E0CBC"/>
    <w:rsid w:val="008E383F"/>
    <w:rsid w:val="008E4071"/>
    <w:rsid w:val="008F0F43"/>
    <w:rsid w:val="008F167E"/>
    <w:rsid w:val="008F48E2"/>
    <w:rsid w:val="008F55A7"/>
    <w:rsid w:val="008F6B2A"/>
    <w:rsid w:val="008F7776"/>
    <w:rsid w:val="00901304"/>
    <w:rsid w:val="00902B44"/>
    <w:rsid w:val="009048F5"/>
    <w:rsid w:val="0091276B"/>
    <w:rsid w:val="00912DD4"/>
    <w:rsid w:val="00914BA7"/>
    <w:rsid w:val="00916B27"/>
    <w:rsid w:val="00932F36"/>
    <w:rsid w:val="009337DD"/>
    <w:rsid w:val="009366A7"/>
    <w:rsid w:val="009366B6"/>
    <w:rsid w:val="0093733F"/>
    <w:rsid w:val="00942F2E"/>
    <w:rsid w:val="00945201"/>
    <w:rsid w:val="00947162"/>
    <w:rsid w:val="009473D5"/>
    <w:rsid w:val="0096135B"/>
    <w:rsid w:val="00961CE3"/>
    <w:rsid w:val="00963987"/>
    <w:rsid w:val="00966722"/>
    <w:rsid w:val="0097257C"/>
    <w:rsid w:val="009737BE"/>
    <w:rsid w:val="00973D16"/>
    <w:rsid w:val="009777EA"/>
    <w:rsid w:val="009829BA"/>
    <w:rsid w:val="0098451C"/>
    <w:rsid w:val="00985F3A"/>
    <w:rsid w:val="00992D1B"/>
    <w:rsid w:val="009939C5"/>
    <w:rsid w:val="009A2051"/>
    <w:rsid w:val="009A266E"/>
    <w:rsid w:val="009A269B"/>
    <w:rsid w:val="009A29F9"/>
    <w:rsid w:val="009A618B"/>
    <w:rsid w:val="009A78CF"/>
    <w:rsid w:val="009B09BA"/>
    <w:rsid w:val="009B18B6"/>
    <w:rsid w:val="009B49B3"/>
    <w:rsid w:val="009B7B64"/>
    <w:rsid w:val="009C1F23"/>
    <w:rsid w:val="009C2163"/>
    <w:rsid w:val="009C5317"/>
    <w:rsid w:val="009C594A"/>
    <w:rsid w:val="009C6F7D"/>
    <w:rsid w:val="009D3A29"/>
    <w:rsid w:val="009D3C34"/>
    <w:rsid w:val="009D6CCB"/>
    <w:rsid w:val="009E1B30"/>
    <w:rsid w:val="009E2EBA"/>
    <w:rsid w:val="009E65FE"/>
    <w:rsid w:val="009F15E4"/>
    <w:rsid w:val="009F591F"/>
    <w:rsid w:val="009F5EF1"/>
    <w:rsid w:val="00A02E6E"/>
    <w:rsid w:val="00A07249"/>
    <w:rsid w:val="00A10F5D"/>
    <w:rsid w:val="00A12FD0"/>
    <w:rsid w:val="00A16BFA"/>
    <w:rsid w:val="00A204AC"/>
    <w:rsid w:val="00A237C7"/>
    <w:rsid w:val="00A24D1D"/>
    <w:rsid w:val="00A25BDC"/>
    <w:rsid w:val="00A277DF"/>
    <w:rsid w:val="00A30668"/>
    <w:rsid w:val="00A31AB9"/>
    <w:rsid w:val="00A31CCC"/>
    <w:rsid w:val="00A3470C"/>
    <w:rsid w:val="00A42A6E"/>
    <w:rsid w:val="00A44E5B"/>
    <w:rsid w:val="00A44F38"/>
    <w:rsid w:val="00A45A07"/>
    <w:rsid w:val="00A522AD"/>
    <w:rsid w:val="00A52F82"/>
    <w:rsid w:val="00A600CC"/>
    <w:rsid w:val="00A61857"/>
    <w:rsid w:val="00A61CDA"/>
    <w:rsid w:val="00A6245A"/>
    <w:rsid w:val="00A6346A"/>
    <w:rsid w:val="00A6665B"/>
    <w:rsid w:val="00A67C3E"/>
    <w:rsid w:val="00A70FF8"/>
    <w:rsid w:val="00A71DC1"/>
    <w:rsid w:val="00A71E20"/>
    <w:rsid w:val="00A73A92"/>
    <w:rsid w:val="00A75449"/>
    <w:rsid w:val="00A756AA"/>
    <w:rsid w:val="00A759B6"/>
    <w:rsid w:val="00A77926"/>
    <w:rsid w:val="00A77FC5"/>
    <w:rsid w:val="00A83CB5"/>
    <w:rsid w:val="00A849DA"/>
    <w:rsid w:val="00A849E3"/>
    <w:rsid w:val="00A87607"/>
    <w:rsid w:val="00A924B5"/>
    <w:rsid w:val="00A94DC0"/>
    <w:rsid w:val="00A95A09"/>
    <w:rsid w:val="00A96535"/>
    <w:rsid w:val="00AA0866"/>
    <w:rsid w:val="00AA26B5"/>
    <w:rsid w:val="00AA6C35"/>
    <w:rsid w:val="00AB28A4"/>
    <w:rsid w:val="00AB45E6"/>
    <w:rsid w:val="00AB51EE"/>
    <w:rsid w:val="00AB5C3C"/>
    <w:rsid w:val="00AB7223"/>
    <w:rsid w:val="00AC027C"/>
    <w:rsid w:val="00AC0C44"/>
    <w:rsid w:val="00AC17DC"/>
    <w:rsid w:val="00AD00AC"/>
    <w:rsid w:val="00AD143B"/>
    <w:rsid w:val="00AD32A3"/>
    <w:rsid w:val="00AD3427"/>
    <w:rsid w:val="00AD3DF6"/>
    <w:rsid w:val="00AD5451"/>
    <w:rsid w:val="00AD7D71"/>
    <w:rsid w:val="00AE40B0"/>
    <w:rsid w:val="00AE4261"/>
    <w:rsid w:val="00AF087E"/>
    <w:rsid w:val="00AF0BC4"/>
    <w:rsid w:val="00AF10F8"/>
    <w:rsid w:val="00AF2F12"/>
    <w:rsid w:val="00AF305B"/>
    <w:rsid w:val="00AF329C"/>
    <w:rsid w:val="00AF3ADC"/>
    <w:rsid w:val="00AF6B90"/>
    <w:rsid w:val="00AF6D37"/>
    <w:rsid w:val="00B00EAD"/>
    <w:rsid w:val="00B05B29"/>
    <w:rsid w:val="00B07795"/>
    <w:rsid w:val="00B10A59"/>
    <w:rsid w:val="00B10C1C"/>
    <w:rsid w:val="00B14BA1"/>
    <w:rsid w:val="00B21A99"/>
    <w:rsid w:val="00B25EE6"/>
    <w:rsid w:val="00B30BB7"/>
    <w:rsid w:val="00B311D4"/>
    <w:rsid w:val="00B3343A"/>
    <w:rsid w:val="00B34136"/>
    <w:rsid w:val="00B37876"/>
    <w:rsid w:val="00B40615"/>
    <w:rsid w:val="00B4105D"/>
    <w:rsid w:val="00B44D22"/>
    <w:rsid w:val="00B46FA3"/>
    <w:rsid w:val="00B474CA"/>
    <w:rsid w:val="00B47B75"/>
    <w:rsid w:val="00B52989"/>
    <w:rsid w:val="00B53AC7"/>
    <w:rsid w:val="00B57086"/>
    <w:rsid w:val="00B57A95"/>
    <w:rsid w:val="00B63688"/>
    <w:rsid w:val="00B642B4"/>
    <w:rsid w:val="00B66DE1"/>
    <w:rsid w:val="00B67787"/>
    <w:rsid w:val="00B71C6C"/>
    <w:rsid w:val="00B7625A"/>
    <w:rsid w:val="00B81F9B"/>
    <w:rsid w:val="00B82494"/>
    <w:rsid w:val="00B82987"/>
    <w:rsid w:val="00B84376"/>
    <w:rsid w:val="00B90931"/>
    <w:rsid w:val="00B90CF7"/>
    <w:rsid w:val="00B96954"/>
    <w:rsid w:val="00B96FD8"/>
    <w:rsid w:val="00BA3B6F"/>
    <w:rsid w:val="00BA507B"/>
    <w:rsid w:val="00BA5CD0"/>
    <w:rsid w:val="00BA7016"/>
    <w:rsid w:val="00BB0C1F"/>
    <w:rsid w:val="00BB12C0"/>
    <w:rsid w:val="00BB2B76"/>
    <w:rsid w:val="00BB2E2B"/>
    <w:rsid w:val="00BB68C9"/>
    <w:rsid w:val="00BC15BD"/>
    <w:rsid w:val="00BC1D60"/>
    <w:rsid w:val="00BC60A5"/>
    <w:rsid w:val="00BD4EEF"/>
    <w:rsid w:val="00BD7C70"/>
    <w:rsid w:val="00BD7DC8"/>
    <w:rsid w:val="00BE21FA"/>
    <w:rsid w:val="00BE47D1"/>
    <w:rsid w:val="00BE4FFB"/>
    <w:rsid w:val="00BE5949"/>
    <w:rsid w:val="00BF2FC9"/>
    <w:rsid w:val="00BF6198"/>
    <w:rsid w:val="00C04CC0"/>
    <w:rsid w:val="00C05517"/>
    <w:rsid w:val="00C10B28"/>
    <w:rsid w:val="00C1366C"/>
    <w:rsid w:val="00C1497E"/>
    <w:rsid w:val="00C16101"/>
    <w:rsid w:val="00C17186"/>
    <w:rsid w:val="00C2213F"/>
    <w:rsid w:val="00C22F84"/>
    <w:rsid w:val="00C24635"/>
    <w:rsid w:val="00C26786"/>
    <w:rsid w:val="00C27C8F"/>
    <w:rsid w:val="00C3236E"/>
    <w:rsid w:val="00C3384C"/>
    <w:rsid w:val="00C34EB6"/>
    <w:rsid w:val="00C357A2"/>
    <w:rsid w:val="00C40EC2"/>
    <w:rsid w:val="00C418FF"/>
    <w:rsid w:val="00C4339B"/>
    <w:rsid w:val="00C434B5"/>
    <w:rsid w:val="00C47B9E"/>
    <w:rsid w:val="00C51228"/>
    <w:rsid w:val="00C55BC9"/>
    <w:rsid w:val="00C55EEE"/>
    <w:rsid w:val="00C5608B"/>
    <w:rsid w:val="00C64B17"/>
    <w:rsid w:val="00C66650"/>
    <w:rsid w:val="00C6720F"/>
    <w:rsid w:val="00C673D3"/>
    <w:rsid w:val="00C71BCB"/>
    <w:rsid w:val="00C73DFA"/>
    <w:rsid w:val="00C77451"/>
    <w:rsid w:val="00C825E9"/>
    <w:rsid w:val="00C84FFF"/>
    <w:rsid w:val="00C860FF"/>
    <w:rsid w:val="00C935D3"/>
    <w:rsid w:val="00C93AD7"/>
    <w:rsid w:val="00C941B0"/>
    <w:rsid w:val="00CA6763"/>
    <w:rsid w:val="00CA7BCF"/>
    <w:rsid w:val="00CB1DB0"/>
    <w:rsid w:val="00CB260D"/>
    <w:rsid w:val="00CB32E0"/>
    <w:rsid w:val="00CB5CC5"/>
    <w:rsid w:val="00CC4631"/>
    <w:rsid w:val="00CC6326"/>
    <w:rsid w:val="00CC732E"/>
    <w:rsid w:val="00CD7F43"/>
    <w:rsid w:val="00CE3644"/>
    <w:rsid w:val="00CE39F2"/>
    <w:rsid w:val="00CE3FA0"/>
    <w:rsid w:val="00CE45D5"/>
    <w:rsid w:val="00CE4FA9"/>
    <w:rsid w:val="00CE6C8E"/>
    <w:rsid w:val="00CE7501"/>
    <w:rsid w:val="00CF07A9"/>
    <w:rsid w:val="00CF372E"/>
    <w:rsid w:val="00D0232C"/>
    <w:rsid w:val="00D05FA0"/>
    <w:rsid w:val="00D1054E"/>
    <w:rsid w:val="00D1503C"/>
    <w:rsid w:val="00D160C8"/>
    <w:rsid w:val="00D16ED5"/>
    <w:rsid w:val="00D1706B"/>
    <w:rsid w:val="00D20B67"/>
    <w:rsid w:val="00D23F82"/>
    <w:rsid w:val="00D27F5A"/>
    <w:rsid w:val="00D30C91"/>
    <w:rsid w:val="00D33525"/>
    <w:rsid w:val="00D34FFE"/>
    <w:rsid w:val="00D40015"/>
    <w:rsid w:val="00D469E5"/>
    <w:rsid w:val="00D55440"/>
    <w:rsid w:val="00D56244"/>
    <w:rsid w:val="00D579DC"/>
    <w:rsid w:val="00D60E04"/>
    <w:rsid w:val="00D63DF4"/>
    <w:rsid w:val="00D64B30"/>
    <w:rsid w:val="00D671A4"/>
    <w:rsid w:val="00D718C4"/>
    <w:rsid w:val="00D729B7"/>
    <w:rsid w:val="00D73115"/>
    <w:rsid w:val="00D74215"/>
    <w:rsid w:val="00D759BF"/>
    <w:rsid w:val="00D76C2D"/>
    <w:rsid w:val="00D776A2"/>
    <w:rsid w:val="00D81DD3"/>
    <w:rsid w:val="00D86F84"/>
    <w:rsid w:val="00D86F8F"/>
    <w:rsid w:val="00D875A7"/>
    <w:rsid w:val="00D879A9"/>
    <w:rsid w:val="00D87B13"/>
    <w:rsid w:val="00D90C0B"/>
    <w:rsid w:val="00D918D5"/>
    <w:rsid w:val="00D933D0"/>
    <w:rsid w:val="00D967DF"/>
    <w:rsid w:val="00DA08B8"/>
    <w:rsid w:val="00DA2780"/>
    <w:rsid w:val="00DB2D00"/>
    <w:rsid w:val="00DC47E4"/>
    <w:rsid w:val="00DC50F1"/>
    <w:rsid w:val="00DC7E1A"/>
    <w:rsid w:val="00DD07B3"/>
    <w:rsid w:val="00DD26F1"/>
    <w:rsid w:val="00DD30A5"/>
    <w:rsid w:val="00DD393D"/>
    <w:rsid w:val="00DD5232"/>
    <w:rsid w:val="00DE22BA"/>
    <w:rsid w:val="00DE3100"/>
    <w:rsid w:val="00DE4054"/>
    <w:rsid w:val="00DF3C8D"/>
    <w:rsid w:val="00DF57DF"/>
    <w:rsid w:val="00DF63E7"/>
    <w:rsid w:val="00E00B0B"/>
    <w:rsid w:val="00E1411E"/>
    <w:rsid w:val="00E14B2E"/>
    <w:rsid w:val="00E156BA"/>
    <w:rsid w:val="00E15D2B"/>
    <w:rsid w:val="00E15F18"/>
    <w:rsid w:val="00E1678A"/>
    <w:rsid w:val="00E20558"/>
    <w:rsid w:val="00E22676"/>
    <w:rsid w:val="00E24DD0"/>
    <w:rsid w:val="00E302F8"/>
    <w:rsid w:val="00E318F4"/>
    <w:rsid w:val="00E32067"/>
    <w:rsid w:val="00E32A2E"/>
    <w:rsid w:val="00E34135"/>
    <w:rsid w:val="00E4103A"/>
    <w:rsid w:val="00E4121B"/>
    <w:rsid w:val="00E42BDC"/>
    <w:rsid w:val="00E43B69"/>
    <w:rsid w:val="00E50973"/>
    <w:rsid w:val="00E52A17"/>
    <w:rsid w:val="00E55FB7"/>
    <w:rsid w:val="00E578E3"/>
    <w:rsid w:val="00E5797C"/>
    <w:rsid w:val="00E60860"/>
    <w:rsid w:val="00E67C6F"/>
    <w:rsid w:val="00E70503"/>
    <w:rsid w:val="00E76AF5"/>
    <w:rsid w:val="00E838EA"/>
    <w:rsid w:val="00E839B2"/>
    <w:rsid w:val="00E84502"/>
    <w:rsid w:val="00E90552"/>
    <w:rsid w:val="00E9252B"/>
    <w:rsid w:val="00E9309E"/>
    <w:rsid w:val="00E95A8A"/>
    <w:rsid w:val="00E95D8B"/>
    <w:rsid w:val="00E974EF"/>
    <w:rsid w:val="00EA1771"/>
    <w:rsid w:val="00EA1A07"/>
    <w:rsid w:val="00EA3B4A"/>
    <w:rsid w:val="00EA66D3"/>
    <w:rsid w:val="00EA7856"/>
    <w:rsid w:val="00EA7C52"/>
    <w:rsid w:val="00EA7DDE"/>
    <w:rsid w:val="00EB4CE0"/>
    <w:rsid w:val="00EC35D7"/>
    <w:rsid w:val="00EC4E30"/>
    <w:rsid w:val="00EC5CA3"/>
    <w:rsid w:val="00EC5F7A"/>
    <w:rsid w:val="00ED0451"/>
    <w:rsid w:val="00ED2E03"/>
    <w:rsid w:val="00ED32BA"/>
    <w:rsid w:val="00ED4531"/>
    <w:rsid w:val="00EE0408"/>
    <w:rsid w:val="00EE1AC2"/>
    <w:rsid w:val="00EF2B24"/>
    <w:rsid w:val="00EF38D1"/>
    <w:rsid w:val="00EF3950"/>
    <w:rsid w:val="00EF7DDA"/>
    <w:rsid w:val="00F01FE0"/>
    <w:rsid w:val="00F139E8"/>
    <w:rsid w:val="00F143A2"/>
    <w:rsid w:val="00F14ECB"/>
    <w:rsid w:val="00F2052A"/>
    <w:rsid w:val="00F22447"/>
    <w:rsid w:val="00F261C2"/>
    <w:rsid w:val="00F30D77"/>
    <w:rsid w:val="00F31934"/>
    <w:rsid w:val="00F34A66"/>
    <w:rsid w:val="00F35E84"/>
    <w:rsid w:val="00F3602B"/>
    <w:rsid w:val="00F41E07"/>
    <w:rsid w:val="00F4372C"/>
    <w:rsid w:val="00F440D5"/>
    <w:rsid w:val="00F45044"/>
    <w:rsid w:val="00F472D6"/>
    <w:rsid w:val="00F503DB"/>
    <w:rsid w:val="00F525AC"/>
    <w:rsid w:val="00F52FC0"/>
    <w:rsid w:val="00F534A4"/>
    <w:rsid w:val="00F54595"/>
    <w:rsid w:val="00F616D4"/>
    <w:rsid w:val="00F62D6F"/>
    <w:rsid w:val="00F67BE7"/>
    <w:rsid w:val="00F70551"/>
    <w:rsid w:val="00F73C62"/>
    <w:rsid w:val="00F76E9A"/>
    <w:rsid w:val="00F82ADD"/>
    <w:rsid w:val="00F85A55"/>
    <w:rsid w:val="00F8639C"/>
    <w:rsid w:val="00F90A2B"/>
    <w:rsid w:val="00FA19D7"/>
    <w:rsid w:val="00FA5377"/>
    <w:rsid w:val="00FA6DE0"/>
    <w:rsid w:val="00FA6ED9"/>
    <w:rsid w:val="00FB4D71"/>
    <w:rsid w:val="00FB73E7"/>
    <w:rsid w:val="00FC3F7F"/>
    <w:rsid w:val="00FC7501"/>
    <w:rsid w:val="00FE0AB2"/>
    <w:rsid w:val="00FE0AE3"/>
    <w:rsid w:val="00FE0E43"/>
    <w:rsid w:val="00FE1DAF"/>
    <w:rsid w:val="00FE26C2"/>
    <w:rsid w:val="00FE2E82"/>
    <w:rsid w:val="00FE3145"/>
    <w:rsid w:val="00FE5124"/>
    <w:rsid w:val="00FF28C8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0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">
    <w:name w:val="Style1"/>
    <w:basedOn w:val="a"/>
    <w:uiPriority w:val="99"/>
    <w:rsid w:val="004C00A4"/>
    <w:pPr>
      <w:spacing w:line="322" w:lineRule="exact"/>
      <w:ind w:hanging="355"/>
    </w:pPr>
  </w:style>
  <w:style w:type="paragraph" w:customStyle="1" w:styleId="Style2">
    <w:name w:val="Style2"/>
    <w:basedOn w:val="a"/>
    <w:uiPriority w:val="99"/>
    <w:rsid w:val="004C00A4"/>
    <w:pPr>
      <w:spacing w:line="324" w:lineRule="exact"/>
    </w:pPr>
  </w:style>
  <w:style w:type="character" w:customStyle="1" w:styleId="FontStyle11">
    <w:name w:val="Font Style11"/>
    <w:basedOn w:val="a0"/>
    <w:uiPriority w:val="99"/>
    <w:rsid w:val="004C00A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4C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779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0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">
    <w:name w:val="Style1"/>
    <w:basedOn w:val="a"/>
    <w:uiPriority w:val="99"/>
    <w:rsid w:val="004C00A4"/>
    <w:pPr>
      <w:spacing w:line="322" w:lineRule="exact"/>
      <w:ind w:hanging="355"/>
    </w:pPr>
  </w:style>
  <w:style w:type="paragraph" w:customStyle="1" w:styleId="Style2">
    <w:name w:val="Style2"/>
    <w:basedOn w:val="a"/>
    <w:uiPriority w:val="99"/>
    <w:rsid w:val="004C00A4"/>
    <w:pPr>
      <w:spacing w:line="324" w:lineRule="exact"/>
    </w:pPr>
  </w:style>
  <w:style w:type="character" w:customStyle="1" w:styleId="FontStyle11">
    <w:name w:val="Font Style11"/>
    <w:basedOn w:val="a0"/>
    <w:uiPriority w:val="99"/>
    <w:rsid w:val="004C00A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4C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779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comp9</cp:lastModifiedBy>
  <cp:revision>35</cp:revision>
  <dcterms:created xsi:type="dcterms:W3CDTF">2018-03-27T19:06:00Z</dcterms:created>
  <dcterms:modified xsi:type="dcterms:W3CDTF">2018-04-02T06:32:00Z</dcterms:modified>
</cp:coreProperties>
</file>